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72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703"/>
        <w:gridCol w:w="728"/>
        <w:gridCol w:w="936"/>
        <w:gridCol w:w="1298"/>
        <w:gridCol w:w="850"/>
        <w:gridCol w:w="6"/>
        <w:gridCol w:w="61"/>
        <w:gridCol w:w="1081"/>
        <w:gridCol w:w="742"/>
        <w:gridCol w:w="6"/>
        <w:gridCol w:w="518"/>
        <w:gridCol w:w="973"/>
        <w:gridCol w:w="407"/>
        <w:gridCol w:w="1291"/>
      </w:tblGrid>
      <w:tr w:rsidR="00ED14BD" w14:paraId="4AC9AA7A" w14:textId="77777777" w:rsidTr="00ED14BD">
        <w:trPr>
          <w:trHeight w:val="58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C293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6774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61D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62BC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84DD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DF77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D8F28" w14:textId="77777777" w:rsidR="00ED14BD" w:rsidRPr="000E7D9B" w:rsidRDefault="00ED14BD" w:rsidP="00ED14BD">
            <w:pPr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ED14BD" w14:paraId="284A81AB" w14:textId="77777777" w:rsidTr="00ED14BD">
        <w:trPr>
          <w:trHeight w:val="522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5F5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C777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371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3D45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406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A90B8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EA41B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5FA60E1C" w14:textId="77777777" w:rsidTr="00ED14BD">
        <w:trPr>
          <w:trHeight w:val="449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394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A041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FA553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452EC78A" w14:textId="77777777" w:rsidTr="00ED14BD">
        <w:trPr>
          <w:trHeight w:val="536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216A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9FCD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D291A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696F3461" w14:textId="77777777" w:rsidTr="00ED14BD">
        <w:trPr>
          <w:trHeight w:val="595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C94F" w14:textId="77777777" w:rsidR="00ED14BD" w:rsidRPr="00675101" w:rsidRDefault="00ED14BD" w:rsidP="00ED14B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7510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C9CD0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8AB7C" w14:textId="77777777" w:rsidR="00ED14BD" w:rsidRPr="000E7D9B" w:rsidRDefault="00ED14BD" w:rsidP="00ED14BD">
            <w:pPr>
              <w:ind w:firstLineChars="150" w:firstLine="36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17784E" w14:textId="77777777" w:rsidR="00ED14BD" w:rsidRPr="000E7D9B" w:rsidRDefault="00ED14BD" w:rsidP="00ED14B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56FB0269" w14:textId="77777777" w:rsidTr="00ED14BD">
        <w:trPr>
          <w:trHeight w:val="518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396A97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1EA3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教育阶段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FC1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F1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6ED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学习起止时间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542D" w14:textId="77777777" w:rsidR="00ED14BD" w:rsidRPr="000E7D9B" w:rsidRDefault="00ED14BD" w:rsidP="00ED14BD">
            <w:pPr>
              <w:ind w:left="87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获得学位</w:t>
            </w:r>
          </w:p>
        </w:tc>
      </w:tr>
      <w:tr w:rsidR="00ED14BD" w14:paraId="6BCCC72A" w14:textId="77777777" w:rsidTr="00ED14BD">
        <w:trPr>
          <w:trHeight w:val="4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5B98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42C" w14:textId="77777777" w:rsidR="00ED14BD" w:rsidRPr="000E7D9B" w:rsidRDefault="00ED14BD" w:rsidP="00ED14B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第一学历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2DC" w14:textId="77777777" w:rsidR="00ED14BD" w:rsidRPr="000E7D9B" w:rsidRDefault="00ED14BD" w:rsidP="00ED14B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AD2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F84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99E401" w14:textId="77777777" w:rsidR="00ED14BD" w:rsidRPr="000E7D9B" w:rsidRDefault="00ED14BD" w:rsidP="00ED14BD">
            <w:pPr>
              <w:ind w:left="87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5092190D" w14:textId="77777777" w:rsidTr="00ED14BD">
        <w:trPr>
          <w:trHeight w:val="41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711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4BB" w14:textId="77777777" w:rsidR="00ED14BD" w:rsidRPr="000E7D9B" w:rsidRDefault="00ED14BD" w:rsidP="00ED14B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D56" w14:textId="77777777" w:rsidR="00ED14BD" w:rsidRPr="000E7D9B" w:rsidRDefault="00ED14BD" w:rsidP="00ED14B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6F3" w14:textId="77777777" w:rsidR="00ED14BD" w:rsidRPr="000E7D9B" w:rsidRDefault="00ED14BD" w:rsidP="00ED14B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F6D" w14:textId="77777777" w:rsidR="00ED14BD" w:rsidRPr="000E7D9B" w:rsidRDefault="00ED14BD" w:rsidP="00ED14B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76673" w14:textId="77777777" w:rsidR="00ED14BD" w:rsidRPr="000E7D9B" w:rsidRDefault="00ED14BD" w:rsidP="00ED14B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6CD7D4FD" w14:textId="77777777" w:rsidTr="00ED14BD">
        <w:trPr>
          <w:trHeight w:val="487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E84F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家庭主</w:t>
            </w:r>
          </w:p>
          <w:p w14:paraId="68F7D758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311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55A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C78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CE5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14:paraId="54489D35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C3E94D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9CA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现工作单位及</w:t>
            </w:r>
          </w:p>
          <w:p w14:paraId="20EADAC7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职务、职称</w:t>
            </w:r>
          </w:p>
        </w:tc>
      </w:tr>
      <w:tr w:rsidR="00ED14BD" w14:paraId="354AD2B9" w14:textId="77777777" w:rsidTr="00ED14BD">
        <w:trPr>
          <w:trHeight w:val="368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DFCD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98E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6E987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371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5C6E6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3F06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7802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14BD" w14:paraId="6BDD843B" w14:textId="77777777" w:rsidTr="00ED14BD">
        <w:trPr>
          <w:trHeight w:val="343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CF90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7E4F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82FB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856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32B14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DF4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429E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14BD" w14:paraId="3F46EC03" w14:textId="77777777" w:rsidTr="00ED14BD">
        <w:trPr>
          <w:trHeight w:val="317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CDA9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9A8B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B1A4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D70A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E7B25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C1F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526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14BD" w14:paraId="7894307C" w14:textId="77777777" w:rsidTr="00ED14BD">
        <w:trPr>
          <w:trHeight w:val="76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F453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学习工作</w:t>
            </w:r>
          </w:p>
          <w:p w14:paraId="0421E7B4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C285D0" w14:textId="77777777" w:rsidR="00ED14BD" w:rsidRPr="000E7D9B" w:rsidRDefault="00ED14BD" w:rsidP="00ED14BD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1AA1DD04" w14:textId="77777777" w:rsidTr="00ED14BD">
        <w:trPr>
          <w:trHeight w:val="941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087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8C22213" w14:textId="77777777" w:rsidR="00ED14BD" w:rsidRPr="000E7D9B" w:rsidRDefault="00ED14BD" w:rsidP="00ED14BD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ED14BD" w14:paraId="29025A27" w14:textId="77777777" w:rsidTr="00ED14BD">
        <w:trPr>
          <w:trHeight w:val="624"/>
        </w:trPr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9913" w14:textId="77777777" w:rsidR="00ED14BD" w:rsidRPr="000E7D9B" w:rsidRDefault="00ED14BD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1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0557B4" w14:textId="77777777" w:rsidR="00ED14BD" w:rsidRPr="000E7D9B" w:rsidRDefault="00ED14BD" w:rsidP="00ED14BD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ED14BD" w14:paraId="3414846A" w14:textId="77777777" w:rsidTr="00ED14BD">
        <w:trPr>
          <w:trHeight w:val="429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41C3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6CCD80" w14:textId="77777777" w:rsidR="00ED14BD" w:rsidRPr="000E7D9B" w:rsidRDefault="00ED14BD" w:rsidP="00ED14BD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D14BD" w14:paraId="158D929E" w14:textId="77777777" w:rsidTr="00ED14BD">
        <w:trPr>
          <w:trHeight w:val="71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92FA" w14:textId="77777777" w:rsidR="00ED14BD" w:rsidRPr="000E7D9B" w:rsidRDefault="00ED14BD" w:rsidP="00ED14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B4AB3" w14:textId="77777777" w:rsidR="00ED14BD" w:rsidRPr="000E7D9B" w:rsidRDefault="00ED14BD" w:rsidP="00ED14BD">
            <w:pPr>
              <w:widowControl/>
              <w:spacing w:line="400" w:lineRule="exac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签字:             2020年   月    日</w:t>
            </w:r>
          </w:p>
        </w:tc>
      </w:tr>
      <w:tr w:rsidR="00ED14BD" w14:paraId="27702027" w14:textId="77777777" w:rsidTr="00ED14BD">
        <w:trPr>
          <w:trHeight w:val="132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E65DA" w14:textId="77777777" w:rsidR="00ED14BD" w:rsidRPr="000E7D9B" w:rsidRDefault="00ED14BD" w:rsidP="00ED14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资格初审 意见</w:t>
            </w:r>
          </w:p>
        </w:tc>
        <w:tc>
          <w:tcPr>
            <w:tcW w:w="816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BD64DB6" w14:textId="77777777" w:rsidR="00ED14BD" w:rsidRPr="000E7D9B" w:rsidRDefault="00ED14BD" w:rsidP="00ED14B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签字:             2020年   月    日</w:t>
            </w:r>
          </w:p>
        </w:tc>
      </w:tr>
      <w:tr w:rsidR="00ED14BD" w14:paraId="796A33D9" w14:textId="77777777" w:rsidTr="00ED14BD">
        <w:trPr>
          <w:trHeight w:val="852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3443" w14:textId="37E812EA" w:rsidR="00ED14BD" w:rsidRPr="000E7D9B" w:rsidRDefault="001F797F" w:rsidP="00ED14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7BBBD" w14:textId="79A82F42" w:rsidR="00ED14BD" w:rsidRPr="000E7D9B" w:rsidRDefault="001F797F" w:rsidP="00ED14B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1.学习工作简历自高中填起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0E7D9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</w:t>
            </w:r>
            <w:r w:rsidRPr="000E7D9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资格审查工作贯穿招聘的全过程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04A81163" w14:textId="1B41B052" w:rsidR="00275D1A" w:rsidRPr="001F797F" w:rsidRDefault="00F67B09" w:rsidP="001F797F">
      <w:pPr>
        <w:jc w:val="center"/>
        <w:rPr>
          <w:rFonts w:ascii="宋体" w:eastAsia="宋体" w:hAnsi="宋体" w:cs="Times New Roman" w:hint="eastAsia"/>
          <w:sz w:val="32"/>
          <w:szCs w:val="32"/>
        </w:rPr>
      </w:pPr>
      <w:r w:rsidRPr="000E7D9B">
        <w:rPr>
          <w:rFonts w:ascii="微软简标宋" w:eastAsia="微软简标宋" w:hAnsi="宋体" w:cs="Times New Roman" w:hint="eastAsia"/>
          <w:bCs/>
          <w:color w:val="000000" w:themeColor="text1"/>
          <w:kern w:val="44"/>
          <w:sz w:val="32"/>
          <w:szCs w:val="32"/>
        </w:rPr>
        <w:t>河南大学临床医学院劳务派遣人员招聘报名登记表</w:t>
      </w:r>
      <w:bookmarkStart w:id="0" w:name="_GoBack"/>
      <w:bookmarkEnd w:id="0"/>
    </w:p>
    <w:sectPr w:rsidR="00275D1A" w:rsidRPr="001F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9"/>
    <w:rsid w:val="001F797F"/>
    <w:rsid w:val="00275D1A"/>
    <w:rsid w:val="00ED14BD"/>
    <w:rsid w:val="00F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2D2"/>
  <w15:chartTrackingRefBased/>
  <w15:docId w15:val="{4D86FB83-3CA6-4776-90B5-658E647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纳泽</dc:creator>
  <cp:keywords/>
  <dc:description/>
  <cp:lastModifiedBy>谢 纳泽</cp:lastModifiedBy>
  <cp:revision>3</cp:revision>
  <dcterms:created xsi:type="dcterms:W3CDTF">2020-02-14T10:31:00Z</dcterms:created>
  <dcterms:modified xsi:type="dcterms:W3CDTF">2020-02-15T11:12:00Z</dcterms:modified>
</cp:coreProperties>
</file>