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1245"/>
        <w:gridCol w:w="855"/>
        <w:gridCol w:w="705"/>
        <w:gridCol w:w="855"/>
        <w:gridCol w:w="705"/>
        <w:gridCol w:w="990"/>
        <w:gridCol w:w="1140"/>
        <w:gridCol w:w="1230"/>
      </w:tblGrid>
      <w:tr w:rsidR="004F76A3" w:rsidRPr="004F76A3">
        <w:trPr>
          <w:trHeight w:val="720"/>
          <w:tblCellSpacing w:w="0" w:type="dxa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招聘计划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年龄（周岁以下）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 （及以上）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专业</w:t>
            </w:r>
          </w:p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（职位） 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户籍</w:t>
            </w:r>
          </w:p>
        </w:tc>
      </w:tr>
      <w:tr w:rsidR="004F76A3" w:rsidRPr="004F76A3">
        <w:trPr>
          <w:trHeight w:val="106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ind w:left="210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管理岗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交通</w:t>
            </w:r>
          </w:p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辅警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0101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高中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18"/>
                <w:szCs w:val="18"/>
              </w:rPr>
              <w:t>温州地区以及周边地区</w:t>
            </w:r>
          </w:p>
        </w:tc>
      </w:tr>
      <w:tr w:rsidR="004F76A3" w:rsidRPr="004F76A3">
        <w:trPr>
          <w:trHeight w:val="106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ind w:left="210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管理岗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交通</w:t>
            </w:r>
          </w:p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辅警（大门中队）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0102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高中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1"/>
                <w:szCs w:val="21"/>
              </w:rPr>
              <w:t>温州地区以及周边地区</w:t>
            </w:r>
          </w:p>
        </w:tc>
      </w:tr>
      <w:tr w:rsidR="004F76A3" w:rsidRPr="004F76A3">
        <w:trPr>
          <w:trHeight w:val="106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ind w:left="210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管理岗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交通</w:t>
            </w:r>
          </w:p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辅警（鹿西中队）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0103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高中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76A3" w:rsidRPr="004F76A3" w:rsidRDefault="004F76A3" w:rsidP="004F76A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F76A3">
              <w:rPr>
                <w:rFonts w:ascii="仿宋_GB2312" w:eastAsia="仿宋_GB2312" w:hAnsi="宋体" w:cs="宋体" w:hint="eastAsia"/>
                <w:sz w:val="21"/>
                <w:szCs w:val="21"/>
              </w:rPr>
              <w:t>温州地区以及周边地区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F76A3"/>
    <w:rsid w:val="00294812"/>
    <w:rsid w:val="00323B43"/>
    <w:rsid w:val="003D37D8"/>
    <w:rsid w:val="004358AB"/>
    <w:rsid w:val="004F76A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6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F7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2020-02-22T03:39:00Z</dcterms:created>
  <dcterms:modified xsi:type="dcterms:W3CDTF">2020-02-22T03:42:00Z</dcterms:modified>
</cp:coreProperties>
</file>