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57"/>
        <w:gridCol w:w="927"/>
        <w:gridCol w:w="567"/>
        <w:gridCol w:w="1417"/>
        <w:gridCol w:w="1274"/>
        <w:gridCol w:w="1700"/>
        <w:gridCol w:w="2551"/>
        <w:gridCol w:w="992"/>
      </w:tblGrid>
      <w:tr w:rsidR="000E5F4E" w:rsidRPr="000E5F4E" w:rsidTr="000E5F4E">
        <w:trPr>
          <w:trHeight w:val="8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1"/>
              </w:rPr>
              <w:t>姓 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1"/>
              </w:rPr>
              <w:t>选聘单位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1"/>
              </w:rPr>
              <w:t>选聘职位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1"/>
              </w:rPr>
              <w:t>原工作单位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b/>
                <w:bCs/>
                <w:sz w:val="24"/>
                <w:szCs w:val="21"/>
              </w:rPr>
              <w:t>毕业时间学校及专业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b/>
                <w:bCs/>
                <w:sz w:val="24"/>
                <w:szCs w:val="21"/>
              </w:rPr>
              <w:t>学历</w:t>
            </w:r>
          </w:p>
        </w:tc>
      </w:tr>
      <w:tr w:rsidR="000E5F4E" w:rsidRPr="000E5F4E" w:rsidTr="000E5F4E">
        <w:trPr>
          <w:trHeight w:val="7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万 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莲都区疾病预防控制中心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公共卫生医师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莲都区紫金街道社区卫生服务中心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2011.06 新疆石河子大学 预防医学专业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大学</w:t>
            </w:r>
          </w:p>
        </w:tc>
      </w:tr>
      <w:tr w:rsidR="000E5F4E" w:rsidRPr="000E5F4E" w:rsidTr="000E5F4E">
        <w:trPr>
          <w:trHeight w:val="7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陈燕燕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莲都区疾病预防控制中心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公共卫生医师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莲都区雅溪中心卫生院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2016.06 杭州师范大学（函授）预防医学专业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E" w:rsidRPr="000E5F4E" w:rsidRDefault="000E5F4E" w:rsidP="000E5F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5F4E">
              <w:rPr>
                <w:rFonts w:ascii="宋体" w:eastAsia="宋体" w:hAnsi="宋体" w:cs="宋体" w:hint="eastAsia"/>
                <w:sz w:val="18"/>
                <w:szCs w:val="18"/>
              </w:rPr>
              <w:t>大学</w:t>
            </w:r>
          </w:p>
        </w:tc>
      </w:tr>
    </w:tbl>
    <w:p w:rsidR="000E5F4E" w:rsidRPr="000E5F4E" w:rsidRDefault="000E5F4E" w:rsidP="000E5F4E">
      <w:pPr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0E5F4E">
        <w:rPr>
          <w:rFonts w:ascii="宋体" w:eastAsia="宋体" w:hAnsi="宋体" w:cs="宋体" w:hint="eastAsia"/>
          <w:color w:val="000000"/>
          <w:sz w:val="24"/>
          <w:szCs w:val="21"/>
        </w:rPr>
        <w:t xml:space="preserve">　　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E5F4E"/>
    <w:rsid w:val="000E5F4E"/>
    <w:rsid w:val="00294812"/>
    <w:rsid w:val="00323B43"/>
    <w:rsid w:val="003D37D8"/>
    <w:rsid w:val="004358A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2020-02-22T04:24:00Z</dcterms:created>
  <dcterms:modified xsi:type="dcterms:W3CDTF">2020-02-22T04:25:00Z</dcterms:modified>
</cp:coreProperties>
</file>