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1"/>
        <w:gridCol w:w="665"/>
        <w:gridCol w:w="1132"/>
        <w:gridCol w:w="754"/>
        <w:gridCol w:w="1321"/>
        <w:gridCol w:w="1713"/>
        <w:gridCol w:w="1096"/>
      </w:tblGrid>
      <w:tr w:rsidR="00011B55" w:rsidRPr="00011B55" w:rsidTr="00011B55">
        <w:trPr>
          <w:jc w:val="center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B55" w:rsidRPr="00011B55" w:rsidRDefault="00011B55" w:rsidP="00011B55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B55">
              <w:rPr>
                <w:rFonts w:ascii="宋体" w:eastAsia="宋体" w:hAnsi="宋体" w:cs="宋体" w:hint="eastAsia"/>
                <w:sz w:val="24"/>
                <w:szCs w:val="24"/>
              </w:rPr>
              <w:t>工作岗位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B55" w:rsidRPr="00011B55" w:rsidRDefault="00011B55" w:rsidP="00011B55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B55">
              <w:rPr>
                <w:rFonts w:ascii="宋体" w:eastAsia="宋体" w:hAnsi="宋体" w:cs="宋体" w:hint="eastAsia"/>
                <w:sz w:val="24"/>
                <w:szCs w:val="24"/>
              </w:rPr>
              <w:t>人数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B55" w:rsidRPr="00011B55" w:rsidRDefault="00011B55" w:rsidP="00011B55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B55">
              <w:rPr>
                <w:rFonts w:ascii="宋体" w:eastAsia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B55" w:rsidRPr="00011B55" w:rsidRDefault="00011B55" w:rsidP="00011B55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B55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B55" w:rsidRPr="00011B55" w:rsidRDefault="00011B55" w:rsidP="00011B55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B55">
              <w:rPr>
                <w:rFonts w:ascii="宋体" w:eastAsia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B55" w:rsidRPr="00011B55" w:rsidRDefault="00011B55" w:rsidP="00011B55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B55"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B55" w:rsidRPr="00011B55" w:rsidRDefault="00011B55" w:rsidP="00011B55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B55">
              <w:rPr>
                <w:rFonts w:ascii="宋体" w:eastAsia="宋体" w:hAnsi="宋体" w:cs="宋体" w:hint="eastAsia"/>
                <w:sz w:val="24"/>
                <w:szCs w:val="24"/>
              </w:rPr>
              <w:t>从业资格</w:t>
            </w:r>
          </w:p>
        </w:tc>
      </w:tr>
      <w:tr w:rsidR="00011B55" w:rsidRPr="00011B55" w:rsidTr="00011B55">
        <w:trPr>
          <w:trHeight w:val="732"/>
          <w:jc w:val="center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B55" w:rsidRPr="00011B55" w:rsidRDefault="00011B55" w:rsidP="00011B55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B55">
              <w:rPr>
                <w:rFonts w:ascii="宋体" w:eastAsia="宋体" w:hAnsi="宋体" w:cs="宋体" w:hint="eastAsia"/>
                <w:sz w:val="24"/>
                <w:szCs w:val="24"/>
              </w:rPr>
              <w:t>岗位一：编外人员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B55" w:rsidRPr="00011B55" w:rsidRDefault="00011B55" w:rsidP="00011B55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B55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B55" w:rsidRPr="00011B55" w:rsidRDefault="00011B55" w:rsidP="00011B55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B55">
              <w:rPr>
                <w:rFonts w:ascii="宋体" w:eastAsia="宋体" w:hAnsi="宋体" w:cs="宋体" w:hint="eastAsia"/>
                <w:sz w:val="24"/>
                <w:szCs w:val="24"/>
              </w:rPr>
              <w:t>35岁以下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B55" w:rsidRPr="00011B55" w:rsidRDefault="00011B55" w:rsidP="00011B55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B55">
              <w:rPr>
                <w:rFonts w:ascii="宋体" w:eastAsia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B55" w:rsidRPr="00011B55" w:rsidRDefault="00011B55" w:rsidP="00011B55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B55">
              <w:rPr>
                <w:rFonts w:ascii="宋体" w:eastAsia="宋体" w:hAnsi="宋体" w:cs="宋体" w:hint="eastAsia"/>
                <w:sz w:val="24"/>
                <w:szCs w:val="24"/>
              </w:rPr>
              <w:t>大专及以上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B55" w:rsidRPr="00011B55" w:rsidRDefault="00011B55" w:rsidP="00011B55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B55">
              <w:rPr>
                <w:rFonts w:ascii="宋体" w:eastAsia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B55" w:rsidRPr="00011B55" w:rsidRDefault="00011B55" w:rsidP="00011B55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B55">
              <w:rPr>
                <w:rFonts w:ascii="宋体" w:eastAsia="宋体" w:hAnsi="宋体" w:cs="宋体" w:hint="eastAsia"/>
                <w:sz w:val="24"/>
                <w:szCs w:val="24"/>
              </w:rPr>
              <w:t>不限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11B55"/>
    <w:rsid w:val="00011B55"/>
    <w:rsid w:val="00323B43"/>
    <w:rsid w:val="003D37D8"/>
    <w:rsid w:val="004358AB"/>
    <w:rsid w:val="00834974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2020-02-24T07:17:00Z</dcterms:created>
  <dcterms:modified xsi:type="dcterms:W3CDTF">2020-02-24T07:18:00Z</dcterms:modified>
</cp:coreProperties>
</file>