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rPr>
          <w:rFonts w:ascii="黑体" w:eastAsia="黑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pacing w:val="4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40"/>
          <w:sz w:val="44"/>
          <w:szCs w:val="44"/>
        </w:rPr>
        <w:t>诚信承诺书</w:t>
      </w:r>
    </w:p>
    <w:p>
      <w:pPr>
        <w:spacing w:line="360" w:lineRule="exact"/>
        <w:jc w:val="center"/>
        <w:rPr>
          <w:rFonts w:ascii="方正小标宋简体" w:eastAsia="方正小标宋简体"/>
          <w:color w:val="000000"/>
          <w:spacing w:val="40"/>
          <w:sz w:val="44"/>
          <w:szCs w:val="44"/>
        </w:rPr>
      </w:pPr>
    </w:p>
    <w:p>
      <w:pPr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本人自愿参加延安市第二人民医院招聘，并就有关事项郑重承诺如下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40"/>
          <w:sz w:val="32"/>
          <w:szCs w:val="32"/>
        </w:rPr>
        <w:t>：</w:t>
      </w:r>
    </w:p>
    <w:p>
      <w:pPr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1.所提供的信息、材料、证明等均真实有效；</w:t>
      </w:r>
    </w:p>
    <w:p>
      <w:pPr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2.能遵守各项法律法规，无违法违纪行为；</w:t>
      </w:r>
    </w:p>
    <w:p>
      <w:pPr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3.身体状况健康，未隐瞒有碍工作的疾病；</w:t>
      </w:r>
    </w:p>
    <w:p>
      <w:pPr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4.非机关事业单位在编在岗人员；</w:t>
      </w:r>
    </w:p>
    <w:p>
      <w:pPr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5.自愿参加疫情防控防治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，并坚决服从招聘单位工作安排；</w:t>
      </w:r>
    </w:p>
    <w:p>
      <w:pPr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6.联系方式畅通，如不畅通，出现的一切后果，由本人承担；</w:t>
      </w:r>
    </w:p>
    <w:p>
      <w:pPr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7.如查出虚假信息或与岗位招聘条件不符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按自动放弃本次招聘资格处理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</w:p>
    <w:p>
      <w:pPr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spacing w:beforeLines="50"/>
        <w:ind w:firstLine="3373" w:firstLineChars="1050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承诺人签字：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（手印）</w:t>
      </w:r>
    </w:p>
    <w:p>
      <w:pPr>
        <w:spacing w:beforeLines="50"/>
        <w:ind w:firstLine="3373" w:firstLineChars="105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身份证号：</w:t>
      </w:r>
    </w:p>
    <w:p>
      <w:pPr>
        <w:spacing w:beforeLines="50"/>
        <w:ind w:firstLine="5943" w:firstLineChars="185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年    月    日</w:t>
      </w:r>
    </w:p>
    <w:p/>
    <w:sectPr>
      <w:pgSz w:w="11906" w:h="16838"/>
      <w:pgMar w:top="1985" w:right="1474" w:bottom="1418" w:left="1588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C4C08"/>
    <w:rsid w:val="00053A28"/>
    <w:rsid w:val="001E74A4"/>
    <w:rsid w:val="00297208"/>
    <w:rsid w:val="00330DCF"/>
    <w:rsid w:val="006843F4"/>
    <w:rsid w:val="00AA487E"/>
    <w:rsid w:val="00B10A78"/>
    <w:rsid w:val="00C0313D"/>
    <w:rsid w:val="00DD340A"/>
    <w:rsid w:val="0B2C4C08"/>
    <w:rsid w:val="16D343F1"/>
    <w:rsid w:val="184A146B"/>
    <w:rsid w:val="1A5B3C7D"/>
    <w:rsid w:val="1A78689A"/>
    <w:rsid w:val="1B1F0EF4"/>
    <w:rsid w:val="209B5749"/>
    <w:rsid w:val="49FE43AC"/>
    <w:rsid w:val="59234E0F"/>
    <w:rsid w:val="5D33157C"/>
    <w:rsid w:val="61CF0628"/>
    <w:rsid w:val="68B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2020-02-14T06:15:00Z</dcterms:created>
  <dc:creator>感觉无趣</dc:creator>
  <cp:lastModifiedBy>A：.</cp:lastModifiedBy>
  <cp:lastPrinted>2020-02-14T12:12:00Z</cp:lastPrinted>
  <dcterms:modified xsi:type="dcterms:W3CDTF">2020-02-15T02:45:33Z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