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365"/>
        <w:gridCol w:w="1050"/>
        <w:gridCol w:w="735"/>
        <w:gridCol w:w="1170"/>
        <w:gridCol w:w="219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岗位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岗位代码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性别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出生日期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毕业学校及专业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感染病科/医疗（内）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吴静静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感染病科/医疗（内）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付沙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感染病科/医疗（内）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李雅婷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感染病科/医疗（内）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谢中阳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感染病科/医疗（内）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武喆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呼吸内科/医疗（内）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吴琳颖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浙江大学/内科学（呼吸病）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呼吸内科/医疗（内）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叶媛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四川大学/内科学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血液科/医疗（内）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杨雪莹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北京协和医学院/肿瘤学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血液科/医疗（内）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胡雪莲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华中科技大学/内科学（血液病）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血液科/医疗（内）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姚秋妹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香港大学/血液内科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骨髓移植中心/医疗（内）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黄系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浙江大学/内科学（血液病）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骨髓移植中心/医疗（内）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严海朦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浙江大学/内科学（血液病）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丁洁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周鹏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山东大学/内科学（心血管）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马静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山东大学/内科学（心血管）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消化内科/医疗（内）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熊洋洋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北京协和医院/内科学（消化病）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消化内科/医疗（内）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浙江大学/内科学（消化病）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消化内科/医疗（内）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C11-20-011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章静静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1994-02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消化内科（二）/医疗（内）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宁龙贵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浙江大学/内科学（消化病）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消化内科（二）/医疗（内）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苏婷婷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浙江大学/内科学（消化病）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肾脏病中心/医疗（内）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余桂珍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北京大学/内科学（肾脏病）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肾脏病中心/医疗（内）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王雪琪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肾脏病中心/医疗（内）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李冰珏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浙江大学/内科学（肾脏病）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内分泌科/医疗（内）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水丽燕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风湿免疫科/医疗（内）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孙伊多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北京协和医学院/内科学（风湿病）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肿瘤内科（一）/医疗（内）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蔡承智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四川大学/临床医学8年制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肿瘤内科（二）/医疗（内）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梁雪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肿瘤内科（三）/医疗（内）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杨佳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香港中文大学/Medical Sciences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肿瘤内科（三）/医疗（内）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包暄文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慕尼黑工业大学/肿瘤学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肿瘤内科（三）/医疗（内）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陈宵瑜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浙江大学/肿瘤学(内)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肿瘤内科（三）/医疗（内）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翁星月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浙江大学/肿瘤学(内)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肿瘤内科（三）/医疗（内）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杜笑笑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放疗科/医疗（放疗）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吴凌云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浙江大学/肿瘤学(内)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放疗科/医学物理师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宋宇宸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中国科学技术大学/核技术与应用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放疗科/医疗（放疗）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唐秋影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安徽医科大学/临床医学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康复医学科/医疗（康复）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向安峰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上海中医药大学/针灸推拿学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单巧南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葛洪斌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王晓博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慕尼黑工业大学/外科学（普外）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徐兴远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陈俊晔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丁俊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邵世怡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杨加琦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王健鑫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钱超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甲状腺疾病诊治中心/医疗（外）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姚蕴津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乳腺疾病诊治中心/医疗（外）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宣泽锋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乳腺疾病诊治中心/医疗（外）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楼威洋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乳腺疾病诊治中心/医疗（外）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曹婧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德国慕尼黑工业大学/外科学（普外）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肛肠外科/医疗（外）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神经外科/医疗（外）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童鹿青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天津医科大学/外科学（神外）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神经外科/医疗（外）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泌尿外科/医疗（外）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C11-20-045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李江枫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1991-09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浙江大学/外科学（泌尿外）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泌尿外科/医疗（外）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严立斌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华中科技大学/外科学（泌尿外）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普胸外科/医疗（外）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周原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普胸外科/医疗（外）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张玉前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肺移植科/医疗（外）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何柳佳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整形外科/医疗（外）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许明媛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浙江大学/外科学（整形）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整形外科/医疗（外）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周牧冉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华中科技大学/外科学（整形）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整形美容中心/医疗（外）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涂田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上海交通大学/外科学（整形）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皮肤科/医疗（皮肤性病）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邓前程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中南大学/皮肤病与性病学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皮肤科/医疗（皮肤性病）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骨科/医疗（外）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高中洋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西安交通大学/外科学（骨外）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妇产科/医疗(产科)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郭丹丹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河北医科大学/妇产科学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妇产科/医疗(产科)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俞梦婷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北京大学/妇产科学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儿科/医疗（儿）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何敏菲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浙江大学/儿科学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儿科/医疗（儿）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杨书婷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重庆医科大学/儿科学（神经内科）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耳鼻咽喉科/医疗（耳鼻喉）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中山大学/耳鼻咽喉科学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王超炜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浙江大学/口腔临床医学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刁鹏飞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南京医科大学/口腔临床医学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韦应明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浙江大学/口腔医学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北京大学/口腔修复学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王家雄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浙江大学/口腔医学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冯筱妍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1994-07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浙江大学/口腔医学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赖海燕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浙江大学/口腔医学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范如意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南京医科大学/口腔医学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口腔科/医疗（口腔）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韩亚培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四川大学/口腔医学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健康管理中心/医疗（健康管理）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俞涵希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浙江大学/妇产科学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全科医学科/医疗（全科）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郑旸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急诊科/医疗（急诊）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高铭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山东大学/急诊医学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王亚东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浙江大学/外科学（神外）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急诊创伤中心（余杭）/医疗（急诊）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王执帅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青岛大学/急诊医学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急诊创伤中心（余杭）/医疗（急诊）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陈益磊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中南大学/外科学（神外）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张雯昕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唐晓冬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杨雨迎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复旦大学/麻醉学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滕文彬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段立双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皖南医学院/麻醉学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寿灿基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熊辉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广西医科大学/重症医学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张永芳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张蔚然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山东大学/麻醉学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吴佳欣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城站麻醉科/医疗(麻醉)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胡霞蔚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1984-03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Wuerzburg University/麻醉学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城站麻醉科/医疗(麻醉)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肖淑媛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徐之鹏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1985-12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浙江大学/重症医学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刘成伟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上海交通大学/急诊医学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徐文玮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1991-11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温州医科大学/急诊医学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黄灵童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浙江大学/重症医学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李亚强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大连医科大学/重症医学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朱悦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安徽医科大学/临床医学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张艺琪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1985-09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安徽医科大学/麻醉学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郑浩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同济大学/内科学（心血管）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万婷婷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温州医科大学/内科学（呼吸病）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韩铭欣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中国医科大学/内科学（呼吸病）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肖敏嘉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中南大学/神经病学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付聪丽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南京医科大学/内科学（呼吸病）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检验科/检验技师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孙巧玲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浙江大学/临床检验诊断学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检验科/检验技师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方人驰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温州医科大学/临床检验诊断学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检验科/检验技师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周杰挺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宁波大学/临床检验诊断学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检验科/检验技师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贾慧琼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浙江大学/临床检验诊断学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输血科/输血科技师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C11-20-088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赵星云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安徽医科大学/临床检验诊断学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病理科/医疗(病理)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邓茹霞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南方医科大学/临床病理学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病理科/医疗(病理)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胡佳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中山大学/病理学与病理生理学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病理科/医疗(病理)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王季丽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浙江大学/病理学与病理生理学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病理科/医疗(病理)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邱雪颖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1996-02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华中科技大学/免疫学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尧林鹏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王维娜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四川大学/影像医学与核医学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耿佳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1993-12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上海交通大学/影像医学与核医学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张宝平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于子洋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悦笑斐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PET中心/医疗（PET）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蔡赟凯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南方医科大学/临床医学8年制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PET中心/医疗（PET）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徐密密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PET中心/医疗（PET）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屠蒙姣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PET中心/医疗（PET）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李天成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温州医科大学/医学影像学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核医学科/医疗（核医学）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潘正洲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天津医科大学/影像医学与核医学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核医学科/医疗（核医学）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富栋梁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浙江大学/肿瘤学(外)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刘景琪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浙江大学/临床检验诊断学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许智婷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复旦大学/影像医学与核医学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张佳藤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1996-01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郑州大学/影像医学与核医学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高琼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岑梦儿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浙江大学/内科学（肾脏病）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苏州大学/影像医学与核医学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浙江大学/内科学（传染病）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汪晶美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浙江大学/老年医学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顾炯辉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浙江大学/医学影像学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南华大学/影像医学与核医学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赵圆圆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中国医科大学/超声医学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超声医学科/医疗（超声）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宋鑫月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吉林大学/临床医学7年制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乔优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1993-08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北京协和医学院/临床医学8年制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吉林大学/影像医学与核医学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陈栩畅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福建医科大学/影像医学与核医学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凤一路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丁文秀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浙江中医药大学/影像医学与核医学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陈茜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宁夏医科大学/影像医学与核医学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卢江婷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药学部/药剂师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赵丽娟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药学部/药剂师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C11-20-102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方祝君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1992-12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浙江大学/药学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药学部/药剂师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任晋帅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浙江大学/药理学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徐晓芳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山东大学/护理学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湖州师范学院/护理学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桑明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天津中医药大学/护理教育学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吴梦雯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福建医科大学/护理学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张焱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南方医科大学/护理学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刘元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1996-08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湖州师范学院/护理学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孟迪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锦州医科大学/护理学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王忠祥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郑州大学/护理学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缪逸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1996-01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California Baptist University/护理学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柴艳茹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湖州师范学院/护理学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应巧燕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耿敏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苏州大学/护理学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盛贵箫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1994-03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苏州大学/护理学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余婷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南京大学/护理学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钱佳微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浙江中医药大学/护理学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De La Salle Health Sciences Institute/护理学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应金宏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1995-02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护理部/护士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孙亭亭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中南大学/护理学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心内科/医疗（内）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C11-20-010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王俊尧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1993-06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胃肠外科/医疗（外）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谢凯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神经外科/医疗（外）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张路远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传染病诊治国家重点实验室/PI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俞晓敏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1978-04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中国科学院大学/遗传学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传染病诊治国家重点实验室/PI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1986-05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北京协和医学院/生物医学工程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乔丽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河北医科大学/内科学（心血管）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神经内科/医疗（内）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沈懿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北京协和医学院/临床医学8年制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内分泌科/医疗（内）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金力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南京大学/临床医学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内分泌科/医疗（内）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彭诗乔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中国医科大学/内科学（内分泌与代谢）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放疗科/医学物理师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袁伟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1989-10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兰州大学/粒子物理与原子核物理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浙江省精神障碍诊疗和防治技术重点实验室/PI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李明星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华中科技大学/药理学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疼痛科/医疗（疼痛）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黄文广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肝胆胰外科/医疗（外）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邓昊昱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加拿大英属哥伦比亚大学/肿瘤学(外)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神经外科/医疗（外）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C11-20-042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马富凯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1987-10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复旦大学/外科学（神外）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妇产科/医疗（妇科）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韩沛林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1985-08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哈尔滨医科大学/外科学（普外）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妇产科/医疗（妇科）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牛诤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1985-08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浙江大学/妇产科学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眼科/医疗（眼）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顾蕾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上海交通大学/眼科学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眼科/医疗（眼）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林芳宇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浙江大学/眼科学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耳鼻咽喉科/医疗（耳鼻喉）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C11-20-065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蔡林彬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1992-11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上海交通大学/临床医学8年制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急诊创伤中心（余杭）/医疗（急诊）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胡昕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1987-09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海军军医大学/神经生物学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急诊创伤中心（余杭）/医疗（急诊）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李海啸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温州医科大学/急诊医学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麻醉科/医疗（麻醉）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周学龙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浙江大学/麻醉学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田漫漫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1988-09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中南大学/重症医学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张春虎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1993-02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中国医科大学/外科学（普外）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重症医学科/医疗（重症）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赵建峰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大连医科大学/外科学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输血科/输血科技师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1992-10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浙江省医学科学院/病原生物学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放射科/医疗（放射）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胡洋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华中科技大学/临床医学8年制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邓梦青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1991-03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首都医科大学/病理学与病理生理学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袁婷婷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大连医科大学/内科学（心血管）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心血管超声中心/医疗（超声）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黄莉敏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1990-10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北京大学/内科学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病理科/医疗(病理)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C11-20-090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刘娟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1981-10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华中科技大学/病理学与病理生理学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临床科室或医技科室或重点实验室等/特聘研究员/特聘副研究员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C11-20-108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孙琳琳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1981-09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浙江大学/生物化学与分子生物学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  <w:vertAlign w:val="baseline"/>
              </w:rPr>
              <w:t>研究生/博士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03D7"/>
    <w:rsid w:val="765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0000FF"/>
      <w:u w:val="none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2020-02-12T03:43:00Z</dcterms:created>
  <dc:creator>Administrator</dc:creator>
  <cp:lastModifiedBy>Administrator</cp:lastModifiedBy>
  <dcterms:modified xsi:type="dcterms:W3CDTF">2020-02-12T03:45:09Z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