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06"/>
        <w:gridCol w:w="1446"/>
        <w:gridCol w:w="1140"/>
        <w:gridCol w:w="915"/>
        <w:gridCol w:w="1725"/>
        <w:gridCol w:w="1860"/>
        <w:gridCol w:w="1365"/>
        <w:gridCol w:w="1065"/>
        <w:gridCol w:w="30"/>
        <w:gridCol w:w="1030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13882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中山市医疗保障局2019年公开招聘事业单位人员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入围面试人员名单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704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招聘单位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招聘岗位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岗位代码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招聘人数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准考证号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名次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84.66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吕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80.35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办公室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82.77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81.24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80.22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79.42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78.42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医疗保障部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72.44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医疗保障部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71.92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医疗保障部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66.38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医疗保障部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孔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62.42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医药招标采购指导部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76.91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医药招标采购指导部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76.53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医药招标采购指导部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71.72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医药招标采购指导部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64.47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窗口服务部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76.92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（71.92+5）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大学生村官加5分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窗口服务部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76.87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窗口服务部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74.29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窗口服务部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74.11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中山市医疗保障事业管理中心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窗口服务部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A3005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12001100321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72.92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217"/>
        </w:tabs>
        <w:jc w:val="left"/>
        <w:rPr>
          <w:lang w:val="en-US" w:eastAsia="zh-CN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E996ED9"/>
    <w:rsid w:val="02F53AB8"/>
    <w:rsid w:val="0A3027EA"/>
    <w:rsid w:val="0F1550CD"/>
    <w:rsid w:val="1DA340AC"/>
    <w:rsid w:val="1F5E2000"/>
    <w:rsid w:val="237533EA"/>
    <w:rsid w:val="26152189"/>
    <w:rsid w:val="2C905FCC"/>
    <w:rsid w:val="3313747B"/>
    <w:rsid w:val="3E996ED9"/>
    <w:rsid w:val="49B13F1A"/>
    <w:rsid w:val="4ABA4E68"/>
    <w:rsid w:val="52801240"/>
    <w:rsid w:val="52FC0D08"/>
    <w:rsid w:val="67D33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current"/>
    <w:basedOn w:val="4"/>
    <w:qFormat/>
    <w:uiPriority w:val="0"/>
    <w:rPr>
      <w:shd w:val="clear" w:color="000000" w:fill="FFAA3F"/>
    </w:rPr>
  </w:style>
  <w:style w:type="character" w:customStyle="1" w:styleId="14">
    <w:name w:val="fl18"/>
    <w:basedOn w:val="4"/>
    <w:qFormat/>
    <w:uiPriority w:val="0"/>
  </w:style>
  <w:style w:type="character" w:customStyle="1" w:styleId="15">
    <w:name w:val="bds_nopic"/>
    <w:basedOn w:val="4"/>
    <w:qFormat/>
    <w:uiPriority w:val="0"/>
  </w:style>
  <w:style w:type="character" w:customStyle="1" w:styleId="16">
    <w:name w:val="bds_nopic1"/>
    <w:basedOn w:val="4"/>
    <w:qFormat/>
    <w:uiPriority w:val="0"/>
  </w:style>
  <w:style w:type="character" w:customStyle="1" w:styleId="17">
    <w:name w:val="bds_more"/>
    <w:basedOn w:val="4"/>
    <w:qFormat/>
    <w:uiPriority w:val="0"/>
  </w:style>
  <w:style w:type="character" w:customStyle="1" w:styleId="18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9">
    <w:name w:val="bds_more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2020-01-17T07:18:00Z</dcterms:created>
  <dc:creator>付培</dc:creator>
  <cp:lastModifiedBy>我是蛋黄派</cp:lastModifiedBy>
  <cp:lastPrinted>2020-01-19T03:34:00Z</cp:lastPrinted>
  <dcterms:modified xsi:type="dcterms:W3CDTF">2020-02-10T03:31:01Z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