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22" w:tblpY="2599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2"/>
        <w:gridCol w:w="344"/>
        <w:gridCol w:w="369"/>
        <w:gridCol w:w="516"/>
        <w:gridCol w:w="618"/>
        <w:gridCol w:w="297"/>
        <w:gridCol w:w="980"/>
        <w:gridCol w:w="140"/>
        <w:gridCol w:w="320"/>
        <w:gridCol w:w="814"/>
        <w:gridCol w:w="1168"/>
        <w:gridCol w:w="340"/>
        <w:gridCol w:w="18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4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政 治 面 貌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8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毕业院系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有  何  专  长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72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是否属于党政部门公益性岗位人员或拥有就业创业证半年以上人员</w:t>
            </w: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工 作 单 位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3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居 住 地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6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32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说明近一个月有无旅居武汉记录、活动轨迹及个人身体现状。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市委网信办聘用人员登记表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11212"/>
    <w:rsid w:val="00075812"/>
    <w:rsid w:val="0007725A"/>
    <w:rsid w:val="000C4A98"/>
    <w:rsid w:val="000C6772"/>
    <w:rsid w:val="00130982"/>
    <w:rsid w:val="00180BDD"/>
    <w:rsid w:val="001B4E7D"/>
    <w:rsid w:val="001F6E64"/>
    <w:rsid w:val="002500D5"/>
    <w:rsid w:val="0027690F"/>
    <w:rsid w:val="002E4901"/>
    <w:rsid w:val="002E5CAD"/>
    <w:rsid w:val="002E6ACB"/>
    <w:rsid w:val="002F0108"/>
    <w:rsid w:val="00317AFB"/>
    <w:rsid w:val="00412815"/>
    <w:rsid w:val="00442D91"/>
    <w:rsid w:val="0056114F"/>
    <w:rsid w:val="00582310"/>
    <w:rsid w:val="00666BE7"/>
    <w:rsid w:val="00672351"/>
    <w:rsid w:val="00680ED9"/>
    <w:rsid w:val="0099661D"/>
    <w:rsid w:val="00A33BCE"/>
    <w:rsid w:val="00AC7FEF"/>
    <w:rsid w:val="00B15E63"/>
    <w:rsid w:val="00B61B04"/>
    <w:rsid w:val="00C55F80"/>
    <w:rsid w:val="00CB7AB0"/>
    <w:rsid w:val="00D30A2E"/>
    <w:rsid w:val="00D94531"/>
    <w:rsid w:val="00E21AE1"/>
    <w:rsid w:val="00E54EE2"/>
    <w:rsid w:val="01CA6A4F"/>
    <w:rsid w:val="524A2849"/>
    <w:rsid w:val="59641CC8"/>
    <w:rsid w:val="73612578"/>
    <w:rsid w:val="782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uto"/>
      <w:ind w:firstLine="480"/>
      <w:jc w:val="left"/>
    </w:pPr>
    <w:rPr>
      <w:rFonts w:ascii="宋体" w:hAnsi="宋体" w:eastAsia="宋体" w:cs="宋体"/>
      <w:color w:val="333333"/>
      <w:spacing w:val="30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34</TotalTime>
  <ScaleCrop>false</ScaleCrop>
  <LinksUpToDate>false</LinksUpToDate>
  <CharactersWithSpaces>150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2015-10-28T07:25:00Z</dcterms:created>
  <dc:creator>aDu</dc:creator>
  <cp:lastModifiedBy>Fadil Yang</cp:lastModifiedBy>
  <cp:lastPrinted>2020-01-31T07:05:54Z</cp:lastPrinted>
  <dcterms:modified xsi:type="dcterms:W3CDTF">2020-01-31T07:39:02Z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