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海南省第二人民医院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>关于</w:t>
      </w:r>
      <w:r>
        <w:rPr>
          <w:rFonts w:hint="eastAsia"/>
          <w:b/>
          <w:sz w:val="36"/>
          <w:szCs w:val="36"/>
        </w:rPr>
        <w:t>2019年公开（考核）招聘医师体检合格人员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名单的公告</w:t>
      </w:r>
    </w:p>
    <w:p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各位考生：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2019年公开（考核）招聘医师体检工作已顺利结束，现将体检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通过合格人员名单公告如下：</w:t>
      </w:r>
    </w:p>
    <w:tbl>
      <w:tblPr>
        <w:tblStyle w:val="2"/>
        <w:tblW w:w="865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8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一、公开招聘编内医师体检通过合格人员名单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临床内科医师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常凯、符朱任、邢雅碧、黄进聪、欧阳希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/>
              </w:rPr>
              <w:t>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、李玲、</w:t>
            </w:r>
          </w:p>
          <w:p>
            <w:pPr>
              <w:widowControl/>
              <w:ind w:firstLine="2100" w:firstLineChars="700"/>
              <w:jc w:val="both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王斌、黄恩国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临床外科医师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陈金山、李子君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口腔科医师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王官龙、叶佳琳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麻醉科医师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王泽帅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眼科医师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何逸容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儿科医师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洪超畅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超声医学科医师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陈金煜、吴秋姝</w:t>
            </w:r>
          </w:p>
        </w:tc>
      </w:tr>
    </w:tbl>
    <w:p>
      <w:pPr>
        <w:rPr>
          <w:sz w:val="30"/>
          <w:szCs w:val="30"/>
        </w:rPr>
      </w:pPr>
    </w:p>
    <w:tbl>
      <w:tblPr>
        <w:tblStyle w:val="2"/>
        <w:tblW w:w="832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二、考核招聘编内医师体检通过合格人员名单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临床内科医师：吴智、李秀琼、范海波、咎亚敏、李淑荣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临床外科医师：韩学明、吕雪丰、王岩、赵俊伟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妇产科医师：骆爱民、黄洁萍、李秋娟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耳鼻喉科医师：周红波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儿科医师：张海龙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急诊科医师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赵锟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30"/>
                <w:szCs w:val="30"/>
              </w:rPr>
            </w:pPr>
          </w:p>
        </w:tc>
      </w:tr>
    </w:tbl>
    <w:p>
      <w:pPr>
        <w:ind w:firstLine="3600" w:firstLineChars="1200"/>
        <w:rPr>
          <w:rFonts w:hint="eastAsia"/>
          <w:sz w:val="30"/>
          <w:szCs w:val="30"/>
        </w:rPr>
      </w:pPr>
      <w:r>
        <w:rPr>
          <w:sz w:val="30"/>
          <w:szCs w:val="30"/>
        </w:rPr>
        <w:t>海南省第二人民医院人事科</w:t>
      </w:r>
    </w:p>
    <w:p>
      <w:pPr>
        <w:ind w:firstLine="4200" w:firstLineChars="1400"/>
        <w:rPr>
          <w:sz w:val="30"/>
          <w:szCs w:val="30"/>
        </w:rPr>
      </w:pPr>
      <w:r>
        <w:rPr>
          <w:rFonts w:hint="eastAsia"/>
          <w:sz w:val="30"/>
          <w:szCs w:val="30"/>
        </w:rPr>
        <w:t>2020年2月3日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3AF3"/>
    <w:rsid w:val="00022E01"/>
    <w:rsid w:val="00045829"/>
    <w:rsid w:val="00066FB3"/>
    <w:rsid w:val="000C3912"/>
    <w:rsid w:val="000E6322"/>
    <w:rsid w:val="00152AFE"/>
    <w:rsid w:val="0016159F"/>
    <w:rsid w:val="00174FAD"/>
    <w:rsid w:val="001901D8"/>
    <w:rsid w:val="00216460"/>
    <w:rsid w:val="002620AE"/>
    <w:rsid w:val="00262DBB"/>
    <w:rsid w:val="00290A56"/>
    <w:rsid w:val="002C7368"/>
    <w:rsid w:val="002D46C6"/>
    <w:rsid w:val="002F7A90"/>
    <w:rsid w:val="00324A59"/>
    <w:rsid w:val="003F2E51"/>
    <w:rsid w:val="004919B0"/>
    <w:rsid w:val="004A3442"/>
    <w:rsid w:val="004D3AF3"/>
    <w:rsid w:val="004E7BB2"/>
    <w:rsid w:val="0054311F"/>
    <w:rsid w:val="00557D0E"/>
    <w:rsid w:val="00560803"/>
    <w:rsid w:val="00575B47"/>
    <w:rsid w:val="005976D5"/>
    <w:rsid w:val="005A5F14"/>
    <w:rsid w:val="005C01C8"/>
    <w:rsid w:val="005D0BE6"/>
    <w:rsid w:val="006361D8"/>
    <w:rsid w:val="00651936"/>
    <w:rsid w:val="00671B37"/>
    <w:rsid w:val="006D00DE"/>
    <w:rsid w:val="006D1636"/>
    <w:rsid w:val="0071185C"/>
    <w:rsid w:val="00757618"/>
    <w:rsid w:val="00850F03"/>
    <w:rsid w:val="008654F0"/>
    <w:rsid w:val="008E241B"/>
    <w:rsid w:val="0097207D"/>
    <w:rsid w:val="00993EA7"/>
    <w:rsid w:val="009A6BBA"/>
    <w:rsid w:val="009D647A"/>
    <w:rsid w:val="00A05D7E"/>
    <w:rsid w:val="00A15C5D"/>
    <w:rsid w:val="00A31E4D"/>
    <w:rsid w:val="00A62EE7"/>
    <w:rsid w:val="00B61BBB"/>
    <w:rsid w:val="00B83746"/>
    <w:rsid w:val="00BA0BF3"/>
    <w:rsid w:val="00BD2B5A"/>
    <w:rsid w:val="00C330D6"/>
    <w:rsid w:val="00CD50D8"/>
    <w:rsid w:val="00CE6631"/>
    <w:rsid w:val="00D753B0"/>
    <w:rsid w:val="00D80280"/>
    <w:rsid w:val="00DA1D85"/>
    <w:rsid w:val="00DC11DF"/>
    <w:rsid w:val="00E572DE"/>
    <w:rsid w:val="00FC6460"/>
    <w:rsid w:val="5AC3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314</Characters>
  <Lines>2</Lines>
  <Paragraphs>1</Paragraphs>
  <TotalTime>59</TotalTime>
  <ScaleCrop>false</ScaleCrop>
  <LinksUpToDate>false</LinksUpToDate>
  <CharactersWithSpaces>368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2020-02-03T06:52:00Z</dcterms:created>
  <dc:creator>Administrator</dc:creator>
  <cp:lastModifiedBy>上善若水</cp:lastModifiedBy>
  <dcterms:modified xsi:type="dcterms:W3CDTF">2020-02-03T08:34:23Z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