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AC" w:rsidRPr="00146BAC" w:rsidRDefault="00146BAC" w:rsidP="00146BAC">
      <w:pPr>
        <w:widowControl/>
        <w:spacing w:line="500" w:lineRule="atLeast"/>
        <w:jc w:val="center"/>
        <w:rPr>
          <w:rFonts w:ascii="Arial" w:hAnsi="Arial" w:cs="Arial"/>
          <w:color w:val="000000"/>
          <w:kern w:val="0"/>
        </w:rPr>
      </w:pPr>
      <w:bookmarkStart w:id="0" w:name="_GoBack"/>
      <w:r w:rsidRPr="00146BAC">
        <w:rPr>
          <w:rFonts w:ascii="Arial" w:hAnsi="Arial" w:cs="Arial"/>
          <w:b/>
          <w:bCs/>
          <w:color w:val="000000"/>
          <w:kern w:val="0"/>
          <w:sz w:val="36"/>
          <w:szCs w:val="36"/>
        </w:rPr>
        <w:t>2020</w:t>
      </w:r>
      <w:r w:rsidRPr="00146BAC">
        <w:rPr>
          <w:rFonts w:ascii="Arial" w:hAnsi="Arial" w:cs="Arial"/>
          <w:b/>
          <w:bCs/>
          <w:color w:val="000000"/>
          <w:kern w:val="0"/>
          <w:sz w:val="36"/>
          <w:szCs w:val="36"/>
        </w:rPr>
        <w:t>年福州</w:t>
      </w:r>
      <w:r w:rsidRPr="00146BAC">
        <w:rPr>
          <w:rFonts w:ascii="Arial" w:hAnsi="Arial" w:cs="Arial"/>
          <w:b/>
          <w:bCs/>
          <w:color w:val="000000"/>
          <w:kern w:val="0"/>
          <w:sz w:val="36"/>
          <w:szCs w:val="36"/>
        </w:rPr>
        <w:t>·</w:t>
      </w:r>
      <w:r w:rsidRPr="00146BAC">
        <w:rPr>
          <w:rFonts w:ascii="Arial" w:hAnsi="Arial" w:cs="Arial"/>
          <w:b/>
          <w:bCs/>
          <w:color w:val="000000"/>
          <w:kern w:val="0"/>
          <w:sz w:val="36"/>
          <w:szCs w:val="36"/>
        </w:rPr>
        <w:t>高校毕业生供需见面会暨博士对接洽谈会岗位信息表</w:t>
      </w:r>
    </w:p>
    <w:bookmarkEnd w:id="0"/>
    <w:p w:rsidR="00146BAC" w:rsidRPr="00146BAC" w:rsidRDefault="00146BAC" w:rsidP="00146BAC">
      <w:pPr>
        <w:widowControl/>
        <w:spacing w:line="500" w:lineRule="atLeast"/>
        <w:jc w:val="center"/>
        <w:rPr>
          <w:rFonts w:ascii="Arial" w:hAnsi="Arial" w:cs="Arial"/>
          <w:color w:val="000000"/>
          <w:kern w:val="0"/>
        </w:rPr>
      </w:pPr>
      <w:r w:rsidRPr="00146BAC">
        <w:rPr>
          <w:rFonts w:ascii="Arial" w:hAnsi="Arial" w:cs="Arial"/>
          <w:color w:val="000000"/>
          <w:kern w:val="0"/>
        </w:rPr>
        <w:t> </w:t>
      </w:r>
    </w:p>
    <w:tbl>
      <w:tblPr>
        <w:tblW w:w="14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925"/>
        <w:gridCol w:w="449"/>
        <w:gridCol w:w="576"/>
        <w:gridCol w:w="576"/>
        <w:gridCol w:w="449"/>
        <w:gridCol w:w="795"/>
        <w:gridCol w:w="396"/>
        <w:gridCol w:w="559"/>
        <w:gridCol w:w="498"/>
        <w:gridCol w:w="663"/>
        <w:gridCol w:w="696"/>
        <w:gridCol w:w="647"/>
        <w:gridCol w:w="709"/>
        <w:gridCol w:w="963"/>
        <w:gridCol w:w="3594"/>
        <w:gridCol w:w="555"/>
        <w:gridCol w:w="904"/>
      </w:tblGrid>
      <w:tr w:rsidR="00146BAC" w:rsidRPr="00146BAC" w:rsidTr="00146BAC">
        <w:trPr>
          <w:trHeight w:val="270"/>
          <w:jc w:val="center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BAC" w:rsidRPr="00146BAC" w:rsidRDefault="00146BAC" w:rsidP="00146BA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46BAC">
              <w:rPr>
                <w:rFonts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925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BAC" w:rsidRPr="00146BAC" w:rsidRDefault="00146BAC" w:rsidP="00146BA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46BAC">
              <w:rPr>
                <w:rFonts w:ascii="宋体" w:hAnsi="宋体" w:cs="宋体"/>
                <w:kern w:val="0"/>
                <w:sz w:val="18"/>
                <w:szCs w:val="18"/>
              </w:rPr>
              <w:t>招聘</w:t>
            </w:r>
          </w:p>
          <w:p w:rsidR="00146BAC" w:rsidRPr="00146BAC" w:rsidRDefault="00146BAC" w:rsidP="00146BA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46BAC">
              <w:rPr>
                <w:rFonts w:ascii="宋体" w:hAnsi="宋体" w:cs="宋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449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BAC" w:rsidRPr="00146BAC" w:rsidRDefault="00146BAC" w:rsidP="00146BA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46BAC">
              <w:rPr>
                <w:rFonts w:ascii="宋体" w:hAnsi="宋体" w:cs="宋体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BAC" w:rsidRPr="00146BAC" w:rsidRDefault="00146BAC" w:rsidP="00146BA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46BAC">
              <w:rPr>
                <w:rFonts w:ascii="宋体" w:hAnsi="宋体" w:cs="宋体"/>
                <w:kern w:val="0"/>
                <w:sz w:val="18"/>
                <w:szCs w:val="18"/>
              </w:rPr>
              <w:t>编制数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BAC" w:rsidRPr="00146BAC" w:rsidRDefault="00146BAC" w:rsidP="00146BA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46BAC">
              <w:rPr>
                <w:rFonts w:ascii="宋体" w:hAnsi="宋体" w:cs="宋体"/>
                <w:kern w:val="0"/>
                <w:sz w:val="18"/>
                <w:szCs w:val="18"/>
              </w:rPr>
              <w:t>实有数</w:t>
            </w:r>
          </w:p>
        </w:tc>
        <w:tc>
          <w:tcPr>
            <w:tcW w:w="449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BAC" w:rsidRPr="00146BAC" w:rsidRDefault="00146BAC" w:rsidP="00146BA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46BAC">
              <w:rPr>
                <w:rFonts w:ascii="宋体" w:hAnsi="宋体" w:cs="宋体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BAC" w:rsidRPr="00146BAC" w:rsidRDefault="00146BAC" w:rsidP="00146BA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46BAC">
              <w:rPr>
                <w:rFonts w:ascii="宋体" w:hAnsi="宋体" w:cs="宋体"/>
                <w:kern w:val="0"/>
                <w:sz w:val="18"/>
                <w:szCs w:val="18"/>
              </w:rPr>
              <w:t>岗位</w:t>
            </w:r>
            <w:r w:rsidRPr="00146BAC">
              <w:rPr>
                <w:rFonts w:ascii="宋体" w:hAnsi="宋体" w:cs="宋体"/>
                <w:kern w:val="0"/>
                <w:sz w:val="18"/>
                <w:szCs w:val="18"/>
              </w:rPr>
              <w:br/>
              <w:t>名称</w:t>
            </w:r>
          </w:p>
        </w:tc>
        <w:tc>
          <w:tcPr>
            <w:tcW w:w="396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BAC" w:rsidRPr="00146BAC" w:rsidRDefault="00146BAC" w:rsidP="00146BA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46BAC">
              <w:rPr>
                <w:rFonts w:ascii="宋体" w:hAnsi="宋体" w:cs="宋体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559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BAC" w:rsidRPr="00146BAC" w:rsidRDefault="00146BAC" w:rsidP="00146BA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46BAC">
              <w:rPr>
                <w:rFonts w:ascii="宋体" w:hAnsi="宋体" w:cs="宋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770" w:type="dxa"/>
            <w:gridSpan w:val="7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BAC" w:rsidRPr="00146BAC" w:rsidRDefault="00146BAC" w:rsidP="00146BA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46BAC">
              <w:rPr>
                <w:rFonts w:ascii="宋体" w:hAnsi="宋体" w:cs="宋体"/>
                <w:kern w:val="0"/>
                <w:sz w:val="18"/>
                <w:szCs w:val="18"/>
              </w:rPr>
              <w:t>职 位 条 件</w:t>
            </w:r>
          </w:p>
        </w:tc>
        <w:tc>
          <w:tcPr>
            <w:tcW w:w="555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BAC" w:rsidRPr="00146BAC" w:rsidRDefault="00146BAC" w:rsidP="00146BA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46BAC">
              <w:rPr>
                <w:rFonts w:ascii="宋体" w:hAnsi="宋体" w:cs="宋体"/>
                <w:kern w:val="0"/>
                <w:sz w:val="18"/>
                <w:szCs w:val="18"/>
              </w:rPr>
              <w:t>考试方式</w:t>
            </w:r>
          </w:p>
        </w:tc>
        <w:tc>
          <w:tcPr>
            <w:tcW w:w="904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BAC" w:rsidRPr="00146BAC" w:rsidRDefault="00146BAC" w:rsidP="00146BA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46BAC">
              <w:rPr>
                <w:rFonts w:ascii="宋体" w:hAnsi="宋体" w:cs="宋体"/>
                <w:kern w:val="0"/>
                <w:sz w:val="18"/>
                <w:szCs w:val="18"/>
              </w:rPr>
              <w:t>备注</w:t>
            </w:r>
          </w:p>
        </w:tc>
      </w:tr>
      <w:tr w:rsidR="00146BAC" w:rsidRPr="00146BAC" w:rsidTr="00146BAC">
        <w:trPr>
          <w:trHeight w:val="4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BAC" w:rsidRPr="00146BAC" w:rsidRDefault="00146BAC" w:rsidP="00146B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BAC" w:rsidRPr="00146BAC" w:rsidRDefault="00146BAC" w:rsidP="00146B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BAC" w:rsidRPr="00146BAC" w:rsidRDefault="00146BAC" w:rsidP="00146B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BAC" w:rsidRPr="00146BAC" w:rsidRDefault="00146BAC" w:rsidP="00146B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BAC" w:rsidRPr="00146BAC" w:rsidRDefault="00146BAC" w:rsidP="00146B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BAC" w:rsidRPr="00146BAC" w:rsidRDefault="00146BAC" w:rsidP="00146B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BAC" w:rsidRPr="00146BAC" w:rsidRDefault="00146BAC" w:rsidP="00146B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BAC" w:rsidRPr="00146BAC" w:rsidRDefault="00146BAC" w:rsidP="00146B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BAC" w:rsidRPr="00146BAC" w:rsidRDefault="00146BAC" w:rsidP="00146B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BAC" w:rsidRPr="00146BAC" w:rsidRDefault="00146BAC" w:rsidP="00146BA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46BAC">
              <w:rPr>
                <w:rFonts w:ascii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6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BAC" w:rsidRPr="00146BAC" w:rsidRDefault="00146BAC" w:rsidP="00146BA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46BAC">
              <w:rPr>
                <w:rFonts w:ascii="宋体" w:hAnsi="宋体" w:cs="宋体"/>
                <w:kern w:val="0"/>
                <w:sz w:val="18"/>
                <w:szCs w:val="18"/>
              </w:rPr>
              <w:t>年 龄</w:t>
            </w:r>
          </w:p>
        </w:tc>
        <w:tc>
          <w:tcPr>
            <w:tcW w:w="6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BAC" w:rsidRPr="00146BAC" w:rsidRDefault="00146BAC" w:rsidP="00146BA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46BAC">
              <w:rPr>
                <w:rFonts w:ascii="宋体" w:hAnsi="宋体" w:cs="宋体"/>
                <w:kern w:val="0"/>
                <w:sz w:val="18"/>
                <w:szCs w:val="18"/>
              </w:rPr>
              <w:t>学历</w:t>
            </w:r>
            <w:r w:rsidRPr="00146BAC">
              <w:rPr>
                <w:rFonts w:ascii="宋体" w:hAnsi="宋体" w:cs="宋体"/>
                <w:kern w:val="0"/>
                <w:sz w:val="18"/>
                <w:szCs w:val="18"/>
              </w:rPr>
              <w:br/>
              <w:t>层次</w:t>
            </w:r>
          </w:p>
        </w:tc>
        <w:tc>
          <w:tcPr>
            <w:tcW w:w="64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BAC" w:rsidRPr="00146BAC" w:rsidRDefault="00146BAC" w:rsidP="00146BA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46BAC">
              <w:rPr>
                <w:rFonts w:ascii="宋体" w:hAnsi="宋体" w:cs="宋体"/>
                <w:kern w:val="0"/>
                <w:sz w:val="18"/>
                <w:szCs w:val="18"/>
              </w:rPr>
              <w:t>学历类别</w:t>
            </w:r>
          </w:p>
        </w:tc>
        <w:tc>
          <w:tcPr>
            <w:tcW w:w="70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BAC" w:rsidRPr="00146BAC" w:rsidRDefault="00146BAC" w:rsidP="00146BA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46BAC">
              <w:rPr>
                <w:rFonts w:ascii="宋体" w:hAnsi="宋体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9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BAC" w:rsidRPr="00146BAC" w:rsidRDefault="00146BAC" w:rsidP="00146BA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46BAC">
              <w:rPr>
                <w:rFonts w:ascii="宋体" w:hAnsi="宋体" w:cs="宋体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35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BAC" w:rsidRPr="00146BAC" w:rsidRDefault="00146BAC" w:rsidP="00146BA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46BAC">
              <w:rPr>
                <w:rFonts w:ascii="宋体" w:hAnsi="宋体" w:cs="宋体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BAC" w:rsidRPr="00146BAC" w:rsidRDefault="00146BAC" w:rsidP="00146B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BAC" w:rsidRPr="00146BAC" w:rsidRDefault="00146BAC" w:rsidP="00146B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46BAC" w:rsidRPr="00146BAC" w:rsidTr="00146BAC">
        <w:trPr>
          <w:trHeight w:val="2036"/>
          <w:jc w:val="center"/>
        </w:trPr>
        <w:tc>
          <w:tcPr>
            <w:tcW w:w="39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BAC" w:rsidRPr="00146BAC" w:rsidRDefault="00146BAC" w:rsidP="00146BAC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46BA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25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BAC" w:rsidRPr="00146BAC" w:rsidRDefault="00146BAC" w:rsidP="00146BAC"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46BAC">
              <w:rPr>
                <w:rFonts w:ascii="宋体" w:hAnsi="宋体" w:cs="宋体"/>
                <w:kern w:val="0"/>
                <w:sz w:val="18"/>
                <w:szCs w:val="18"/>
              </w:rPr>
              <w:t>福建省福州神经精神病防治院</w:t>
            </w:r>
          </w:p>
        </w:tc>
        <w:tc>
          <w:tcPr>
            <w:tcW w:w="449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BAC" w:rsidRPr="00146BAC" w:rsidRDefault="00146BAC" w:rsidP="00146BAC"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46BAC">
              <w:rPr>
                <w:rFonts w:ascii="宋体" w:hAnsi="宋体" w:cs="宋体"/>
                <w:kern w:val="0"/>
                <w:sz w:val="18"/>
                <w:szCs w:val="18"/>
              </w:rPr>
              <w:t>财政拨补</w:t>
            </w:r>
          </w:p>
        </w:tc>
        <w:tc>
          <w:tcPr>
            <w:tcW w:w="576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BAC" w:rsidRPr="00146BAC" w:rsidRDefault="00146BAC" w:rsidP="00146BAC"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46BAC">
              <w:rPr>
                <w:rFonts w:ascii="宋体" w:hAnsi="宋体" w:cs="宋体"/>
                <w:kern w:val="0"/>
                <w:sz w:val="18"/>
                <w:szCs w:val="18"/>
              </w:rPr>
              <w:t>635</w:t>
            </w:r>
          </w:p>
        </w:tc>
        <w:tc>
          <w:tcPr>
            <w:tcW w:w="576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BAC" w:rsidRPr="00146BAC" w:rsidRDefault="00146BAC" w:rsidP="00146BAC"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46BAC">
              <w:rPr>
                <w:rFonts w:ascii="宋体" w:hAnsi="宋体" w:cs="宋体"/>
                <w:kern w:val="0"/>
                <w:sz w:val="18"/>
                <w:szCs w:val="18"/>
              </w:rPr>
              <w:t>563</w:t>
            </w:r>
          </w:p>
        </w:tc>
        <w:tc>
          <w:tcPr>
            <w:tcW w:w="4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BAC" w:rsidRPr="00146BAC" w:rsidRDefault="00146BAC" w:rsidP="00146BA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46BAC">
              <w:rPr>
                <w:rFonts w:ascii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BAC" w:rsidRPr="00146BAC" w:rsidRDefault="00146BAC" w:rsidP="00146BA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46BAC">
              <w:rPr>
                <w:rFonts w:ascii="宋体" w:hAnsi="宋体" w:cs="宋体"/>
                <w:kern w:val="0"/>
                <w:sz w:val="18"/>
                <w:szCs w:val="18"/>
              </w:rPr>
              <w:t>精神科医师</w:t>
            </w:r>
          </w:p>
        </w:tc>
        <w:tc>
          <w:tcPr>
            <w:tcW w:w="3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BAC" w:rsidRPr="00146BAC" w:rsidRDefault="00146BAC" w:rsidP="00146BA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46BAC">
              <w:rPr>
                <w:rFonts w:ascii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5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BAC" w:rsidRPr="00146BAC" w:rsidRDefault="00146BAC" w:rsidP="00146BA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46BA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BAC" w:rsidRPr="00146BAC" w:rsidRDefault="00146BAC" w:rsidP="00146BA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46BAC">
              <w:rPr>
                <w:rFonts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BAC" w:rsidRPr="00146BAC" w:rsidRDefault="00146BAC" w:rsidP="00146BA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46BAC">
              <w:rPr>
                <w:rFonts w:ascii="宋体" w:hAnsi="宋体" w:cs="宋体"/>
                <w:kern w:val="0"/>
                <w:sz w:val="18"/>
                <w:szCs w:val="18"/>
              </w:rPr>
              <w:t>40周岁及以下</w:t>
            </w:r>
          </w:p>
        </w:tc>
        <w:tc>
          <w:tcPr>
            <w:tcW w:w="6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BAC" w:rsidRPr="00146BAC" w:rsidRDefault="00146BAC" w:rsidP="00146BA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46BAC">
              <w:rPr>
                <w:rFonts w:ascii="宋体" w:hAnsi="宋体" w:cs="宋体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64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BAC" w:rsidRPr="00146BAC" w:rsidRDefault="00146BAC" w:rsidP="00146BA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46BAC">
              <w:rPr>
                <w:rFonts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70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BAC" w:rsidRPr="00146BAC" w:rsidRDefault="00146BAC" w:rsidP="00146BA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46BAC">
              <w:rPr>
                <w:rFonts w:ascii="宋体" w:hAnsi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9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BAC" w:rsidRPr="00146BAC" w:rsidRDefault="00146BAC" w:rsidP="00146BA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46BAC">
              <w:rPr>
                <w:rFonts w:ascii="宋体" w:hAnsi="宋体" w:cs="宋体"/>
                <w:kern w:val="0"/>
                <w:sz w:val="18"/>
                <w:szCs w:val="18"/>
              </w:rPr>
              <w:t>精神病与精神卫生学</w:t>
            </w:r>
          </w:p>
        </w:tc>
        <w:tc>
          <w:tcPr>
            <w:tcW w:w="35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BAC" w:rsidRPr="00146BAC" w:rsidRDefault="00146BAC" w:rsidP="00146BAC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46BAC">
              <w:rPr>
                <w:rFonts w:ascii="宋体" w:hAnsi="宋体" w:cs="宋体"/>
                <w:kern w:val="0"/>
                <w:sz w:val="18"/>
                <w:szCs w:val="18"/>
              </w:rPr>
              <w:t>全日制普通高等医学院校毕业，本科阶段须为全日制普通高等医学院校五年制临床医学（精神卫生方向或不含方向）、精神医学、精神病与精神卫生学专业毕业。研究生阶段须为全日制普通院校精神病学、精神病与精神卫生学专业毕业。</w:t>
            </w:r>
          </w:p>
        </w:tc>
        <w:tc>
          <w:tcPr>
            <w:tcW w:w="5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BAC" w:rsidRPr="00146BAC" w:rsidRDefault="00146BAC" w:rsidP="00146BA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46BAC">
              <w:rPr>
                <w:rFonts w:ascii="宋体" w:hAnsi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90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BAC" w:rsidRPr="00146BAC" w:rsidRDefault="00146BAC" w:rsidP="00146BA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46BAC">
              <w:rPr>
                <w:rFonts w:ascii="宋体" w:hAnsi="宋体" w:cs="宋体"/>
                <w:kern w:val="0"/>
                <w:sz w:val="18"/>
                <w:szCs w:val="18"/>
              </w:rPr>
              <w:t>最低服务年限五年。</w:t>
            </w:r>
          </w:p>
        </w:tc>
      </w:tr>
      <w:tr w:rsidR="00146BAC" w:rsidRPr="00146BAC" w:rsidTr="00146BAC">
        <w:trPr>
          <w:trHeight w:val="1849"/>
          <w:jc w:val="center"/>
        </w:trPr>
        <w:tc>
          <w:tcPr>
            <w:tcW w:w="39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BAC" w:rsidRPr="00146BAC" w:rsidRDefault="00146BAC" w:rsidP="00146BAC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46BAC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BAC" w:rsidRPr="00146BAC" w:rsidRDefault="00146BAC" w:rsidP="00146B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BAC" w:rsidRPr="00146BAC" w:rsidRDefault="00146BAC" w:rsidP="00146B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BAC" w:rsidRPr="00146BAC" w:rsidRDefault="00146BAC" w:rsidP="00146B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BAC" w:rsidRPr="00146BAC" w:rsidRDefault="00146BAC" w:rsidP="00146B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BAC" w:rsidRPr="00146BAC" w:rsidRDefault="00146BAC" w:rsidP="00146BA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46BAC">
              <w:rPr>
                <w:rFonts w:ascii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79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BAC" w:rsidRPr="00146BAC" w:rsidRDefault="00146BAC" w:rsidP="00146BA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46BAC">
              <w:rPr>
                <w:rFonts w:ascii="宋体" w:hAnsi="宋体" w:cs="宋体"/>
                <w:kern w:val="0"/>
                <w:sz w:val="18"/>
                <w:szCs w:val="18"/>
              </w:rPr>
              <w:t>心理咨询中心医师</w:t>
            </w:r>
          </w:p>
        </w:tc>
        <w:tc>
          <w:tcPr>
            <w:tcW w:w="3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BAC" w:rsidRPr="00146BAC" w:rsidRDefault="00146BAC" w:rsidP="00146BA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46BAC">
              <w:rPr>
                <w:rFonts w:ascii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5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BAC" w:rsidRPr="00146BAC" w:rsidRDefault="00146BAC" w:rsidP="00146BA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46BA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BAC" w:rsidRPr="00146BAC" w:rsidRDefault="00146BAC" w:rsidP="00146BA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46BAC">
              <w:rPr>
                <w:rFonts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BAC" w:rsidRPr="00146BAC" w:rsidRDefault="00146BAC" w:rsidP="00146BA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46BAC">
              <w:rPr>
                <w:rFonts w:ascii="宋体" w:hAnsi="宋体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6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BAC" w:rsidRPr="00146BAC" w:rsidRDefault="00146BAC" w:rsidP="00146BA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46BAC">
              <w:rPr>
                <w:rFonts w:ascii="宋体" w:hAnsi="宋体" w:cs="宋体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64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BAC" w:rsidRPr="00146BAC" w:rsidRDefault="00146BAC" w:rsidP="00146BA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46BAC">
              <w:rPr>
                <w:rFonts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70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BAC" w:rsidRPr="00146BAC" w:rsidRDefault="00146BAC" w:rsidP="00146BA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46BAC">
              <w:rPr>
                <w:rFonts w:ascii="宋体" w:hAnsi="宋体" w:cs="宋体"/>
                <w:kern w:val="0"/>
                <w:sz w:val="18"/>
                <w:szCs w:val="18"/>
              </w:rPr>
              <w:t>硕士或以上学位</w:t>
            </w:r>
          </w:p>
        </w:tc>
        <w:tc>
          <w:tcPr>
            <w:tcW w:w="9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BAC" w:rsidRPr="00146BAC" w:rsidRDefault="00146BAC" w:rsidP="00146BA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46BAC">
              <w:rPr>
                <w:rFonts w:ascii="宋体" w:hAnsi="宋体" w:cs="宋体"/>
                <w:kern w:val="0"/>
                <w:sz w:val="18"/>
                <w:szCs w:val="18"/>
              </w:rPr>
              <w:t>精神病与精神卫生学</w:t>
            </w:r>
          </w:p>
        </w:tc>
        <w:tc>
          <w:tcPr>
            <w:tcW w:w="35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BAC" w:rsidRPr="00146BAC" w:rsidRDefault="00146BAC" w:rsidP="00146BAC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46BAC">
              <w:rPr>
                <w:rFonts w:ascii="宋体" w:hAnsi="宋体" w:cs="宋体"/>
                <w:kern w:val="0"/>
                <w:sz w:val="18"/>
                <w:szCs w:val="18"/>
              </w:rPr>
              <w:t>全日制普通高等医学院校毕业，本科阶段须为全日制普通高等医学院校五年制临床医学专业毕业（精神卫生方向或不含方向）、精神医学、精神病与精神卫生学专业毕业</w:t>
            </w:r>
          </w:p>
        </w:tc>
        <w:tc>
          <w:tcPr>
            <w:tcW w:w="5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BAC" w:rsidRPr="00146BAC" w:rsidRDefault="00146BAC" w:rsidP="00146BA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46BAC">
              <w:rPr>
                <w:rFonts w:ascii="宋体" w:hAnsi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90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BAC" w:rsidRPr="00146BAC" w:rsidRDefault="00146BAC" w:rsidP="00146BA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46BAC">
              <w:rPr>
                <w:rFonts w:ascii="宋体" w:hAnsi="宋体" w:cs="宋体"/>
                <w:kern w:val="0"/>
                <w:sz w:val="18"/>
                <w:szCs w:val="18"/>
              </w:rPr>
              <w:t>最低服务年限五年。</w:t>
            </w:r>
          </w:p>
        </w:tc>
      </w:tr>
    </w:tbl>
    <w:p w:rsidR="00146BAC" w:rsidRPr="00146BAC" w:rsidRDefault="00146BAC" w:rsidP="00146BAC">
      <w:pPr>
        <w:widowControl/>
        <w:spacing w:line="500" w:lineRule="atLeast"/>
        <w:jc w:val="left"/>
        <w:rPr>
          <w:rFonts w:ascii="Arial" w:hAnsi="Arial" w:cs="Arial"/>
          <w:color w:val="000000"/>
          <w:kern w:val="0"/>
        </w:rPr>
      </w:pPr>
      <w:r w:rsidRPr="00146BAC">
        <w:rPr>
          <w:rFonts w:ascii="Arial" w:hAnsi="Arial" w:cs="Arial"/>
          <w:color w:val="000000"/>
          <w:kern w:val="0"/>
        </w:rPr>
        <w:t> </w:t>
      </w:r>
    </w:p>
    <w:p w:rsidR="002A554F" w:rsidRPr="00146BAC" w:rsidRDefault="002A554F" w:rsidP="00146BAC"/>
    <w:sectPr w:rsidR="002A554F" w:rsidRPr="00146BAC" w:rsidSect="00146B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33"/>
    <w:rsid w:val="00013A6C"/>
    <w:rsid w:val="00033EEF"/>
    <w:rsid w:val="0009788C"/>
    <w:rsid w:val="000A646E"/>
    <w:rsid w:val="00125D67"/>
    <w:rsid w:val="00146BAC"/>
    <w:rsid w:val="00172BF6"/>
    <w:rsid w:val="002A554F"/>
    <w:rsid w:val="002E0F33"/>
    <w:rsid w:val="00333D75"/>
    <w:rsid w:val="003D5FE4"/>
    <w:rsid w:val="005F5BA4"/>
    <w:rsid w:val="0065332C"/>
    <w:rsid w:val="00853721"/>
    <w:rsid w:val="0099787B"/>
    <w:rsid w:val="009A115F"/>
    <w:rsid w:val="00A72BE7"/>
    <w:rsid w:val="00A92364"/>
    <w:rsid w:val="00AE2BEA"/>
    <w:rsid w:val="00B1039A"/>
    <w:rsid w:val="00D51248"/>
    <w:rsid w:val="00E21003"/>
    <w:rsid w:val="00F9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A4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3">
    <w:name w:val="heading 3"/>
    <w:basedOn w:val="a"/>
    <w:link w:val="3Char"/>
    <w:uiPriority w:val="9"/>
    <w:qFormat/>
    <w:rsid w:val="0099787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9788C"/>
    <w:rPr>
      <w:i/>
      <w:iCs/>
    </w:rPr>
  </w:style>
  <w:style w:type="character" w:customStyle="1" w:styleId="apple-converted-space">
    <w:name w:val="apple-converted-space"/>
    <w:basedOn w:val="a0"/>
    <w:rsid w:val="0009788C"/>
  </w:style>
  <w:style w:type="paragraph" w:styleId="a5">
    <w:name w:val="Balloon Text"/>
    <w:basedOn w:val="a"/>
    <w:link w:val="Char"/>
    <w:uiPriority w:val="99"/>
    <w:semiHidden/>
    <w:unhideWhenUsed/>
    <w:rsid w:val="0065332C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332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9787B"/>
    <w:rPr>
      <w:rFonts w:ascii="宋体" w:eastAsia="宋体" w:hAnsi="宋体" w:cs="宋体"/>
      <w:b/>
      <w:bCs/>
      <w:kern w:val="0"/>
      <w:sz w:val="27"/>
      <w:szCs w:val="27"/>
    </w:rPr>
  </w:style>
  <w:style w:type="character" w:styleId="a6">
    <w:name w:val="Hyperlink"/>
    <w:basedOn w:val="a0"/>
    <w:uiPriority w:val="99"/>
    <w:unhideWhenUsed/>
    <w:rsid w:val="002A55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A4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3">
    <w:name w:val="heading 3"/>
    <w:basedOn w:val="a"/>
    <w:link w:val="3Char"/>
    <w:uiPriority w:val="9"/>
    <w:qFormat/>
    <w:rsid w:val="0099787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9788C"/>
    <w:rPr>
      <w:i/>
      <w:iCs/>
    </w:rPr>
  </w:style>
  <w:style w:type="character" w:customStyle="1" w:styleId="apple-converted-space">
    <w:name w:val="apple-converted-space"/>
    <w:basedOn w:val="a0"/>
    <w:rsid w:val="0009788C"/>
  </w:style>
  <w:style w:type="paragraph" w:styleId="a5">
    <w:name w:val="Balloon Text"/>
    <w:basedOn w:val="a"/>
    <w:link w:val="Char"/>
    <w:uiPriority w:val="99"/>
    <w:semiHidden/>
    <w:unhideWhenUsed/>
    <w:rsid w:val="0065332C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332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9787B"/>
    <w:rPr>
      <w:rFonts w:ascii="宋体" w:eastAsia="宋体" w:hAnsi="宋体" w:cs="宋体"/>
      <w:b/>
      <w:bCs/>
      <w:kern w:val="0"/>
      <w:sz w:val="27"/>
      <w:szCs w:val="27"/>
    </w:rPr>
  </w:style>
  <w:style w:type="character" w:styleId="a6">
    <w:name w:val="Hyperlink"/>
    <w:basedOn w:val="a0"/>
    <w:uiPriority w:val="99"/>
    <w:unhideWhenUsed/>
    <w:rsid w:val="002A55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375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5278">
          <w:marLeft w:val="450"/>
          <w:marRight w:val="450"/>
          <w:marTop w:val="24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428</Characters>
  <Application>Microsoft Office Word</Application>
  <DocSecurity>0</DocSecurity>
  <Lines>3</Lines>
  <Paragraphs>1</Paragraphs>
  <ScaleCrop>false</ScaleCrop>
  <Company>微软中国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2020-01-23T02:25:00Z</dcterms:created>
  <dcterms:modified xsi:type="dcterms:W3CDTF">2020-01-23T02:25:00Z</dcterms:modified>
</cp:coreProperties>
</file>