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6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宋体" w:eastAsia="黑体"/>
          <w:b/>
        </w:rPr>
      </w:pPr>
      <w:r>
        <w:rPr>
          <w:rFonts w:hint="eastAsia" w:ascii="黑体" w:hAnsi="宋体" w:eastAsia="黑体"/>
          <w:b/>
          <w:sz w:val="32"/>
          <w:szCs w:val="32"/>
        </w:rPr>
        <w:t>司法警察岗位报名表</w:t>
      </w:r>
    </w:p>
    <w:tbl>
      <w:tblPr>
        <w:tblStyle w:val="2"/>
        <w:tblW w:w="899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434"/>
        <w:gridCol w:w="413"/>
        <w:gridCol w:w="942"/>
        <w:gridCol w:w="158"/>
        <w:gridCol w:w="604"/>
        <w:gridCol w:w="910"/>
        <w:gridCol w:w="677"/>
        <w:gridCol w:w="272"/>
        <w:gridCol w:w="724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务必填写真实身高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何时何校何专业毕业</w:t>
            </w:r>
          </w:p>
        </w:tc>
        <w:tc>
          <w:tcPr>
            <w:tcW w:w="334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是否复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转军人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88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（从高中毕业以后填起）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2000.08-2002.09  *****单位从事****工作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（职业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住址）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151" w:type="dxa"/>
            <w:gridSpan w:val="1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151" w:type="dxa"/>
            <w:gridSpan w:val="1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47C3"/>
    <w:rsid w:val="545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2020-01-20T05:18:00Z</dcterms:created>
  <dc:creator>23</dc:creator>
  <cp:lastModifiedBy>23</cp:lastModifiedBy>
  <dcterms:modified xsi:type="dcterms:W3CDTF">2020-01-20T05:19:20Z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