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AD" w:rsidRPr="00793BAD" w:rsidRDefault="00793BAD" w:rsidP="00793BAD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793BAD">
        <w:rPr>
          <w:rFonts w:ascii="黑体" w:eastAsia="黑体" w:hAnsi="黑体" w:cs="宋体" w:hint="eastAsia"/>
          <w:color w:val="333333"/>
          <w:spacing w:val="60"/>
          <w:kern w:val="0"/>
          <w:sz w:val="32"/>
          <w:szCs w:val="32"/>
        </w:rPr>
        <w:t>附件1：</w:t>
      </w:r>
    </w:p>
    <w:p w:rsidR="00793BAD" w:rsidRPr="00793BAD" w:rsidRDefault="00793BAD" w:rsidP="00793BAD">
      <w:pPr>
        <w:widowControl/>
        <w:shd w:val="clear" w:color="auto" w:fill="FFFFFF"/>
        <w:spacing w:before="100" w:beforeAutospacing="1" w:after="100" w:afterAutospacing="1" w:line="525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793BAD">
        <w:rPr>
          <w:rFonts w:ascii="方正小标宋简体" w:eastAsia="方正小标宋简体" w:hAnsi="方正小标宋简体" w:cs="宋体" w:hint="eastAsia"/>
          <w:color w:val="333333"/>
          <w:kern w:val="0"/>
          <w:sz w:val="44"/>
          <w:szCs w:val="44"/>
        </w:rPr>
        <w:t>面试人员名单</w:t>
      </w:r>
    </w:p>
    <w:p w:rsidR="00793BAD" w:rsidRPr="00793BAD" w:rsidRDefault="00793BAD" w:rsidP="00793BAD">
      <w:pPr>
        <w:widowControl/>
        <w:shd w:val="clear" w:color="auto" w:fill="FFFFFF"/>
        <w:spacing w:before="100" w:beforeAutospacing="1" w:after="100" w:afterAutospacing="1" w:line="525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793BA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（按准考证号排序）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1575"/>
        <w:gridCol w:w="3090"/>
        <w:gridCol w:w="1830"/>
      </w:tblGrid>
      <w:tr w:rsidR="00793BAD" w:rsidRPr="00793BAD" w:rsidTr="00793BAD">
        <w:trPr>
          <w:trHeight w:val="435"/>
          <w:tblCellSpacing w:w="15" w:type="dxa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职位名称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姓</w:t>
            </w:r>
            <w:r w:rsidRPr="00793BAD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793BAD">
              <w:rPr>
                <w:rFonts w:ascii="黑体" w:eastAsia="黑体" w:hAnsi="黑体" w:cs="黑体" w:hint="eastAsia"/>
                <w:color w:val="333333"/>
                <w:kern w:val="0"/>
                <w:sz w:val="29"/>
                <w:szCs w:val="29"/>
              </w:rPr>
              <w:t xml:space="preserve"> </w:t>
            </w:r>
            <w:r w:rsidRPr="00793BAD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名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最低面试</w:t>
            </w:r>
          </w:p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分数线</w:t>
            </w: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办公厅</w:t>
            </w:r>
          </w:p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主席办公室一级主任科员及以下</w:t>
            </w:r>
          </w:p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（100110001001）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安晓宇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037111021100921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136.300</w:t>
            </w: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王</w:t>
            </w:r>
            <w:r w:rsidRPr="00793BAD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793BAD">
              <w:rPr>
                <w:rFonts w:ascii="仿宋" w:eastAsia="仿宋" w:hAnsi="仿宋" w:cs="仿宋" w:hint="eastAsia"/>
                <w:color w:val="333333"/>
                <w:kern w:val="0"/>
                <w:sz w:val="29"/>
                <w:szCs w:val="29"/>
              </w:rPr>
              <w:t xml:space="preserve"> </w:t>
            </w: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037113011606515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张河彬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037135100301207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祝</w:t>
            </w:r>
            <w:r w:rsidRPr="00793BAD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793BAD">
              <w:rPr>
                <w:rFonts w:ascii="仿宋" w:eastAsia="仿宋" w:hAnsi="仿宋" w:cs="仿宋" w:hint="eastAsia"/>
                <w:color w:val="333333"/>
                <w:kern w:val="0"/>
                <w:sz w:val="29"/>
                <w:szCs w:val="29"/>
              </w:rPr>
              <w:t xml:space="preserve"> </w:t>
            </w: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037136070102110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罗炜斌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037143010900430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职位名称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姓</w:t>
            </w:r>
            <w:r w:rsidRPr="00793BAD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793BAD">
              <w:rPr>
                <w:rFonts w:ascii="黑体" w:eastAsia="黑体" w:hAnsi="黑体" w:cs="黑体" w:hint="eastAsia"/>
                <w:color w:val="333333"/>
                <w:kern w:val="0"/>
                <w:sz w:val="29"/>
                <w:szCs w:val="29"/>
              </w:rPr>
              <w:t xml:space="preserve"> </w:t>
            </w:r>
            <w:r w:rsidRPr="00793BAD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最低面试</w:t>
            </w:r>
          </w:p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分数线</w:t>
            </w: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办公厅</w:t>
            </w:r>
          </w:p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行政管理处一级主任科员及以下</w:t>
            </w:r>
          </w:p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（100110001002）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宣志超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037121020101810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143.100</w:t>
            </w: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徐界天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037132030200223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徐樱华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037132090300902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王</w:t>
            </w:r>
            <w:r w:rsidRPr="00793BAD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793BAD">
              <w:rPr>
                <w:rFonts w:ascii="仿宋" w:eastAsia="仿宋" w:hAnsi="仿宋" w:cs="仿宋" w:hint="eastAsia"/>
                <w:color w:val="333333"/>
                <w:kern w:val="0"/>
                <w:sz w:val="29"/>
                <w:szCs w:val="29"/>
              </w:rPr>
              <w:t xml:space="preserve"> </w:t>
            </w: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037134011200621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方轶群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037134011202629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lastRenderedPageBreak/>
              <w:t>职位名称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姓</w:t>
            </w:r>
            <w:r w:rsidRPr="00793BAD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793BAD">
              <w:rPr>
                <w:rFonts w:ascii="黑体" w:eastAsia="黑体" w:hAnsi="黑体" w:cs="黑体" w:hint="eastAsia"/>
                <w:color w:val="333333"/>
                <w:kern w:val="0"/>
                <w:sz w:val="29"/>
                <w:szCs w:val="29"/>
              </w:rPr>
              <w:t xml:space="preserve"> </w:t>
            </w:r>
            <w:r w:rsidRPr="00793BAD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最低面试</w:t>
            </w:r>
          </w:p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分数线</w:t>
            </w: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组织部</w:t>
            </w:r>
          </w:p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地方组织处一级主任科员及以下</w:t>
            </w:r>
          </w:p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（100110002001）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宋维红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037111064201214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133.500</w:t>
            </w: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罗韵竹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037121150101703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王亚坤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037122010501322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韩天云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037131013101416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余熊骏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037133320502319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孙伟伟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037137010601029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郝倩倩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037137020201914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郭婷婷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037137020401412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成嘉露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037142010105208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793BAD" w:rsidRPr="00793BAD" w:rsidTr="00793BAD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罗</w:t>
            </w:r>
            <w:r w:rsidRPr="00793BAD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793BAD">
              <w:rPr>
                <w:rFonts w:ascii="仿宋" w:eastAsia="仿宋" w:hAnsi="仿宋" w:cs="仿宋" w:hint="eastAsia"/>
                <w:color w:val="333333"/>
                <w:kern w:val="0"/>
                <w:sz w:val="29"/>
                <w:szCs w:val="29"/>
              </w:rPr>
              <w:t xml:space="preserve"> </w:t>
            </w: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93BAD" w:rsidRPr="00793BAD" w:rsidRDefault="00793BAD" w:rsidP="00793BAD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93BAD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037150010102101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3BAD" w:rsidRPr="00793BAD" w:rsidRDefault="00793BAD" w:rsidP="00793B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 w:rsidR="00793BAD" w:rsidRPr="00793BAD" w:rsidRDefault="00793BAD" w:rsidP="00793BAD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793BA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</w:p>
    <w:p w:rsidR="0072792A" w:rsidRDefault="0072792A"/>
    <w:sectPr w:rsidR="0072792A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BAD"/>
    <w:rsid w:val="0072792A"/>
    <w:rsid w:val="0079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B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2020-01-21T03:26:00Z</dcterms:created>
  <dcterms:modified xsi:type="dcterms:W3CDTF">2020-01-21T03:27:00Z</dcterms:modified>
</cp:coreProperties>
</file>