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before="150" w:beforeAutospacing="0" w:after="150" w:afterAutospacing="0" w:line="555" w:lineRule="atLeast"/>
        <w:ind w:left="0" w:right="0"/>
      </w:pPr>
      <w:r>
        <w:rPr>
          <w:rStyle w:val="5"/>
          <w:color w:val="000000"/>
          <w:spacing w:val="15"/>
          <w:sz w:val="43"/>
          <w:szCs w:val="43"/>
          <w:shd w:val="clear" w:fill="FFFFFF"/>
        </w:rPr>
        <w:t xml:space="preserve">    </w:t>
      </w:r>
      <w:r>
        <w:rPr>
          <w:color w:val="000000"/>
          <w:spacing w:val="15"/>
          <w:sz w:val="43"/>
          <w:szCs w:val="43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shd w:val="clear" w:fill="FFFFFF"/>
        </w:rPr>
        <w:t>年面试分数线及进入面试人员名单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2"/>
        <w:gridCol w:w="1009"/>
        <w:gridCol w:w="912"/>
        <w:gridCol w:w="2045"/>
        <w:gridCol w:w="1110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tblCellSpacing w:w="15" w:type="dxa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法制和体制改革司体制改革处一级主任科员及以下职位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139.4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李施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161111023602006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丁华杰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161111074700111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高耀宇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161112011100713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李志明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161112011502825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161132010607319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煤炭司综合处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136.7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刘小芳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161111010901002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孙汉儒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161111024501907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161114010400828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宁传祥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161132020201721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杨振浩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161141030101105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煤炭司行业管理处（原规划处）一级主任科员及以下职位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200110003002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135.1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魏远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161111011801417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陈炯尧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161111024501521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朱安愚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161111112100315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孙健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161114010500502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李彦奇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161151000400418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石油天然气司境外资源开发处一级主任科员及以下职位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132.3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赵小伟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161111011800407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徐大融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161111011801228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孔艳军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161111064101506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161112011502013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161161010201508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国际合作司综合处一级主任科员及以下职位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200110005001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138.2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畅欣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161111026100107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孙夏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161132010501418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161143010908004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邹训昊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161144020200512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陈佳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161151000507610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国际合作司俄亚处一级主任科员及以下职位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200110005002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119.1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任聪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161111025401321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矫慧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161111071302709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李琳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161111120300909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161121150400716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王奇博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161133310101818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机关党委（人事司）综合处（原直属机关党委办公室）一级主任科员及以下职位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200110006001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134.8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邵雅宁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161111024500526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惠庆波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161111052300327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161113011301018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李辉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161132100100307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成子钰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161151000503905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机关党委（人事司）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宣传教育处（群团工作处）（原直属机关党委群团工作处）一级主任科员及以下职位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200110006002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555" w:lineRule="atLeast"/>
              <w:jc w:val="center"/>
            </w:pPr>
            <w:r>
              <w:rPr>
                <w:bdr w:val="none" w:color="auto" w:sz="0" w:space="0"/>
                <w:shd w:val="clear" w:fill="FFFFFF"/>
              </w:rPr>
              <w:t>135.2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田仲他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161111022801321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张钧茹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161111160400408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周雪静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161112010601717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王慎杰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161112011300325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魏源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161161010206325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</w:rPr>
        <w:t>XXX确认参加国家能源局XX职位面试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eastAsia="仿宋_GB2312" w:cs="仿宋_GB2312"/>
          <w:sz w:val="31"/>
          <w:szCs w:val="31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，准考证号：</w:t>
      </w:r>
      <w:r>
        <w:rPr>
          <w:sz w:val="31"/>
          <w:szCs w:val="31"/>
        </w:rPr>
        <w:t>XXXXXXXXXXXXXXXXX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eastAsia="仿宋_GB2312" w:cs="仿宋_GB2312"/>
          <w:sz w:val="31"/>
          <w:szCs w:val="31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righ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sz w:val="28"/>
          <w:szCs w:val="28"/>
        </w:rPr>
        <w:t xml:space="preserve">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80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80" w:lineRule="atLeast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eastAsia="仿宋_GB2312" w:cs="仿宋_GB2312"/>
          <w:sz w:val="31"/>
          <w:szCs w:val="31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jc w:val="lef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同志，性别</w:t>
      </w:r>
      <w:r>
        <w:rPr>
          <w:sz w:val="31"/>
          <w:szCs w:val="31"/>
        </w:rPr>
        <w:t>X</w:t>
      </w:r>
      <w:r>
        <w:rPr>
          <w:rFonts w:hint="default" w:ascii="仿宋_GB2312" w:eastAsia="仿宋_GB2312" w:cs="仿宋_GB2312"/>
          <w:sz w:val="31"/>
          <w:szCs w:val="31"/>
        </w:rPr>
        <w:t>，身份证号码为：</w:t>
      </w:r>
      <w:r>
        <w:rPr>
          <w:sz w:val="31"/>
          <w:szCs w:val="31"/>
        </w:rPr>
        <w:t>XXXXXXXXXXXX</w:t>
      </w:r>
      <w:r>
        <w:rPr>
          <w:rFonts w:hint="default" w:ascii="仿宋_GB2312" w:eastAsia="仿宋_GB2312" w:cs="仿宋_GB2312"/>
          <w:sz w:val="31"/>
          <w:szCs w:val="31"/>
        </w:rPr>
        <w:t>，其户籍在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jc w:val="left"/>
      </w:pPr>
      <w:r>
        <w:rPr>
          <w:sz w:val="31"/>
          <w:szCs w:val="31"/>
        </w:rPr>
        <w:t xml:space="preserve">                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jc w:val="left"/>
      </w:pPr>
      <w:r>
        <w:rPr>
          <w:sz w:val="31"/>
          <w:szCs w:val="31"/>
        </w:rPr>
        <w:t>                              2020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 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color w:val="3F3F3F"/>
          <w:sz w:val="28"/>
          <w:szCs w:val="28"/>
        </w:rPr>
        <w:t xml:space="preserve">   </w:t>
      </w:r>
      <w:r>
        <w:rPr>
          <w:color w:val="3F3F3F"/>
          <w:sz w:val="30"/>
          <w:szCs w:val="30"/>
        </w:rPr>
        <w:t> </w:t>
      </w:r>
      <w:r>
        <w:rPr>
          <w:rFonts w:hint="default" w:ascii="仿宋_GB2312" w:eastAsia="仿宋_GB2312" w:cs="仿宋_GB2312"/>
          <w:color w:val="3F3F3F"/>
          <w:sz w:val="30"/>
          <w:szCs w:val="30"/>
        </w:rPr>
        <w:t>注：该说明由户籍所在地居委会、社区、街道、乡镇或相关劳动社会保障机构开具。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75E88"/>
    <w:rsid w:val="69B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2020-01-21T01:58:00Z</dcterms:created>
  <dc:creator>Administrator</dc:creator>
  <cp:lastModifiedBy>Administrator</cp:lastModifiedBy>
  <dcterms:modified xsi:type="dcterms:W3CDTF">2020-01-21T01:58:13Z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