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40" w:lineRule="atLeast"/>
        <w:jc w:val="center"/>
        <w:rPr>
          <w:rFonts w:hint="eastAsia" w:asciiTheme="majorEastAsia" w:hAnsiTheme="majorEastAsia" w:eastAsiaTheme="majorEastAsia" w:cstheme="majorEastAsia"/>
          <w:b/>
          <w:bCs/>
          <w:color w:val="333333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333333"/>
          <w:sz w:val="36"/>
          <w:szCs w:val="36"/>
        </w:rPr>
        <w:t>2019年</w: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sz w:val="36"/>
          <w:szCs w:val="36"/>
        </w:rPr>
        <w:t>右玉县</w: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sz w:val="36"/>
          <w:szCs w:val="36"/>
        </w:rPr>
        <w:t>公开招聘</w: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sz w:val="36"/>
          <w:szCs w:val="36"/>
          <w:lang w:eastAsia="zh-CN"/>
        </w:rPr>
        <w:t>医护人员</w: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sz w:val="36"/>
          <w:szCs w:val="36"/>
        </w:rPr>
        <w:t>拟聘用人员名单</w:t>
      </w:r>
    </w:p>
    <w:tbl>
      <w:tblPr>
        <w:tblStyle w:val="3"/>
        <w:tblW w:w="8760" w:type="dxa"/>
        <w:tblInd w:w="-2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1"/>
        <w:gridCol w:w="1"/>
        <w:gridCol w:w="1698"/>
        <w:gridCol w:w="3380"/>
        <w:gridCol w:w="2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名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聘用专业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赵珺晔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2019121402026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张利娟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2019121403015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黄丽霞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2019121405016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王粉桃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2019121403017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静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2019121402011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  愚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2019121401024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临床（县级医院）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张云秀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2019121401012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临床（县级医院）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徐文斌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2019121401016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临床（县级医院）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韩艳利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2019121401008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临床（县级医院）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尉  伟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2019121402016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临床（乡镇）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进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2019121402024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临床（乡镇）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马俊飞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2019121402014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马春仙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2019121402012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孙晓鹏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2019121403014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王惠敏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2019121405006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 翠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2019121403030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段玉荣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2019121405008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药剂学</w:t>
            </w:r>
          </w:p>
        </w:tc>
      </w:tr>
    </w:tbl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5A40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wsjsj</dc:creator>
  <cp:lastModifiedBy>wsjsj</cp:lastModifiedBy>
  <dcterms:modified xsi:type="dcterms:W3CDTF">2019-12-29T23:58:14Z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