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48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特别提醒：请考生仔细阅读以下事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项并严格执行，若未按照此要求而产生了相关后果，由考生自行负责。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体检当日请务必携带本人身份证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</w:rPr>
        <w:t>一张近期2寸证件照片</w:t>
      </w:r>
      <w:r>
        <w:rPr>
          <w:rFonts w:hint="eastAsia" w:ascii="宋体" w:hAnsi="宋体"/>
          <w:color w:val="000000"/>
          <w:sz w:val="24"/>
          <w:szCs w:val="24"/>
        </w:rPr>
        <w:t>。严禁弄虚作假、冒名顶替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/>
          <w:color w:val="000000"/>
          <w:sz w:val="24"/>
          <w:szCs w:val="24"/>
        </w:rPr>
        <w:t>如隐瞒病史影响体检结果者，后果自负。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基本信息及病史采集由受检者本人填写(用黑色签字笔或钢笔)，要求字迹清楚，无涂改，病史部分要如实、逐项填齐，不能遗漏。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体检前三天请注意休息，勿熬夜，不要吸烟饮酒，避免剧烈运动。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体检当天需进行采血、彩超等检查，请在受检前禁食8-12小时，体检晨勿嚼口香糖。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心电图和测量血压时应避免精神紧张，保持心情稳定。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考生可在二小时内完成三次血压检测，每次间隔十五分钟以上，以对考生最有利的检测结果为准。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textAlignment w:val="auto"/>
        <w:rPr>
          <w:rFonts w:ascii="宋体" w:hAnsi="宋体"/>
          <w:color w:val="FF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女性受检者月经期间请勿做妇科及尿液检查，待经期完毕后再补检</w:t>
      </w:r>
      <w:r>
        <w:rPr>
          <w:rFonts w:hint="eastAsia" w:ascii="宋体" w:hAnsi="宋体"/>
          <w:sz w:val="24"/>
          <w:szCs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  <w:szCs w:val="24"/>
        </w:rPr>
        <w:t>待孕期结束后再完成未体检项目</w:t>
      </w:r>
      <w:r>
        <w:rPr>
          <w:rFonts w:hint="eastAsia" w:ascii="宋体" w:hAnsi="宋体"/>
          <w:sz w:val="24"/>
          <w:szCs w:val="24"/>
        </w:rPr>
        <w:t>，医院根据检查结果</w:t>
      </w:r>
      <w:r>
        <w:rPr>
          <w:rFonts w:ascii="宋体" w:hAnsi="宋体"/>
          <w:sz w:val="24"/>
          <w:szCs w:val="24"/>
        </w:rPr>
        <w:t>作出体检结论。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40" w:hanging="240" w:hangingChars="100"/>
        <w:jc w:val="left"/>
        <w:textAlignment w:val="auto"/>
        <w:rPr>
          <w:rFonts w:ascii="宋体" w:hAnsi="宋体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♥</w:t>
      </w:r>
      <w:r>
        <w:rPr>
          <w:rFonts w:hint="eastAsia" w:ascii="宋体" w:hAnsi="宋体"/>
          <w:color w:val="000000"/>
          <w:sz w:val="24"/>
          <w:szCs w:val="24"/>
        </w:rPr>
        <w:t xml:space="preserve"> 如对体检结果有疑义，请按有关规定办理。</w:t>
      </w:r>
    </w:p>
    <w:sectPr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B"/>
    <w:rsid w:val="00072B42"/>
    <w:rsid w:val="000B164D"/>
    <w:rsid w:val="000F0A86"/>
    <w:rsid w:val="00126B99"/>
    <w:rsid w:val="00186FCC"/>
    <w:rsid w:val="001C634A"/>
    <w:rsid w:val="001F7E08"/>
    <w:rsid w:val="00205751"/>
    <w:rsid w:val="00286E58"/>
    <w:rsid w:val="00295632"/>
    <w:rsid w:val="003129BD"/>
    <w:rsid w:val="00320B28"/>
    <w:rsid w:val="003832E1"/>
    <w:rsid w:val="003D193F"/>
    <w:rsid w:val="003D2935"/>
    <w:rsid w:val="004101A9"/>
    <w:rsid w:val="004329FB"/>
    <w:rsid w:val="004A6D99"/>
    <w:rsid w:val="004D1353"/>
    <w:rsid w:val="004E1F2B"/>
    <w:rsid w:val="005215B8"/>
    <w:rsid w:val="00542501"/>
    <w:rsid w:val="005834EE"/>
    <w:rsid w:val="005930E1"/>
    <w:rsid w:val="005A242B"/>
    <w:rsid w:val="005B7BDB"/>
    <w:rsid w:val="005F55A4"/>
    <w:rsid w:val="006605EB"/>
    <w:rsid w:val="00661D9B"/>
    <w:rsid w:val="006B32C5"/>
    <w:rsid w:val="006D6DCD"/>
    <w:rsid w:val="006E6851"/>
    <w:rsid w:val="00753F92"/>
    <w:rsid w:val="00755BAE"/>
    <w:rsid w:val="007F1750"/>
    <w:rsid w:val="00812F8A"/>
    <w:rsid w:val="008440D7"/>
    <w:rsid w:val="008454E5"/>
    <w:rsid w:val="0089765E"/>
    <w:rsid w:val="008B72E0"/>
    <w:rsid w:val="008D48DC"/>
    <w:rsid w:val="00904BCA"/>
    <w:rsid w:val="00914A66"/>
    <w:rsid w:val="0092668B"/>
    <w:rsid w:val="0095464B"/>
    <w:rsid w:val="009F7AD9"/>
    <w:rsid w:val="00A00FB6"/>
    <w:rsid w:val="00A0739A"/>
    <w:rsid w:val="00A41B46"/>
    <w:rsid w:val="00A627C0"/>
    <w:rsid w:val="00AF1597"/>
    <w:rsid w:val="00B24930"/>
    <w:rsid w:val="00B81DBA"/>
    <w:rsid w:val="00B92896"/>
    <w:rsid w:val="00BD36DD"/>
    <w:rsid w:val="00BF426C"/>
    <w:rsid w:val="00C57B47"/>
    <w:rsid w:val="00C7758E"/>
    <w:rsid w:val="00C81856"/>
    <w:rsid w:val="00CA1B06"/>
    <w:rsid w:val="00CB4AC9"/>
    <w:rsid w:val="00CE0A82"/>
    <w:rsid w:val="00CF4767"/>
    <w:rsid w:val="00D35F5A"/>
    <w:rsid w:val="00D43112"/>
    <w:rsid w:val="00D96C93"/>
    <w:rsid w:val="00DA7676"/>
    <w:rsid w:val="00E100C8"/>
    <w:rsid w:val="00E21E4E"/>
    <w:rsid w:val="00E57CE9"/>
    <w:rsid w:val="00F06C55"/>
    <w:rsid w:val="00F31FB1"/>
    <w:rsid w:val="00F506CA"/>
    <w:rsid w:val="00F65B3F"/>
    <w:rsid w:val="00FF0461"/>
    <w:rsid w:val="64E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333333"/>
      <w:u w:val="none"/>
    </w:rPr>
  </w:style>
  <w:style w:type="character" w:customStyle="1" w:styleId="8">
    <w:name w:val="批注框文本 字符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2020-01-19T08:08:00Z</dcterms:created>
  <dc:creator>FtpDown</dc:creator>
  <cp:lastModifiedBy>蕙</cp:lastModifiedBy>
  <cp:lastPrinted>2020-01-18T06:08:00Z</cp:lastPrinted>
  <dcterms:modified xsi:type="dcterms:W3CDTF">2020-01-19T13:48:49Z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