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2"/>
          <w:szCs w:val="32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2019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年苏仙区公开招聘医疗卫生专业技术人员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拟聘用人员名单（共28人）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一、郴州市第四人民医院（2人）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96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骨　　科（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人）：陈永岗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96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呼吸内科（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人）：彭欢欢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二、苏仙区疾控中心（2人）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96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疾病控制医生一（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人）：李　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96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疾病控制医生二（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人）：曾新娟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三、苏仙区妇幼保健计划生育服务中心（2人）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96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影像医生（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人）：刘茜利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96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中医医生（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人）：胡云鹏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四、苏仙区乡镇卫生院（22人）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楷体_GB2312" w:hAnsi="楷体" w:eastAsia="楷体_GB2312" w:cs="楷体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（一）栖凤渡镇中心卫生院（</w:t>
      </w: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6</w:t>
      </w:r>
      <w:r>
        <w:rPr>
          <w:rFonts w:hint="default" w:ascii="楷体_GB2312" w:hAnsi="楷体" w:eastAsia="楷体_GB2312" w:cs="楷体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96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临床医生一（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人）：邓湘枚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96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32"/>
          <w:sz w:val="32"/>
          <w:szCs w:val="32"/>
          <w:bdr w:val="none" w:color="auto" w:sz="0" w:space="0"/>
          <w:shd w:val="clear" w:fill="FFFFFF"/>
        </w:rPr>
        <w:t>中医医生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人）：刘孝安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96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3.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护　　　士（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人）：谢茜茜、邓逢鸥、何佳雪、刘　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楷体" w:eastAsia="楷体_GB2312" w:cs="楷体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（二）良田镇中心卫生院（</w:t>
      </w: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default" w:ascii="楷体_GB2312" w:hAnsi="楷体" w:eastAsia="楷体_GB2312" w:cs="楷体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96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临床医生一（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人）：陈　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96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护　　　士（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人）：邓玲玲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楷体" w:eastAsia="楷体_GB2312" w:cs="楷体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（三）白露塘镇中心卫生院（</w:t>
      </w: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</w:t>
      </w:r>
      <w:r>
        <w:rPr>
          <w:rFonts w:hint="default" w:ascii="楷体_GB2312" w:hAnsi="楷体" w:eastAsia="楷体_GB2312" w:cs="楷体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96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临床医生一（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人）：许荣华、李　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96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护　　　士（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人）：刘文蕾、蒋淑娟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楷体" w:eastAsia="楷体_GB2312" w:cs="楷体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（四）五里牌镇卫生院（</w:t>
      </w: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default" w:ascii="楷体_GB2312" w:hAnsi="楷体" w:eastAsia="楷体_GB2312" w:cs="楷体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96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临床医生一（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人）：段思佳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96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护　　　士（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人）：唐　悦、欧阳慧芳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楷体" w:eastAsia="楷体_GB2312" w:cs="楷体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（五）坳上镇卫生院（</w:t>
      </w: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楷体_GB2312" w:hAnsi="楷体" w:eastAsia="楷体_GB2312" w:cs="楷体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96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临床医生一（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人）：李永妮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楷体" w:eastAsia="楷体_GB2312" w:cs="楷体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（六）邓家塘卫生院（</w:t>
      </w: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default" w:ascii="楷体_GB2312" w:hAnsi="楷体" w:eastAsia="楷体_GB2312" w:cs="楷体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96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临床医生一（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人）：贺婷婷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96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护　　　士（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人）：李　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楷体" w:eastAsia="楷体_GB2312" w:cs="楷体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（七）马头岭卫生院（</w:t>
      </w: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楷体_GB2312" w:hAnsi="楷体" w:eastAsia="楷体_GB2312" w:cs="楷体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96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护　　　士（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人）：谭　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楷体" w:eastAsia="楷体_GB2312" w:cs="楷体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（八）五盖山镇卫生院（</w:t>
      </w: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楷体_GB2312" w:hAnsi="楷体" w:eastAsia="楷体_GB2312" w:cs="楷体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96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临床医生二（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人）：黄建萍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楷体" w:eastAsia="楷体_GB2312" w:cs="楷体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（九）廖家湾卫生院（</w:t>
      </w: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default" w:ascii="楷体_GB2312" w:hAnsi="楷体" w:eastAsia="楷体_GB2312" w:cs="楷体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96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临床医生一（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人）：邓曼娜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96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护　　　士（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人）：陈　玲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7766E"/>
    <w:rsid w:val="5A57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2020-01-20T09:30:00Z</dcterms:created>
  <dc:creator>Sour</dc:creator>
  <cp:lastModifiedBy>Sour</cp:lastModifiedBy>
  <dcterms:modified xsi:type="dcterms:W3CDTF">2020-01-20T09:30:51Z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