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9E" w:rsidRDefault="00B03B6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吉林省中部城市供水股份有限公司招聘公告</w:t>
      </w:r>
    </w:p>
    <w:p w:rsidR="00161C9E" w:rsidRDefault="00161C9E">
      <w:pPr>
        <w:rPr>
          <w:sz w:val="32"/>
          <w:szCs w:val="32"/>
        </w:rPr>
      </w:pP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吉林省中部城市供水股份有限公司（以下简称股份</w:t>
      </w:r>
      <w:r>
        <w:rPr>
          <w:rFonts w:ascii="仿宋" w:eastAsia="仿宋" w:hAnsi="仿宋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）是</w:t>
      </w:r>
      <w:r>
        <w:rPr>
          <w:rFonts w:ascii="仿宋" w:eastAsia="仿宋" w:hAnsi="仿宋" w:hint="eastAsia"/>
          <w:sz w:val="32"/>
          <w:szCs w:val="32"/>
        </w:rPr>
        <w:t>2012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月经吉林省政府批准组建的</w:t>
      </w:r>
      <w:r>
        <w:rPr>
          <w:rFonts w:ascii="仿宋" w:eastAsia="仿宋" w:hAnsi="仿宋"/>
          <w:sz w:val="32"/>
          <w:szCs w:val="32"/>
        </w:rPr>
        <w:t>国有股份公司，隶属于吉林省水务投资集团有限公司。</w:t>
      </w:r>
      <w:r>
        <w:rPr>
          <w:rFonts w:ascii="仿宋" w:eastAsia="仿宋" w:hAnsi="仿宋" w:hint="eastAsia"/>
          <w:sz w:val="32"/>
          <w:szCs w:val="32"/>
        </w:rPr>
        <w:t>根据股份公司发展需要，现公开招聘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Times New Roman" w:eastAsia="仿宋" w:hAnsi="Times New Roman" w:cs="Times New Roman"/>
          <w:sz w:val="32"/>
          <w:szCs w:val="32"/>
        </w:rPr>
        <w:t>灌浆施工和验收</w:t>
      </w:r>
      <w:r>
        <w:rPr>
          <w:rFonts w:ascii="Times New Roman" w:eastAsia="仿宋" w:hAnsi="Times New Roman" w:cs="Times New Roman" w:hint="eastAsia"/>
          <w:sz w:val="32"/>
          <w:szCs w:val="32"/>
        </w:rPr>
        <w:t>管理方面的</w:t>
      </w:r>
      <w:r>
        <w:rPr>
          <w:rFonts w:ascii="Times New Roman" w:eastAsia="仿宋" w:hAnsi="Times New Roman" w:cs="Times New Roman"/>
          <w:sz w:val="32"/>
          <w:szCs w:val="32"/>
        </w:rPr>
        <w:t>专业</w:t>
      </w:r>
      <w:r>
        <w:rPr>
          <w:rFonts w:ascii="Times New Roman" w:eastAsia="仿宋" w:hAnsi="Times New Roman" w:cs="Times New Roman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，相关事宜公告如下：</w:t>
      </w:r>
    </w:p>
    <w:p w:rsidR="00161C9E" w:rsidRDefault="00B03B6F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招聘计划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招聘：</w:t>
      </w:r>
      <w:r>
        <w:rPr>
          <w:rFonts w:ascii="Times New Roman" w:eastAsia="仿宋" w:hAnsi="Times New Roman" w:cs="Times New Roman"/>
          <w:sz w:val="32"/>
          <w:szCs w:val="32"/>
        </w:rPr>
        <w:t>灌浆施工和验收</w:t>
      </w:r>
      <w:r>
        <w:rPr>
          <w:rFonts w:ascii="Times New Roman" w:eastAsia="仿宋" w:hAnsi="Times New Roman" w:cs="Times New Roman" w:hint="eastAsia"/>
          <w:sz w:val="32"/>
          <w:szCs w:val="32"/>
        </w:rPr>
        <w:t>管理的</w:t>
      </w:r>
      <w:r>
        <w:rPr>
          <w:rFonts w:ascii="Times New Roman" w:eastAsia="仿宋" w:hAnsi="Times New Roman" w:cs="Times New Roman"/>
          <w:sz w:val="32"/>
          <w:szCs w:val="32"/>
        </w:rPr>
        <w:t>专业</w:t>
      </w:r>
      <w:r>
        <w:rPr>
          <w:rFonts w:ascii="Times New Roman" w:eastAsia="仿宋" w:hAnsi="Times New Roman" w:cs="Times New Roman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人）。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任职要求：</w:t>
      </w:r>
      <w:r>
        <w:rPr>
          <w:rFonts w:ascii="仿宋" w:eastAsia="仿宋" w:hAnsi="仿宋" w:cs="仿宋" w:hint="eastAsia"/>
          <w:sz w:val="32"/>
          <w:szCs w:val="32"/>
        </w:rPr>
        <w:t>全日制大学本科及以上学历；水利水电工程专业；具有工程师及以上专业技术职称；具有从事灌浆相关工作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年以上工作经验，年龄在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/>
          <w:sz w:val="32"/>
          <w:szCs w:val="32"/>
        </w:rPr>
        <w:t>岁以下</w:t>
      </w:r>
      <w:r>
        <w:rPr>
          <w:rFonts w:ascii="仿宋" w:eastAsia="仿宋" w:hAnsi="仿宋" w:cs="仿宋" w:hint="eastAsia"/>
          <w:sz w:val="32"/>
          <w:szCs w:val="32"/>
        </w:rPr>
        <w:t>；合同类型为“以完成一定工作任务为期限合同”；合同期限为“以完成中部干线工程灌浆施工为期限”。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二、报名要求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（一）报名时间：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（二）报名材料：身份证扫描件（正反面）、《吉林省中部城市供水股份有限公司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年公开招聘报名表》（见附件）。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（三）报名邮箱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826841271</w:t>
      </w:r>
      <w:r>
        <w:rPr>
          <w:rFonts w:ascii="仿宋" w:eastAsia="仿宋" w:hAnsi="仿宋"/>
          <w:sz w:val="32"/>
          <w:szCs w:val="32"/>
        </w:rPr>
        <w:t>@qq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com</w:t>
      </w:r>
      <w:r>
        <w:rPr>
          <w:rFonts w:ascii="仿宋" w:eastAsia="仿宋" w:hAnsi="仿宋" w:hint="eastAsia"/>
          <w:sz w:val="32"/>
          <w:szCs w:val="32"/>
        </w:rPr>
        <w:t>（投递简历时将邮件名称设为“姓名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年龄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毕业时间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工作经验</w:t>
      </w:r>
      <w:r>
        <w:rPr>
          <w:rFonts w:ascii="仿宋" w:eastAsia="仿宋" w:hAnsi="仿宋" w:hint="eastAsia"/>
          <w:sz w:val="32"/>
          <w:szCs w:val="32"/>
        </w:rPr>
        <w:t>”）。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（四）应聘者须对提供的信息材料真实性负责，发现弄虚作假、作弊行为以及其他违反招聘规定的，取消应聘资格。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lastRenderedPageBreak/>
        <w:t>咨询电话：</w:t>
      </w:r>
      <w:r>
        <w:rPr>
          <w:rFonts w:ascii="仿宋" w:eastAsia="仿宋" w:hAnsi="仿宋" w:hint="eastAsia"/>
          <w:sz w:val="32"/>
          <w:szCs w:val="32"/>
        </w:rPr>
        <w:t>0431-8</w:t>
      </w:r>
      <w:r>
        <w:rPr>
          <w:rFonts w:ascii="仿宋" w:eastAsia="仿宋" w:hAnsi="仿宋" w:hint="eastAsia"/>
          <w:sz w:val="32"/>
          <w:szCs w:val="32"/>
        </w:rPr>
        <w:t>1912164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三、招聘办法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本着公平、平等、竞争、择优的原则，筛选出优秀的符合条件人员参加面试，根据考生综合评分结果由高到低确定拟聘用人选，经考察合格、公示无异议者予以聘用。招聘结果将在公司网站上进行公示。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四、劳动报酬及其他待遇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（一）招聘人员薪酬标准按照股份公司《薪酬管理办法》</w:t>
      </w:r>
      <w:r>
        <w:rPr>
          <w:rFonts w:ascii="仿宋" w:eastAsia="仿宋" w:hAnsi="仿宋" w:hint="eastAsia"/>
          <w:sz w:val="32"/>
          <w:szCs w:val="32"/>
        </w:rPr>
        <w:t>专业技术五级</w:t>
      </w:r>
      <w:r>
        <w:rPr>
          <w:rFonts w:ascii="仿宋" w:eastAsia="仿宋" w:hAnsi="仿宋" w:hint="eastAsia"/>
          <w:sz w:val="32"/>
          <w:szCs w:val="32"/>
        </w:rPr>
        <w:t>执行。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（二）社会保险待遇：按国家和股份公司有关规定</w:t>
      </w:r>
      <w:r>
        <w:rPr>
          <w:rFonts w:ascii="仿宋" w:eastAsia="仿宋" w:hAnsi="仿宋" w:hint="eastAsia"/>
          <w:sz w:val="32"/>
          <w:szCs w:val="32"/>
        </w:rPr>
        <w:t>执行。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（三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福利待遇：法定节假日，带薪年假，每年免费体检，工作日包含早、午两餐。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五、特别声明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61C9E" w:rsidRDefault="00B03B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股份公司郑重承诺，招聘工作不向中介机构及应聘者本人收取任何费用。凡采取不正当手段被录用的，一经发现，予以取消录用资格或解除劳动合同。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161C9E" w:rsidRDefault="00B03B6F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附件：吉林省中部城市供水股份有限公司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年公开招聘报名表</w:t>
      </w:r>
    </w:p>
    <w:p w:rsidR="00161C9E" w:rsidRDefault="00B03B6F">
      <w:pPr>
        <w:rPr>
          <w:rFonts w:ascii="仿宋" w:eastAsia="仿宋" w:hAnsi="仿宋" w:cs="Calibri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      </w:t>
      </w:r>
    </w:p>
    <w:p w:rsidR="00161C9E" w:rsidRDefault="00161C9E">
      <w:pPr>
        <w:rPr>
          <w:rFonts w:ascii="仿宋" w:eastAsia="仿宋" w:hAnsi="仿宋" w:cs="Calibri"/>
          <w:sz w:val="32"/>
          <w:szCs w:val="32"/>
        </w:rPr>
      </w:pPr>
    </w:p>
    <w:p w:rsidR="00161C9E" w:rsidRDefault="00B03B6F">
      <w:pPr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Calibri" w:hint="eastAsia"/>
          <w:sz w:val="32"/>
          <w:szCs w:val="32"/>
        </w:rPr>
        <w:t>吉林省中部城市供水股份有限公司</w:t>
      </w:r>
    </w:p>
    <w:p w:rsidR="00161C9E" w:rsidRDefault="00B03B6F">
      <w:pPr>
        <w:rPr>
          <w:rFonts w:ascii="仿宋" w:eastAsia="仿宋" w:hAnsi="仿宋"/>
          <w:sz w:val="32"/>
          <w:szCs w:val="32"/>
          <w:highlight w:val="green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cs="Calibri" w:hint="eastAsia"/>
          <w:sz w:val="32"/>
          <w:szCs w:val="32"/>
        </w:rPr>
        <w:t>31</w:t>
      </w:r>
      <w:r>
        <w:rPr>
          <w:rFonts w:ascii="仿宋" w:eastAsia="仿宋" w:hAnsi="仿宋" w:cs="Calibri" w:hint="eastAsia"/>
          <w:sz w:val="32"/>
          <w:szCs w:val="32"/>
        </w:rPr>
        <w:t>日</w:t>
      </w:r>
    </w:p>
    <w:p w:rsidR="00161C9E" w:rsidRDefault="00B03B6F">
      <w:pPr>
        <w:rPr>
          <w:rFonts w:ascii="仿宋" w:eastAsia="仿宋" w:hAnsi="仿宋"/>
          <w:sz w:val="32"/>
          <w:szCs w:val="32"/>
          <w:highlight w:val="green"/>
        </w:rPr>
      </w:pPr>
      <w:r>
        <w:rPr>
          <w:noProof/>
        </w:rPr>
        <w:lastRenderedPageBreak/>
        <w:drawing>
          <wp:inline distT="0" distB="0" distL="114300" distR="114300">
            <wp:extent cx="5444490" cy="786003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7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D" w:rsidRDefault="00D92E8D">
      <w:pPr>
        <w:rPr>
          <w:rFonts w:ascii="仿宋" w:eastAsia="仿宋" w:hAnsi="仿宋"/>
          <w:sz w:val="32"/>
          <w:szCs w:val="32"/>
        </w:rPr>
      </w:pPr>
    </w:p>
    <w:sectPr w:rsidR="00D92E8D" w:rsidSect="00161C9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6F" w:rsidRDefault="00B03B6F" w:rsidP="00161C9E">
      <w:r>
        <w:separator/>
      </w:r>
    </w:p>
  </w:endnote>
  <w:endnote w:type="continuationSeparator" w:id="1">
    <w:p w:rsidR="00B03B6F" w:rsidRDefault="00B03B6F" w:rsidP="0016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97828"/>
    </w:sdtPr>
    <w:sdtContent>
      <w:p w:rsidR="00161C9E" w:rsidRDefault="00161C9E">
        <w:pPr>
          <w:pStyle w:val="a5"/>
          <w:jc w:val="center"/>
        </w:pPr>
        <w:r>
          <w:fldChar w:fldCharType="begin"/>
        </w:r>
        <w:r w:rsidR="00B03B6F">
          <w:instrText>PAGE   \* MERGEFORMAT</w:instrText>
        </w:r>
        <w:r>
          <w:fldChar w:fldCharType="separate"/>
        </w:r>
        <w:r w:rsidR="00D92E8D" w:rsidRPr="00D92E8D">
          <w:rPr>
            <w:noProof/>
            <w:lang w:val="zh-CN"/>
          </w:rPr>
          <w:t>2</w:t>
        </w:r>
        <w:r>
          <w:fldChar w:fldCharType="end"/>
        </w:r>
      </w:p>
    </w:sdtContent>
  </w:sdt>
  <w:p w:rsidR="00161C9E" w:rsidRDefault="00161C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6F" w:rsidRDefault="00B03B6F" w:rsidP="00161C9E">
      <w:r>
        <w:separator/>
      </w:r>
    </w:p>
  </w:footnote>
  <w:footnote w:type="continuationSeparator" w:id="1">
    <w:p w:rsidR="00B03B6F" w:rsidRDefault="00B03B6F" w:rsidP="00161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5052A"/>
    <w:multiLevelType w:val="singleLevel"/>
    <w:tmpl w:val="889505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EF9"/>
    <w:rsid w:val="00001828"/>
    <w:rsid w:val="00003CD0"/>
    <w:rsid w:val="00010E91"/>
    <w:rsid w:val="00011CC4"/>
    <w:rsid w:val="00014C5D"/>
    <w:rsid w:val="00016F3A"/>
    <w:rsid w:val="0002156D"/>
    <w:rsid w:val="00021E14"/>
    <w:rsid w:val="0002327F"/>
    <w:rsid w:val="00037EE4"/>
    <w:rsid w:val="000419BC"/>
    <w:rsid w:val="000454E8"/>
    <w:rsid w:val="000456D8"/>
    <w:rsid w:val="00047FB9"/>
    <w:rsid w:val="000560C3"/>
    <w:rsid w:val="00062DD7"/>
    <w:rsid w:val="00073FB4"/>
    <w:rsid w:val="0007559C"/>
    <w:rsid w:val="0007721F"/>
    <w:rsid w:val="00085036"/>
    <w:rsid w:val="00094506"/>
    <w:rsid w:val="000A7169"/>
    <w:rsid w:val="000B3F6C"/>
    <w:rsid w:val="000C08DA"/>
    <w:rsid w:val="000C35A6"/>
    <w:rsid w:val="000C51AE"/>
    <w:rsid w:val="000C569B"/>
    <w:rsid w:val="000D6BD7"/>
    <w:rsid w:val="000E24F1"/>
    <w:rsid w:val="000E2A84"/>
    <w:rsid w:val="000E353D"/>
    <w:rsid w:val="000E4A47"/>
    <w:rsid w:val="000F15D9"/>
    <w:rsid w:val="000F1B12"/>
    <w:rsid w:val="000F238B"/>
    <w:rsid w:val="000F2A85"/>
    <w:rsid w:val="0010353B"/>
    <w:rsid w:val="00104EC5"/>
    <w:rsid w:val="00105A2F"/>
    <w:rsid w:val="001067F8"/>
    <w:rsid w:val="00111C19"/>
    <w:rsid w:val="001120EC"/>
    <w:rsid w:val="00115DB1"/>
    <w:rsid w:val="00116202"/>
    <w:rsid w:val="00117B96"/>
    <w:rsid w:val="00120DA8"/>
    <w:rsid w:val="001227EA"/>
    <w:rsid w:val="00125DFA"/>
    <w:rsid w:val="00126ED9"/>
    <w:rsid w:val="001320E1"/>
    <w:rsid w:val="00150B8C"/>
    <w:rsid w:val="00151115"/>
    <w:rsid w:val="00154E24"/>
    <w:rsid w:val="00156F57"/>
    <w:rsid w:val="00161C9E"/>
    <w:rsid w:val="0016679D"/>
    <w:rsid w:val="001705A8"/>
    <w:rsid w:val="00173503"/>
    <w:rsid w:val="0017570A"/>
    <w:rsid w:val="0018015E"/>
    <w:rsid w:val="0018587A"/>
    <w:rsid w:val="00190167"/>
    <w:rsid w:val="00193BD7"/>
    <w:rsid w:val="00196A64"/>
    <w:rsid w:val="0019701F"/>
    <w:rsid w:val="00197E3B"/>
    <w:rsid w:val="001A59BB"/>
    <w:rsid w:val="001B0E3D"/>
    <w:rsid w:val="001B1BD5"/>
    <w:rsid w:val="001B2858"/>
    <w:rsid w:val="001B36FD"/>
    <w:rsid w:val="001B4E73"/>
    <w:rsid w:val="001B7C82"/>
    <w:rsid w:val="001C1B91"/>
    <w:rsid w:val="001D02D3"/>
    <w:rsid w:val="001D0493"/>
    <w:rsid w:val="001D2FD2"/>
    <w:rsid w:val="001E5C0A"/>
    <w:rsid w:val="001F22E8"/>
    <w:rsid w:val="001F342F"/>
    <w:rsid w:val="001F4803"/>
    <w:rsid w:val="001F50EC"/>
    <w:rsid w:val="00200C66"/>
    <w:rsid w:val="0020396C"/>
    <w:rsid w:val="002068FC"/>
    <w:rsid w:val="00206DDF"/>
    <w:rsid w:val="00211B6E"/>
    <w:rsid w:val="00220131"/>
    <w:rsid w:val="00225ABE"/>
    <w:rsid w:val="002269FE"/>
    <w:rsid w:val="00234427"/>
    <w:rsid w:val="002363D3"/>
    <w:rsid w:val="00240C66"/>
    <w:rsid w:val="0024295F"/>
    <w:rsid w:val="00244B6B"/>
    <w:rsid w:val="00247A31"/>
    <w:rsid w:val="00253E76"/>
    <w:rsid w:val="0025521D"/>
    <w:rsid w:val="00256F91"/>
    <w:rsid w:val="00261E3E"/>
    <w:rsid w:val="0028158D"/>
    <w:rsid w:val="002853EF"/>
    <w:rsid w:val="0029644E"/>
    <w:rsid w:val="002A2C06"/>
    <w:rsid w:val="002A3AED"/>
    <w:rsid w:val="002A59E7"/>
    <w:rsid w:val="002A666B"/>
    <w:rsid w:val="002B0519"/>
    <w:rsid w:val="002B3EE0"/>
    <w:rsid w:val="002B641A"/>
    <w:rsid w:val="002D4D83"/>
    <w:rsid w:val="002E2B2A"/>
    <w:rsid w:val="002E671E"/>
    <w:rsid w:val="002E7D2E"/>
    <w:rsid w:val="002F2B03"/>
    <w:rsid w:val="00301428"/>
    <w:rsid w:val="00304D5D"/>
    <w:rsid w:val="0031477C"/>
    <w:rsid w:val="00316102"/>
    <w:rsid w:val="0032778E"/>
    <w:rsid w:val="00330DC0"/>
    <w:rsid w:val="00332193"/>
    <w:rsid w:val="003375AA"/>
    <w:rsid w:val="00341E62"/>
    <w:rsid w:val="0034482F"/>
    <w:rsid w:val="00351C2A"/>
    <w:rsid w:val="00361EB8"/>
    <w:rsid w:val="00362E84"/>
    <w:rsid w:val="003655B3"/>
    <w:rsid w:val="00365CB8"/>
    <w:rsid w:val="003661FE"/>
    <w:rsid w:val="00370CF0"/>
    <w:rsid w:val="00371195"/>
    <w:rsid w:val="00371919"/>
    <w:rsid w:val="00375FF3"/>
    <w:rsid w:val="0038260C"/>
    <w:rsid w:val="00383E86"/>
    <w:rsid w:val="00384875"/>
    <w:rsid w:val="0038717E"/>
    <w:rsid w:val="003964A8"/>
    <w:rsid w:val="003A0BE8"/>
    <w:rsid w:val="003A0C59"/>
    <w:rsid w:val="003A7110"/>
    <w:rsid w:val="003A7FA9"/>
    <w:rsid w:val="003B0535"/>
    <w:rsid w:val="003B15E8"/>
    <w:rsid w:val="003B5877"/>
    <w:rsid w:val="003C0B30"/>
    <w:rsid w:val="003C2BBD"/>
    <w:rsid w:val="003C2FB3"/>
    <w:rsid w:val="003C64D8"/>
    <w:rsid w:val="003E2FF3"/>
    <w:rsid w:val="003E4CA2"/>
    <w:rsid w:val="003F0164"/>
    <w:rsid w:val="003F1A7E"/>
    <w:rsid w:val="003F4E9D"/>
    <w:rsid w:val="00400869"/>
    <w:rsid w:val="004038E8"/>
    <w:rsid w:val="00405C54"/>
    <w:rsid w:val="00410A80"/>
    <w:rsid w:val="00410F20"/>
    <w:rsid w:val="00411116"/>
    <w:rsid w:val="00411EB5"/>
    <w:rsid w:val="00412007"/>
    <w:rsid w:val="00412C75"/>
    <w:rsid w:val="0041490D"/>
    <w:rsid w:val="00415EF2"/>
    <w:rsid w:val="00415FA3"/>
    <w:rsid w:val="0041623B"/>
    <w:rsid w:val="00423B32"/>
    <w:rsid w:val="00425112"/>
    <w:rsid w:val="00425396"/>
    <w:rsid w:val="00431A74"/>
    <w:rsid w:val="00434372"/>
    <w:rsid w:val="00441873"/>
    <w:rsid w:val="00442961"/>
    <w:rsid w:val="00447925"/>
    <w:rsid w:val="00450A41"/>
    <w:rsid w:val="00461441"/>
    <w:rsid w:val="004620CD"/>
    <w:rsid w:val="00462540"/>
    <w:rsid w:val="00465843"/>
    <w:rsid w:val="00476670"/>
    <w:rsid w:val="00486E03"/>
    <w:rsid w:val="0049223E"/>
    <w:rsid w:val="004A2271"/>
    <w:rsid w:val="004A2F8A"/>
    <w:rsid w:val="004A419D"/>
    <w:rsid w:val="004B2290"/>
    <w:rsid w:val="004B290B"/>
    <w:rsid w:val="004B4BD5"/>
    <w:rsid w:val="004C6846"/>
    <w:rsid w:val="004D104F"/>
    <w:rsid w:val="004D7803"/>
    <w:rsid w:val="004E0CC8"/>
    <w:rsid w:val="004E2B63"/>
    <w:rsid w:val="004E4E16"/>
    <w:rsid w:val="004E7554"/>
    <w:rsid w:val="004F6053"/>
    <w:rsid w:val="004F731F"/>
    <w:rsid w:val="005040DC"/>
    <w:rsid w:val="00512C9C"/>
    <w:rsid w:val="00517567"/>
    <w:rsid w:val="005218D1"/>
    <w:rsid w:val="00522009"/>
    <w:rsid w:val="005221DB"/>
    <w:rsid w:val="005229E7"/>
    <w:rsid w:val="0052495A"/>
    <w:rsid w:val="00524AA7"/>
    <w:rsid w:val="00524B82"/>
    <w:rsid w:val="005313FD"/>
    <w:rsid w:val="005315C2"/>
    <w:rsid w:val="005337FF"/>
    <w:rsid w:val="005355CB"/>
    <w:rsid w:val="00536F28"/>
    <w:rsid w:val="00537150"/>
    <w:rsid w:val="00541F15"/>
    <w:rsid w:val="005448ED"/>
    <w:rsid w:val="00544EF6"/>
    <w:rsid w:val="00547B02"/>
    <w:rsid w:val="005503C8"/>
    <w:rsid w:val="0055369C"/>
    <w:rsid w:val="00556788"/>
    <w:rsid w:val="00560122"/>
    <w:rsid w:val="00561847"/>
    <w:rsid w:val="00564463"/>
    <w:rsid w:val="005660F3"/>
    <w:rsid w:val="00567126"/>
    <w:rsid w:val="0057347C"/>
    <w:rsid w:val="00577154"/>
    <w:rsid w:val="0058240A"/>
    <w:rsid w:val="00583D1A"/>
    <w:rsid w:val="00586350"/>
    <w:rsid w:val="0058734A"/>
    <w:rsid w:val="005917A6"/>
    <w:rsid w:val="00592012"/>
    <w:rsid w:val="00594718"/>
    <w:rsid w:val="005950A4"/>
    <w:rsid w:val="00595730"/>
    <w:rsid w:val="00596121"/>
    <w:rsid w:val="005A072E"/>
    <w:rsid w:val="005A1BFF"/>
    <w:rsid w:val="005A1EDE"/>
    <w:rsid w:val="005A2EBF"/>
    <w:rsid w:val="005A4C3F"/>
    <w:rsid w:val="005A73F8"/>
    <w:rsid w:val="005B132B"/>
    <w:rsid w:val="005B135B"/>
    <w:rsid w:val="005B1961"/>
    <w:rsid w:val="005B40DC"/>
    <w:rsid w:val="005B4766"/>
    <w:rsid w:val="005B625E"/>
    <w:rsid w:val="005B6C9C"/>
    <w:rsid w:val="005C05C5"/>
    <w:rsid w:val="005C331C"/>
    <w:rsid w:val="005C60C9"/>
    <w:rsid w:val="005E2F74"/>
    <w:rsid w:val="005E3018"/>
    <w:rsid w:val="005F4B46"/>
    <w:rsid w:val="006037C1"/>
    <w:rsid w:val="00604A4E"/>
    <w:rsid w:val="0060560A"/>
    <w:rsid w:val="006101DC"/>
    <w:rsid w:val="0062034F"/>
    <w:rsid w:val="00623E0C"/>
    <w:rsid w:val="00625168"/>
    <w:rsid w:val="006310C6"/>
    <w:rsid w:val="0063712E"/>
    <w:rsid w:val="00642073"/>
    <w:rsid w:val="00647782"/>
    <w:rsid w:val="006509E9"/>
    <w:rsid w:val="006559E2"/>
    <w:rsid w:val="00656FD7"/>
    <w:rsid w:val="00657F15"/>
    <w:rsid w:val="00661B1F"/>
    <w:rsid w:val="00670D3A"/>
    <w:rsid w:val="00672AD6"/>
    <w:rsid w:val="00682DA9"/>
    <w:rsid w:val="00684838"/>
    <w:rsid w:val="00685786"/>
    <w:rsid w:val="00690533"/>
    <w:rsid w:val="0069390E"/>
    <w:rsid w:val="00695EB5"/>
    <w:rsid w:val="006A57E4"/>
    <w:rsid w:val="006B1A2F"/>
    <w:rsid w:val="006B23AF"/>
    <w:rsid w:val="006B2B1C"/>
    <w:rsid w:val="006B5C20"/>
    <w:rsid w:val="006B6EE9"/>
    <w:rsid w:val="006C5EC9"/>
    <w:rsid w:val="006C632F"/>
    <w:rsid w:val="006D1083"/>
    <w:rsid w:val="006D3A1C"/>
    <w:rsid w:val="006D57D9"/>
    <w:rsid w:val="006E0194"/>
    <w:rsid w:val="006E2C65"/>
    <w:rsid w:val="006E4C89"/>
    <w:rsid w:val="006F03E5"/>
    <w:rsid w:val="006F112F"/>
    <w:rsid w:val="006F39F3"/>
    <w:rsid w:val="006F64DF"/>
    <w:rsid w:val="00707F32"/>
    <w:rsid w:val="0071397B"/>
    <w:rsid w:val="007167A3"/>
    <w:rsid w:val="007203E5"/>
    <w:rsid w:val="007216D3"/>
    <w:rsid w:val="00724FBD"/>
    <w:rsid w:val="007260F3"/>
    <w:rsid w:val="007261F5"/>
    <w:rsid w:val="00740840"/>
    <w:rsid w:val="00742BF7"/>
    <w:rsid w:val="00743841"/>
    <w:rsid w:val="007521E7"/>
    <w:rsid w:val="00755170"/>
    <w:rsid w:val="0076676E"/>
    <w:rsid w:val="00766F98"/>
    <w:rsid w:val="00766FC0"/>
    <w:rsid w:val="007673E5"/>
    <w:rsid w:val="007679B9"/>
    <w:rsid w:val="00771AC9"/>
    <w:rsid w:val="007739AC"/>
    <w:rsid w:val="00773E36"/>
    <w:rsid w:val="007762B5"/>
    <w:rsid w:val="00780167"/>
    <w:rsid w:val="00781062"/>
    <w:rsid w:val="007838F7"/>
    <w:rsid w:val="007A3DB1"/>
    <w:rsid w:val="007A4705"/>
    <w:rsid w:val="007A63CB"/>
    <w:rsid w:val="007B1E53"/>
    <w:rsid w:val="007B20C9"/>
    <w:rsid w:val="007D0234"/>
    <w:rsid w:val="007D32B8"/>
    <w:rsid w:val="007D362B"/>
    <w:rsid w:val="007D71C8"/>
    <w:rsid w:val="007D74C6"/>
    <w:rsid w:val="007E5782"/>
    <w:rsid w:val="007E5BA9"/>
    <w:rsid w:val="007E7BC2"/>
    <w:rsid w:val="007F299E"/>
    <w:rsid w:val="007F3138"/>
    <w:rsid w:val="00805DDE"/>
    <w:rsid w:val="00806D40"/>
    <w:rsid w:val="00806DF4"/>
    <w:rsid w:val="00810007"/>
    <w:rsid w:val="00825FE2"/>
    <w:rsid w:val="008277C7"/>
    <w:rsid w:val="00827D6B"/>
    <w:rsid w:val="0083290C"/>
    <w:rsid w:val="00836F5C"/>
    <w:rsid w:val="00837375"/>
    <w:rsid w:val="008407F5"/>
    <w:rsid w:val="008423BE"/>
    <w:rsid w:val="00851999"/>
    <w:rsid w:val="00856E9A"/>
    <w:rsid w:val="00860CDB"/>
    <w:rsid w:val="00864008"/>
    <w:rsid w:val="008649A9"/>
    <w:rsid w:val="008660BD"/>
    <w:rsid w:val="008667F5"/>
    <w:rsid w:val="00867DF0"/>
    <w:rsid w:val="00870FA5"/>
    <w:rsid w:val="008728DE"/>
    <w:rsid w:val="00873EF9"/>
    <w:rsid w:val="00875EF9"/>
    <w:rsid w:val="008765AB"/>
    <w:rsid w:val="008778E4"/>
    <w:rsid w:val="00884656"/>
    <w:rsid w:val="0089362B"/>
    <w:rsid w:val="008A24DF"/>
    <w:rsid w:val="008B0865"/>
    <w:rsid w:val="008B0F4B"/>
    <w:rsid w:val="008B2DEC"/>
    <w:rsid w:val="008B3F51"/>
    <w:rsid w:val="008B7097"/>
    <w:rsid w:val="008C1069"/>
    <w:rsid w:val="008C2EE7"/>
    <w:rsid w:val="008D1FFE"/>
    <w:rsid w:val="008D2C02"/>
    <w:rsid w:val="008D4299"/>
    <w:rsid w:val="008D6892"/>
    <w:rsid w:val="008E5090"/>
    <w:rsid w:val="008F038E"/>
    <w:rsid w:val="008F6905"/>
    <w:rsid w:val="0090014C"/>
    <w:rsid w:val="009018FC"/>
    <w:rsid w:val="009023D5"/>
    <w:rsid w:val="009031E4"/>
    <w:rsid w:val="009118E8"/>
    <w:rsid w:val="00915E5A"/>
    <w:rsid w:val="00936A0F"/>
    <w:rsid w:val="00942456"/>
    <w:rsid w:val="00946325"/>
    <w:rsid w:val="0094681B"/>
    <w:rsid w:val="009469A6"/>
    <w:rsid w:val="00951E53"/>
    <w:rsid w:val="00965D87"/>
    <w:rsid w:val="009730BA"/>
    <w:rsid w:val="00976528"/>
    <w:rsid w:val="00977E14"/>
    <w:rsid w:val="00982F66"/>
    <w:rsid w:val="009A2C6E"/>
    <w:rsid w:val="009A6676"/>
    <w:rsid w:val="009B1350"/>
    <w:rsid w:val="009B1C35"/>
    <w:rsid w:val="009B404B"/>
    <w:rsid w:val="009B56A7"/>
    <w:rsid w:val="009B65B9"/>
    <w:rsid w:val="009C465B"/>
    <w:rsid w:val="009C7BD9"/>
    <w:rsid w:val="009D2D7D"/>
    <w:rsid w:val="009D37DB"/>
    <w:rsid w:val="009E1ABC"/>
    <w:rsid w:val="009E4DDD"/>
    <w:rsid w:val="009F04A3"/>
    <w:rsid w:val="009F6A6C"/>
    <w:rsid w:val="00A01868"/>
    <w:rsid w:val="00A0191E"/>
    <w:rsid w:val="00A01FA1"/>
    <w:rsid w:val="00A02C83"/>
    <w:rsid w:val="00A05D74"/>
    <w:rsid w:val="00A0794D"/>
    <w:rsid w:val="00A160F6"/>
    <w:rsid w:val="00A2187D"/>
    <w:rsid w:val="00A23D48"/>
    <w:rsid w:val="00A35250"/>
    <w:rsid w:val="00A37C45"/>
    <w:rsid w:val="00A4441F"/>
    <w:rsid w:val="00A45096"/>
    <w:rsid w:val="00A46590"/>
    <w:rsid w:val="00A46854"/>
    <w:rsid w:val="00A479FC"/>
    <w:rsid w:val="00A52056"/>
    <w:rsid w:val="00A52A9C"/>
    <w:rsid w:val="00A574B9"/>
    <w:rsid w:val="00A6048D"/>
    <w:rsid w:val="00A60B2A"/>
    <w:rsid w:val="00A64BFE"/>
    <w:rsid w:val="00A66E6E"/>
    <w:rsid w:val="00A7133B"/>
    <w:rsid w:val="00A76BFE"/>
    <w:rsid w:val="00A822C4"/>
    <w:rsid w:val="00A8244C"/>
    <w:rsid w:val="00A86CAA"/>
    <w:rsid w:val="00A9022D"/>
    <w:rsid w:val="00A9088C"/>
    <w:rsid w:val="00A919F9"/>
    <w:rsid w:val="00A93D8F"/>
    <w:rsid w:val="00A94DB2"/>
    <w:rsid w:val="00A96BAC"/>
    <w:rsid w:val="00A975C5"/>
    <w:rsid w:val="00AA713B"/>
    <w:rsid w:val="00AB213F"/>
    <w:rsid w:val="00AB76ED"/>
    <w:rsid w:val="00AD2F41"/>
    <w:rsid w:val="00AD5202"/>
    <w:rsid w:val="00AD6EB0"/>
    <w:rsid w:val="00AE0099"/>
    <w:rsid w:val="00AE0E4A"/>
    <w:rsid w:val="00AE2877"/>
    <w:rsid w:val="00AF5B89"/>
    <w:rsid w:val="00B0235B"/>
    <w:rsid w:val="00B025C3"/>
    <w:rsid w:val="00B03B6F"/>
    <w:rsid w:val="00B0718D"/>
    <w:rsid w:val="00B15D8C"/>
    <w:rsid w:val="00B15F22"/>
    <w:rsid w:val="00B20D0D"/>
    <w:rsid w:val="00B214F8"/>
    <w:rsid w:val="00B21E08"/>
    <w:rsid w:val="00B22ED1"/>
    <w:rsid w:val="00B24ACB"/>
    <w:rsid w:val="00B25584"/>
    <w:rsid w:val="00B25F19"/>
    <w:rsid w:val="00B2776C"/>
    <w:rsid w:val="00B30537"/>
    <w:rsid w:val="00B33679"/>
    <w:rsid w:val="00B33C6A"/>
    <w:rsid w:val="00B362FD"/>
    <w:rsid w:val="00B552C9"/>
    <w:rsid w:val="00B57ABA"/>
    <w:rsid w:val="00B61F62"/>
    <w:rsid w:val="00B62C32"/>
    <w:rsid w:val="00B644AF"/>
    <w:rsid w:val="00B64C2D"/>
    <w:rsid w:val="00B708F4"/>
    <w:rsid w:val="00B75C0E"/>
    <w:rsid w:val="00B76DC8"/>
    <w:rsid w:val="00B775B6"/>
    <w:rsid w:val="00B83E74"/>
    <w:rsid w:val="00B861EC"/>
    <w:rsid w:val="00B87A9E"/>
    <w:rsid w:val="00BA3B12"/>
    <w:rsid w:val="00BA451A"/>
    <w:rsid w:val="00BA5C69"/>
    <w:rsid w:val="00BA7C5E"/>
    <w:rsid w:val="00BB4B54"/>
    <w:rsid w:val="00BB520A"/>
    <w:rsid w:val="00BB77E2"/>
    <w:rsid w:val="00BC05FB"/>
    <w:rsid w:val="00BD1A06"/>
    <w:rsid w:val="00BD4156"/>
    <w:rsid w:val="00BD513B"/>
    <w:rsid w:val="00BE4B55"/>
    <w:rsid w:val="00BE57DA"/>
    <w:rsid w:val="00BE7820"/>
    <w:rsid w:val="00BE7B2F"/>
    <w:rsid w:val="00BF0C70"/>
    <w:rsid w:val="00BF0E56"/>
    <w:rsid w:val="00C01453"/>
    <w:rsid w:val="00C016D1"/>
    <w:rsid w:val="00C04827"/>
    <w:rsid w:val="00C1247B"/>
    <w:rsid w:val="00C12ED6"/>
    <w:rsid w:val="00C1386B"/>
    <w:rsid w:val="00C14CB3"/>
    <w:rsid w:val="00C1586C"/>
    <w:rsid w:val="00C16AAC"/>
    <w:rsid w:val="00C2241F"/>
    <w:rsid w:val="00C229E6"/>
    <w:rsid w:val="00C322BE"/>
    <w:rsid w:val="00C331C2"/>
    <w:rsid w:val="00C46F7F"/>
    <w:rsid w:val="00C56245"/>
    <w:rsid w:val="00C56DFD"/>
    <w:rsid w:val="00C601DB"/>
    <w:rsid w:val="00C716BA"/>
    <w:rsid w:val="00C730AD"/>
    <w:rsid w:val="00C8029F"/>
    <w:rsid w:val="00C817BE"/>
    <w:rsid w:val="00C837FA"/>
    <w:rsid w:val="00C84815"/>
    <w:rsid w:val="00C84A90"/>
    <w:rsid w:val="00C92D4C"/>
    <w:rsid w:val="00C95440"/>
    <w:rsid w:val="00CA07C2"/>
    <w:rsid w:val="00CA0992"/>
    <w:rsid w:val="00CA3230"/>
    <w:rsid w:val="00CA4C7B"/>
    <w:rsid w:val="00CB1703"/>
    <w:rsid w:val="00CC376A"/>
    <w:rsid w:val="00CD1D7C"/>
    <w:rsid w:val="00CD46BA"/>
    <w:rsid w:val="00CD6A50"/>
    <w:rsid w:val="00CE2292"/>
    <w:rsid w:val="00CE2A69"/>
    <w:rsid w:val="00CE3596"/>
    <w:rsid w:val="00CE35AB"/>
    <w:rsid w:val="00CE40CC"/>
    <w:rsid w:val="00CE51AA"/>
    <w:rsid w:val="00CE73AB"/>
    <w:rsid w:val="00CF2B29"/>
    <w:rsid w:val="00CF4311"/>
    <w:rsid w:val="00CF50CC"/>
    <w:rsid w:val="00CF7899"/>
    <w:rsid w:val="00D02BF7"/>
    <w:rsid w:val="00D11427"/>
    <w:rsid w:val="00D20558"/>
    <w:rsid w:val="00D23B0E"/>
    <w:rsid w:val="00D25156"/>
    <w:rsid w:val="00D26B0D"/>
    <w:rsid w:val="00D27CEA"/>
    <w:rsid w:val="00D36235"/>
    <w:rsid w:val="00D36B8F"/>
    <w:rsid w:val="00D40329"/>
    <w:rsid w:val="00D4402D"/>
    <w:rsid w:val="00D51AAF"/>
    <w:rsid w:val="00D5752D"/>
    <w:rsid w:val="00D601D8"/>
    <w:rsid w:val="00D60832"/>
    <w:rsid w:val="00D616A3"/>
    <w:rsid w:val="00D61EF4"/>
    <w:rsid w:val="00D67F34"/>
    <w:rsid w:val="00D7009D"/>
    <w:rsid w:val="00D72B8F"/>
    <w:rsid w:val="00D73105"/>
    <w:rsid w:val="00D77A80"/>
    <w:rsid w:val="00D840A9"/>
    <w:rsid w:val="00D851F8"/>
    <w:rsid w:val="00D859A4"/>
    <w:rsid w:val="00D92985"/>
    <w:rsid w:val="00D92E8D"/>
    <w:rsid w:val="00D9329C"/>
    <w:rsid w:val="00D972DE"/>
    <w:rsid w:val="00DA01D1"/>
    <w:rsid w:val="00DA26DE"/>
    <w:rsid w:val="00DA702B"/>
    <w:rsid w:val="00DA7652"/>
    <w:rsid w:val="00DB191D"/>
    <w:rsid w:val="00DB1B73"/>
    <w:rsid w:val="00DB6BEE"/>
    <w:rsid w:val="00DC0CC8"/>
    <w:rsid w:val="00DC2C8B"/>
    <w:rsid w:val="00DC3285"/>
    <w:rsid w:val="00DC4257"/>
    <w:rsid w:val="00DC5A6D"/>
    <w:rsid w:val="00DC670B"/>
    <w:rsid w:val="00DD76F8"/>
    <w:rsid w:val="00DF11DA"/>
    <w:rsid w:val="00DF38D6"/>
    <w:rsid w:val="00DF3FD8"/>
    <w:rsid w:val="00DF5683"/>
    <w:rsid w:val="00DF6161"/>
    <w:rsid w:val="00DF69DC"/>
    <w:rsid w:val="00E019E4"/>
    <w:rsid w:val="00E0394A"/>
    <w:rsid w:val="00E33CDB"/>
    <w:rsid w:val="00E358C6"/>
    <w:rsid w:val="00E402A7"/>
    <w:rsid w:val="00E53626"/>
    <w:rsid w:val="00E55D28"/>
    <w:rsid w:val="00E60761"/>
    <w:rsid w:val="00E614AD"/>
    <w:rsid w:val="00E61576"/>
    <w:rsid w:val="00E639C2"/>
    <w:rsid w:val="00E74858"/>
    <w:rsid w:val="00E85DE2"/>
    <w:rsid w:val="00E90988"/>
    <w:rsid w:val="00E94C21"/>
    <w:rsid w:val="00E9512B"/>
    <w:rsid w:val="00E96EEB"/>
    <w:rsid w:val="00EA1907"/>
    <w:rsid w:val="00EA74A5"/>
    <w:rsid w:val="00EB20FD"/>
    <w:rsid w:val="00EB246D"/>
    <w:rsid w:val="00EB316B"/>
    <w:rsid w:val="00EB4E8F"/>
    <w:rsid w:val="00EB50F5"/>
    <w:rsid w:val="00EB7F6E"/>
    <w:rsid w:val="00ED122A"/>
    <w:rsid w:val="00ED67E2"/>
    <w:rsid w:val="00EE069E"/>
    <w:rsid w:val="00EE2461"/>
    <w:rsid w:val="00EE4483"/>
    <w:rsid w:val="00EE527A"/>
    <w:rsid w:val="00EE575F"/>
    <w:rsid w:val="00EE6212"/>
    <w:rsid w:val="00EE7A1E"/>
    <w:rsid w:val="00EF1B31"/>
    <w:rsid w:val="00EF3141"/>
    <w:rsid w:val="00EF4D98"/>
    <w:rsid w:val="00EF5AF1"/>
    <w:rsid w:val="00F027E9"/>
    <w:rsid w:val="00F12BDD"/>
    <w:rsid w:val="00F143A2"/>
    <w:rsid w:val="00F314FF"/>
    <w:rsid w:val="00F42791"/>
    <w:rsid w:val="00F43BCE"/>
    <w:rsid w:val="00F452AD"/>
    <w:rsid w:val="00F5539E"/>
    <w:rsid w:val="00F633F1"/>
    <w:rsid w:val="00F66B72"/>
    <w:rsid w:val="00F67DB4"/>
    <w:rsid w:val="00F70C34"/>
    <w:rsid w:val="00F721E6"/>
    <w:rsid w:val="00F73029"/>
    <w:rsid w:val="00F8107F"/>
    <w:rsid w:val="00F850AD"/>
    <w:rsid w:val="00F86B40"/>
    <w:rsid w:val="00F86C0D"/>
    <w:rsid w:val="00F9415C"/>
    <w:rsid w:val="00F948DA"/>
    <w:rsid w:val="00F94C99"/>
    <w:rsid w:val="00FA1A1D"/>
    <w:rsid w:val="00FB0543"/>
    <w:rsid w:val="00FB7B06"/>
    <w:rsid w:val="00FC2B0E"/>
    <w:rsid w:val="00FC4026"/>
    <w:rsid w:val="00FD4FA0"/>
    <w:rsid w:val="00FD5BAE"/>
    <w:rsid w:val="00FD63DB"/>
    <w:rsid w:val="00FE0623"/>
    <w:rsid w:val="00FE3C50"/>
    <w:rsid w:val="00FE7887"/>
    <w:rsid w:val="00FF12EC"/>
    <w:rsid w:val="00FF1569"/>
    <w:rsid w:val="00FF3AA6"/>
    <w:rsid w:val="00FF3FD4"/>
    <w:rsid w:val="09445010"/>
    <w:rsid w:val="104C35DF"/>
    <w:rsid w:val="1FAD0276"/>
    <w:rsid w:val="3B6F2E76"/>
    <w:rsid w:val="3E4D1CFB"/>
    <w:rsid w:val="63104925"/>
    <w:rsid w:val="65B659FF"/>
    <w:rsid w:val="757A5C4B"/>
    <w:rsid w:val="7C25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61C9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61C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6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6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61C9E"/>
  </w:style>
  <w:style w:type="character" w:customStyle="1" w:styleId="Char0">
    <w:name w:val="批注框文本 Char"/>
    <w:basedOn w:val="a0"/>
    <w:link w:val="a4"/>
    <w:uiPriority w:val="99"/>
    <w:semiHidden/>
    <w:qFormat/>
    <w:rsid w:val="00161C9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61C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61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</Words>
  <Characters>794</Characters>
  <Application>Microsoft Office Word</Application>
  <DocSecurity>0</DocSecurity>
  <Lines>6</Lines>
  <Paragraphs>1</Paragraphs>
  <ScaleCrop>false</ScaleCrop>
  <Company>Lenovo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2020-01-15T00:36:00Z</cp:lastPrinted>
  <dcterms:created xsi:type="dcterms:W3CDTF">2020-01-19T03:24:00Z</dcterms:created>
  <dcterms:modified xsi:type="dcterms:W3CDTF">2020-01-19T03:24:00Z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