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3" w:rsidRDefault="00856113" w:rsidP="00856113">
      <w:pPr>
        <w:pStyle w:val="a3"/>
        <w:spacing w:line="580" w:lineRule="exact"/>
        <w:jc w:val="both"/>
        <w:rPr>
          <w:rFonts w:ascii="楷体_GB2312" w:eastAsia="楷体_GB2312" w:hAnsi="楷体_GB2312" w:hint="eastAsia"/>
          <w:sz w:val="32"/>
          <w:szCs w:val="32"/>
        </w:rPr>
      </w:pPr>
      <w:r w:rsidRPr="000E7326">
        <w:rPr>
          <w:rFonts w:ascii="楷体_GB2312" w:eastAsia="楷体_GB2312" w:hAnsi="楷体_GB2312" w:hint="eastAsia"/>
          <w:sz w:val="32"/>
          <w:szCs w:val="32"/>
        </w:rPr>
        <w:t>附件</w:t>
      </w:r>
      <w:r>
        <w:rPr>
          <w:rFonts w:ascii="楷体_GB2312" w:eastAsia="楷体_GB2312" w:hAnsi="楷体_GB2312" w:hint="eastAsia"/>
          <w:sz w:val="32"/>
          <w:szCs w:val="32"/>
        </w:rPr>
        <w:t>2</w:t>
      </w:r>
    </w:p>
    <w:p w:rsidR="00856113" w:rsidRDefault="00856113" w:rsidP="00856113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延边州档案馆</w:t>
      </w:r>
      <w:r w:rsidRPr="00141192">
        <w:rPr>
          <w:rFonts w:ascii="宋体" w:hAnsi="宋体" w:hint="eastAsia"/>
          <w:b/>
          <w:bCs/>
          <w:sz w:val="36"/>
          <w:szCs w:val="36"/>
        </w:rPr>
        <w:t>公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开招聘</w:t>
      </w:r>
    </w:p>
    <w:p w:rsidR="00856113" w:rsidRPr="00D13675" w:rsidRDefault="00856113" w:rsidP="00856113">
      <w:pPr>
        <w:spacing w:line="56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141192">
        <w:rPr>
          <w:rFonts w:ascii="宋体" w:hAnsi="宋体" w:hint="eastAsia"/>
          <w:b/>
          <w:bCs/>
          <w:color w:val="000000"/>
          <w:sz w:val="36"/>
          <w:szCs w:val="36"/>
        </w:rPr>
        <w:t>员额管理工勤人员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报考登记表</w:t>
      </w:r>
    </w:p>
    <w:tbl>
      <w:tblPr>
        <w:tblW w:w="10275" w:type="dxa"/>
        <w:jc w:val="center"/>
        <w:tblInd w:w="-1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080"/>
        <w:gridCol w:w="138"/>
        <w:gridCol w:w="942"/>
        <w:gridCol w:w="498"/>
        <w:gridCol w:w="582"/>
        <w:gridCol w:w="498"/>
        <w:gridCol w:w="380"/>
        <w:gridCol w:w="562"/>
        <w:gridCol w:w="998"/>
        <w:gridCol w:w="82"/>
        <w:gridCol w:w="1140"/>
        <w:gridCol w:w="754"/>
        <w:gridCol w:w="920"/>
      </w:tblGrid>
      <w:tr w:rsidR="00856113" w:rsidTr="00EE5541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ind w:left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ascii="黑体" w:eastAsia="黑体" w:hint="eastAsia"/>
                <w:sz w:val="28"/>
                <w:lang w:val="en-US" w:eastAsia="zh-CN"/>
              </w:rPr>
            </w:pPr>
            <w:r>
              <w:rPr>
                <w:rFonts w:ascii="黑体" w:eastAsia="黑体" w:hint="eastAsia"/>
                <w:sz w:val="28"/>
                <w:lang w:val="en-US" w:eastAsia="zh-CN"/>
              </w:rPr>
              <w:t>照片1</w:t>
            </w:r>
          </w:p>
          <w:p w:rsidR="00856113" w:rsidRDefault="00856113" w:rsidP="00EE554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（红底1寸证明照）</w:t>
            </w:r>
          </w:p>
        </w:tc>
      </w:tr>
      <w:tr w:rsidR="00856113" w:rsidTr="00EE5541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</w:tcPr>
          <w:p w:rsidR="00856113" w:rsidRDefault="00856113" w:rsidP="00EE5541">
            <w:pPr>
              <w:spacing w:line="400" w:lineRule="exact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856113" w:rsidRDefault="00856113" w:rsidP="00EE5541">
            <w:pPr>
              <w:spacing w:line="400" w:lineRule="exact"/>
              <w:ind w:firstLineChars="300" w:firstLine="540"/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2"/>
            <w:vMerge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1"/>
            <w:tcBorders>
              <w:top w:val="nil"/>
            </w:tcBorders>
            <w:vAlign w:val="center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基层工作经历及年限</w:t>
            </w:r>
          </w:p>
        </w:tc>
        <w:tc>
          <w:tcPr>
            <w:tcW w:w="5820" w:type="dxa"/>
            <w:gridSpan w:val="10"/>
            <w:tcBorders>
              <w:bottom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18" w:type="dxa"/>
            <w:gridSpan w:val="7"/>
            <w:tcBorders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96" w:type="dxa"/>
            <w:gridSpan w:val="4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504"/>
          <w:jc w:val="center"/>
        </w:trPr>
        <w:tc>
          <w:tcPr>
            <w:tcW w:w="2919" w:type="dxa"/>
            <w:gridSpan w:val="3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岗位名称</w:t>
            </w:r>
          </w:p>
        </w:tc>
        <w:tc>
          <w:tcPr>
            <w:tcW w:w="2900" w:type="dxa"/>
            <w:gridSpan w:val="5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2896" w:type="dxa"/>
            <w:gridSpan w:val="4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1897"/>
          <w:jc w:val="center"/>
        </w:trPr>
        <w:tc>
          <w:tcPr>
            <w:tcW w:w="2919" w:type="dxa"/>
            <w:gridSpan w:val="3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1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6"/>
            <w:tcBorders>
              <w:righ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</w:tr>
      <w:tr w:rsidR="00856113" w:rsidTr="00EE5541">
        <w:trPr>
          <w:cantSplit/>
          <w:trHeight w:val="140"/>
          <w:jc w:val="center"/>
        </w:trPr>
        <w:tc>
          <w:tcPr>
            <w:tcW w:w="2919" w:type="dxa"/>
            <w:gridSpan w:val="3"/>
            <w:vMerge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249"/>
          <w:jc w:val="center"/>
        </w:trPr>
        <w:tc>
          <w:tcPr>
            <w:tcW w:w="2919" w:type="dxa"/>
            <w:gridSpan w:val="3"/>
            <w:vMerge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162"/>
          <w:jc w:val="center"/>
        </w:trPr>
        <w:tc>
          <w:tcPr>
            <w:tcW w:w="2919" w:type="dxa"/>
            <w:gridSpan w:val="3"/>
            <w:vMerge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856113" w:rsidTr="00EE5541">
        <w:trPr>
          <w:cantSplit/>
          <w:trHeight w:val="1992"/>
          <w:jc w:val="center"/>
        </w:trPr>
        <w:tc>
          <w:tcPr>
            <w:tcW w:w="2919" w:type="dxa"/>
            <w:gridSpan w:val="3"/>
            <w:vAlign w:val="center"/>
          </w:tcPr>
          <w:p w:rsidR="00856113" w:rsidRDefault="00856113" w:rsidP="00EE5541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1"/>
          </w:tcPr>
          <w:p w:rsidR="00856113" w:rsidRDefault="00856113" w:rsidP="00EE5541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1．本人已认真阅读招考公告，填写的各项信息真实准确；</w:t>
            </w:r>
          </w:p>
          <w:p w:rsidR="00856113" w:rsidRDefault="00856113" w:rsidP="00EE5541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2．全符合招考部门及岗位所要求的招聘条件；</w:t>
            </w:r>
          </w:p>
          <w:p w:rsidR="00856113" w:rsidRDefault="00856113" w:rsidP="00EE5541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3．对因自身原因所造成的一切后果，本人自负。</w:t>
            </w:r>
          </w:p>
          <w:p w:rsidR="00856113" w:rsidRDefault="00856113" w:rsidP="00EE5541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</w:p>
          <w:p w:rsidR="00856113" w:rsidRDefault="00856113" w:rsidP="00EE5541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856113" w:rsidRPr="002D65ED" w:rsidRDefault="00856113" w:rsidP="00856113">
      <w:pPr>
        <w:spacing w:line="400" w:lineRule="exact"/>
        <w:rPr>
          <w:rFonts w:ascii="楷体_GB2312" w:eastAsia="楷体_GB2312" w:hAnsi="宋体" w:hint="eastAsia"/>
          <w:sz w:val="24"/>
          <w:szCs w:val="24"/>
        </w:rPr>
      </w:pPr>
      <w:r w:rsidRPr="002D65ED">
        <w:rPr>
          <w:rFonts w:ascii="楷体_GB2312" w:eastAsia="楷体_GB2312" w:hint="eastAsia"/>
          <w:b/>
          <w:sz w:val="24"/>
          <w:szCs w:val="24"/>
        </w:rPr>
        <w:t>注</w:t>
      </w:r>
      <w:r w:rsidRPr="002D65ED">
        <w:rPr>
          <w:rFonts w:ascii="楷体_GB2312" w:eastAsia="楷体_GB2312" w:hint="eastAsia"/>
          <w:sz w:val="24"/>
          <w:szCs w:val="24"/>
        </w:rPr>
        <w:t>：</w:t>
      </w:r>
      <w:r w:rsidRPr="002D65ED">
        <w:rPr>
          <w:rFonts w:ascii="楷体_GB2312" w:eastAsia="楷体_GB2312" w:hAnsi="宋体" w:hint="eastAsia"/>
          <w:sz w:val="24"/>
          <w:szCs w:val="24"/>
        </w:rPr>
        <w:t xml:space="preserve"> </w:t>
      </w:r>
      <w:r w:rsidRPr="002D65ED">
        <w:rPr>
          <w:rFonts w:ascii="楷体_GB2312" w:eastAsia="楷体_GB2312" w:hint="eastAsia"/>
          <w:sz w:val="24"/>
          <w:szCs w:val="24"/>
        </w:rPr>
        <w:t>请您认真审查校对所填写的相关信息，否则后果自负。</w:t>
      </w:r>
    </w:p>
    <w:p w:rsidR="00856113" w:rsidRDefault="00856113" w:rsidP="00856113">
      <w:pPr>
        <w:spacing w:line="400" w:lineRule="exact"/>
      </w:pPr>
      <w:r>
        <w:rPr>
          <w:rFonts w:ascii="黑体" w:eastAsia="黑体" w:hint="eastAsia"/>
          <w:sz w:val="28"/>
          <w:lang w:val="en-US" w:eastAsia="zh-CN"/>
        </w:rPr>
        <w:pict>
          <v:group id="_x0000_s1047" style="position:absolute;left:0;text-align:left;margin-left:256.3pt;margin-top:9pt;width:41.9pt;height:41.4pt;z-index:251665408" coordsize="955,945">
            <v:oval id="_x0000_s1048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0;top:158;width:945;height:624" filled="f" stroked="f">
              <v:fill rotate="t"/>
              <v:textbox style="mso-next-textbox:#_x0000_s1049">
                <w:txbxContent>
                  <w:p w:rsidR="00856113" w:rsidRDefault="00856113" w:rsidP="00856113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856113" w:rsidRDefault="00856113" w:rsidP="00856113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37" style="position:absolute;left:0;text-align:left;margin-left:106.5pt;margin-top:5.2pt;width:78.75pt;height:109.2pt;z-index:251662336" coordsize="1575,2028">
            <v:group id="_x0000_s1038" style="position:absolute;width:1575;height:2028" coordsize="1575,2028">
              <v:group id="_x0000_s1039" style="position:absolute;width:1575;height:2028" coordsize="1575,2028">
                <v:rect id="_x0000_s1040" style="position:absolute;width:1575;height:2028" filled="f">
                  <v:fill rotate="t"/>
                  <v:stroke dashstyle="1 1" endcap="round"/>
                </v:rect>
                <v:line id="_x0000_s1041" style="position:absolute" from="0,936" to="1575,936">
                  <v:stroke dashstyle="1 1" endcap="round"/>
                </v:line>
              </v:group>
              <v:rect id="_x0000_s1042" style="position:absolute;left:49;top:91;width:1471;height:780" fillcolor="yellow" stroked="f">
                <v:fill rotate="t"/>
              </v:rect>
            </v:group>
            <v:shape id="_x0000_s1043" type="#_x0000_t202" style="position:absolute;left:203;top:222;width:1365;height:468" filled="f" stroked="f">
              <v:fill rotate="t"/>
              <v:textbox style="mso-next-textbox:#_x0000_s1043">
                <w:txbxContent>
                  <w:p w:rsidR="00856113" w:rsidRDefault="00856113" w:rsidP="00856113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1044" type="#_x0000_t202" style="position:absolute;left:315;top:1146;width:945;height:468" filled="f" stroked="f">
              <v:fill rotate="t"/>
              <v:textbox style="mso-next-textbox:#_x0000_s1044">
                <w:txbxContent>
                  <w:p w:rsidR="00856113" w:rsidRDefault="00856113" w:rsidP="00856113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照片3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shape id="_x0000_s1046" type="#_x0000_t202" style="position:absolute;left:0;text-align:left;margin-left:274.25pt;margin-top:15pt;width:182.55pt;height:58.8pt;z-index:251664384" filled="f" stroked="f">
            <v:fill rotate="t"/>
            <v:textbox style="mso-next-textbox:#_x0000_s1046">
              <w:txbxContent>
                <w:p w:rsidR="00856113" w:rsidRDefault="00856113" w:rsidP="00856113">
                  <w:pPr>
                    <w:spacing w:line="0" w:lineRule="atLeast"/>
                    <w:jc w:val="center"/>
                    <w:rPr>
                      <w:rFonts w:ascii="黑体" w:eastAsia="黑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856113" w:rsidRDefault="00856113" w:rsidP="00856113">
                  <w:pPr>
                    <w:spacing w:line="0" w:lineRule="atLeast"/>
                    <w:jc w:val="center"/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50" style="position:absolute;left:0;text-align:left;margin-left:428.85pt;margin-top:7.55pt;width:41.15pt;height:42.95pt;z-index:251666432" coordsize="955,945">
            <v:oval id="_x0000_s1051" style="position:absolute;width:945;height:945" fillcolor="yellow" strokecolor="maroon">
              <v:fill rotate="t"/>
              <v:stroke dashstyle="1 1" endcap="round"/>
            </v:oval>
            <v:shape id="_x0000_s1052" type="#_x0000_t202" style="position:absolute;left:10;top:158;width:945;height:624" filled="f" stroked="f">
              <v:fill rotate="t"/>
              <v:textbox style="mso-next-textbox:#_x0000_s1052">
                <w:txbxContent>
                  <w:p w:rsidR="00856113" w:rsidRDefault="00856113" w:rsidP="00856113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856113" w:rsidRDefault="00856113" w:rsidP="00856113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roundrect id="_x0000_s1045" style="position:absolute;left:0;text-align:left;margin-left:251.95pt;margin-top:4.35pt;width:220.5pt;height:117pt;z-index:251663360" arcsize="10923f" filled="f">
            <v:fill rotate="t"/>
            <v:stroke dashstyle="1 1" endcap="round"/>
          </v:roundrect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29" style="position:absolute;left:0;text-align:left;margin-left:-7.5pt;margin-top:6.15pt;width:78.75pt;height:109pt;z-index:251661312" coordsize="1575,2028">
            <v:group id="_x0000_s1030" style="position:absolute;width:1575;height:2028" coordsize="1575,2028">
              <v:group id="_x0000_s1031" style="position:absolute;width:1575;height:2028" coordsize="1575,2028">
                <v:rect id="_x0000_s1032" style="position:absolute;width:1575;height:2028" filled="f">
                  <v:fill rotate="t"/>
                  <v:stroke dashstyle="1 1" endcap="round"/>
                </v:rect>
                <v:line id="_x0000_s1033" style="position:absolute" from="0,936" to="1575,936">
                  <v:stroke dashstyle="1 1" endcap="round"/>
                </v:line>
              </v:group>
              <v:rect id="_x0000_s1034" style="position:absolute;left:49;top:91;width:1471;height:780" fillcolor="yellow" stroked="f">
                <v:fill rotate="t"/>
              </v:rect>
            </v:group>
            <v:shape id="_x0000_s1035" type="#_x0000_t202" style="position:absolute;left:203;top:222;width:1365;height:468" filled="f" stroked="f">
              <v:fill rotate="t"/>
              <v:textbox style="mso-next-textbox:#_x0000_s1035">
                <w:txbxContent>
                  <w:p w:rsidR="00856113" w:rsidRDefault="00856113" w:rsidP="00856113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1036" type="#_x0000_t202" style="position:absolute;left:315;top:1146;width:945;height:468" filled="f" stroked="f">
              <v:fill rotate="t"/>
              <v:textbox style="mso-next-textbox:#_x0000_s1036">
                <w:txbxContent>
                  <w:p w:rsidR="00856113" w:rsidRDefault="00856113" w:rsidP="00856113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</w:p>
    <w:p w:rsidR="00856113" w:rsidRDefault="00856113" w:rsidP="00856113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hint="eastAsia"/>
          <w:sz w:val="32"/>
          <w:szCs w:val="28"/>
        </w:rPr>
      </w:pPr>
      <w:r>
        <w:rPr>
          <w:rFonts w:ascii="黑体" w:eastAsia="黑体" w:hint="eastAsia"/>
          <w:sz w:val="28"/>
          <w:lang w:val="en-US" w:eastAsia="zh-CN"/>
        </w:rPr>
        <w:pict>
          <v:group id="_x0000_s1026" style="position:absolute;left:0;text-align:left;margin-left:346.2pt;margin-top:26.15pt;width:53.3pt;height:49pt;z-index:251660288" coordsize="955,945">
            <v:oval id="_x0000_s1027" style="position:absolute;width:945;height:945" fillcolor="yellow" strokecolor="maroon">
              <v:fill rotate="t"/>
              <v:stroke dashstyle="1 1" endcap="round"/>
            </v:oval>
            <v:shape id="_x0000_s1028" type="#_x0000_t202" style="position:absolute;left:10;top:158;width:945;height:624" filled="f" stroked="f">
              <v:fill rotate="t"/>
              <v:textbox style="mso-next-textbox:#_x0000_s1028">
                <w:txbxContent>
                  <w:p w:rsidR="00856113" w:rsidRDefault="00856113" w:rsidP="00856113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856113" w:rsidRDefault="00856113" w:rsidP="00856113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53" style="position:absolute;left:0;text-align:left;margin-left:255.55pt;margin-top:60.2pt;width:49.45pt;height:44.85pt;z-index:251667456" coordsize="955,945">
            <v:oval id="_x0000_s1054" style="position:absolute;width:945;height:945" fillcolor="yellow" strokecolor="maroon">
              <v:fill rotate="t"/>
              <v:stroke dashstyle="1 1" endcap="round"/>
            </v:oval>
            <v:shape id="_x0000_s1055" type="#_x0000_t202" style="position:absolute;left:10;top:158;width:945;height:624" filled="f" stroked="f">
              <v:fill rotate="t"/>
              <v:textbox style="mso-next-textbox:#_x0000_s1055">
                <w:txbxContent>
                  <w:p w:rsidR="00856113" w:rsidRDefault="00856113" w:rsidP="00856113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856113" w:rsidRDefault="00856113" w:rsidP="00856113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56" style="position:absolute;left:0;text-align:left;margin-left:421.25pt;margin-top:57.9pt;width:48.75pt;height:47.1pt;z-index:251668480" coordsize="955,945">
            <v:oval id="_x0000_s1057" style="position:absolute;width:945;height:945" fillcolor="yellow" strokecolor="maroon">
              <v:fill rotate="t"/>
              <v:stroke dashstyle="1 1" endcap="round"/>
            </v:oval>
            <v:shape id="_x0000_s1058" type="#_x0000_t202" style="position:absolute;left:10;top:158;width:945;height:624" filled="f" stroked="f">
              <v:fill rotate="t"/>
              <v:textbox style="mso-next-textbox:#_x0000_s1058">
                <w:txbxContent>
                  <w:p w:rsidR="00856113" w:rsidRDefault="00856113" w:rsidP="00856113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856113" w:rsidRDefault="00856113" w:rsidP="00856113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</w:p>
    <w:p w:rsidR="00856113" w:rsidRPr="000E7326" w:rsidRDefault="00856113" w:rsidP="00856113">
      <w:pPr>
        <w:pStyle w:val="a3"/>
        <w:spacing w:line="580" w:lineRule="exact"/>
        <w:jc w:val="both"/>
        <w:rPr>
          <w:rFonts w:ascii="楷体_GB2312" w:eastAsia="楷体_GB2312" w:hAnsi="楷体_GB2312" w:hint="eastAsia"/>
          <w:sz w:val="32"/>
          <w:szCs w:val="32"/>
        </w:rPr>
      </w:pPr>
    </w:p>
    <w:p w:rsidR="00CE3B63" w:rsidRPr="00856113" w:rsidRDefault="00CE3B63"/>
    <w:sectPr w:rsidR="00CE3B63" w:rsidRPr="00856113" w:rsidSect="000E7326">
      <w:pgSz w:w="11906" w:h="16838"/>
      <w:pgMar w:top="1304" w:right="1531" w:bottom="164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113"/>
    <w:rsid w:val="00856113"/>
    <w:rsid w:val="00A13397"/>
    <w:rsid w:val="00C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61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5611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2020-01-13T08:09:00Z</dcterms:created>
  <dcterms:modified xsi:type="dcterms:W3CDTF">2020-01-13T08:10:00Z</dcterms:modified>
</cp:coreProperties>
</file>