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  <w:t>南平实业集团有限公司应聘人员登记表</w:t>
      </w:r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312"/>
        <w:gridCol w:w="720"/>
        <w:gridCol w:w="447"/>
        <w:gridCol w:w="309"/>
        <w:gridCol w:w="469"/>
        <w:gridCol w:w="452"/>
        <w:gridCol w:w="356"/>
        <w:gridCol w:w="750"/>
        <w:gridCol w:w="859"/>
        <w:gridCol w:w="51"/>
        <w:gridCol w:w="809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（1寸彩色证件照）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专业技术职务或职业资格（具体专业、级别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（最近一次）现工作单位</w:t>
            </w:r>
          </w:p>
        </w:tc>
        <w:tc>
          <w:tcPr>
            <w:tcW w:w="35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（最近一次）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现工资标准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从事应聘岗位所要求的工作年限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第一学历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（全日制）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（在职教育）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主要工作经历（按时间顺序）</w:t>
            </w:r>
          </w:p>
        </w:tc>
        <w:tc>
          <w:tcPr>
            <w:tcW w:w="79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工作或学习单位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u w:val="none"/>
          <w:lang w:eastAsia="zh-CN"/>
        </w:rPr>
        <w:t>本人承诺上述信息属实及正确，如有任何隐瞒或虚报，本人自愿放弃聘用资格。</w:t>
      </w:r>
    </w:p>
    <w:sectPr>
      <w:footerReference r:id="rId3" w:type="default"/>
      <w:pgSz w:w="11906" w:h="16838"/>
      <w:pgMar w:top="1478" w:right="1474" w:bottom="1984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5126"/>
    <w:rsid w:val="78485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2020-01-16T03:40:00Z</dcterms:created>
  <dc:creator>暖小花</dc:creator>
  <cp:lastModifiedBy>暖小花</cp:lastModifiedBy>
  <dcterms:modified xsi:type="dcterms:W3CDTF">2020-01-16T03:41:53Z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