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/>
        <w:jc w:val="center"/>
        <w:rPr>
          <w:rFonts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0"/>
          <w:sz w:val="44"/>
          <w:szCs w:val="44"/>
          <w:bdr w:val="none" w:color="auto" w:sz="0" w:space="0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0"/>
          <w:sz w:val="44"/>
          <w:szCs w:val="44"/>
          <w:bdr w:val="none" w:color="auto" w:sz="0" w:space="0"/>
        </w:rPr>
        <w:t>年嘉禾县公开招聘卫生健康系统事业单位工作人员拟聘用人员名单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（共91人）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1.县人民医院临床医师（一）（2人）：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侯巧玲、郭艳艳；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2.县人民医院口腔科医师（1人）：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罗少凯；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3.县人民医院放射影像诊断医师（1人）：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李井雄；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4.县人民医院针灸推拿医师（1人）：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宋巧慧；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5.县人民医院护士（9人）：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罗晶、郭兰燕、雷阳丽、李水英、王晶、周琳、李娟、欧佳靓、朱滢米；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6.县人民医院ICU护士（1人）：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胡雅加；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7.县人民医院药师（1人）：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李至敏；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8.县中医医院中医医师（1人）：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黄沈；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9.县中医医院中医医师（3人）：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胡慧琳、卢超群、雷峰林；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10.县中医医院临床医师（2人）：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肖雅熙、邓晨；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11.县中医医院护士（13人）：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刘艳芳、李芳、曹佳琪、李佳英、唐佳梦、王晓慧、刘文娟、李春艳、王艳芳、全璐、袁艳、王阳平、胡晓露；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12.县疾病预防控制中心疾控员（1人）：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李旭东；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13.县妇保计生中心临床医师（3人）：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雷艾芳、肖丹丹、周超玲；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14.县妇保计生中心护士（1人）：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雷丹子月；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15.县妇保计生中心会计（1人）：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周敏超；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16.乡镇卫生院临床医师（9人）：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蒋红林、刘石军、李日锋、李秀、胡晓玲、陈玉、唐红兰、周丽芳、肖王军；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17.乡镇卫生院中医医师（1人）：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李松；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18.乡镇卫生院护士（20人）：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张知玲、罗艳梅、李发丽、李媚情、唐宸、彭艳艺、曾曦、唐妍彦、廖冬艳、李立菲、邝娟、雷峡、唐梦玲、王慧霞、李文芳、何思璇、胡佳丽、陈爱娟、胡珊、胡林莎；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19.乡镇卫生院影像技师（4人）：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尹杰、邓桐庄、李莎、肖建君；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20.乡镇卫生院检验技师（4人）：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廖瑞敏、颜智光、李颖露、王昕昕；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21.乡镇卫生院药师（4人）：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雷晨、高凤英、李家明、张思涵；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22.乡镇卫生院信息员（4人）：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金志军、王当华、毛晨峰、朱涛锋；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23.乡镇卫生院会计（4人）：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600" w:lineRule="atLeast"/>
        <w:ind w:left="420" w:right="0" w:firstLine="32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李艳婷、夏榕、朱婷雯、尹鲜丽。</w:t>
      </w:r>
    </w:p>
    <w:tbl>
      <w:tblPr>
        <w:tblW w:w="7475" w:type="dxa"/>
        <w:jc w:val="center"/>
        <w:tblInd w:w="4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A29A0"/>
    <w:rsid w:val="3A6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2020-01-14T02:29:00Z</dcterms:created>
  <dc:creator>Administrator</dc:creator>
  <cp:lastModifiedBy>Administrator</cp:lastModifiedBy>
  <dcterms:modified xsi:type="dcterms:W3CDTF">2020-01-14T06:27:36Z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