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昌江县青少年活动中心应聘简历</w:t>
      </w:r>
      <w:r>
        <w:rPr>
          <w:rFonts w:hint="eastAsia" w:ascii="Times New Roman" w:hAnsi="Times New Roman"/>
          <w:b/>
          <w:sz w:val="28"/>
          <w:szCs w:val="28"/>
        </w:rPr>
        <w:t>表</w:t>
      </w:r>
    </w:p>
    <w:p>
      <w:pPr>
        <w:jc w:val="left"/>
        <w:rPr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应聘岗位：</w:t>
      </w:r>
    </w:p>
    <w:tbl>
      <w:tblPr>
        <w:tblStyle w:val="5"/>
        <w:tblW w:w="9723" w:type="dxa"/>
        <w:jc w:val="center"/>
        <w:tblInd w:w="43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269"/>
        <w:gridCol w:w="902"/>
        <w:gridCol w:w="1011"/>
        <w:gridCol w:w="268"/>
        <w:gridCol w:w="900"/>
        <w:gridCol w:w="1094"/>
        <w:gridCol w:w="586"/>
        <w:gridCol w:w="341"/>
        <w:gridCol w:w="2022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30" w:type="dxa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doub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11" w:type="dxa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　族</w:t>
            </w:r>
          </w:p>
        </w:tc>
        <w:tc>
          <w:tcPr>
            <w:tcW w:w="1680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证件照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 w:val="continue"/>
            <w:tcBorders>
              <w:top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 w:val="continue"/>
            <w:tcBorders>
              <w:top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69" w:type="dxa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3859" w:type="dxa"/>
            <w:gridSpan w:val="5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 w:val="continue"/>
            <w:tcBorders>
              <w:top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联系地址</w:t>
            </w:r>
          </w:p>
        </w:tc>
        <w:tc>
          <w:tcPr>
            <w:tcW w:w="5444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专业</w:t>
            </w:r>
          </w:p>
        </w:tc>
        <w:tc>
          <w:tcPr>
            <w:tcW w:w="202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3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英语水平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2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3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现居住址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02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工作时间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2022" w:type="dxa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爱好特长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熟悉的软件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现任岗位工作内容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/>
                <w:b/>
                <w:szCs w:val="21"/>
              </w:rPr>
              <w:t>证书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其它</w:t>
            </w: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7E24"/>
    <w:rsid w:val="00117E46"/>
    <w:rsid w:val="001513A5"/>
    <w:rsid w:val="00172A27"/>
    <w:rsid w:val="003040E7"/>
    <w:rsid w:val="003A27F0"/>
    <w:rsid w:val="003B5AD2"/>
    <w:rsid w:val="003B7579"/>
    <w:rsid w:val="003F7FB7"/>
    <w:rsid w:val="00476C68"/>
    <w:rsid w:val="00477730"/>
    <w:rsid w:val="005048DB"/>
    <w:rsid w:val="005F5C58"/>
    <w:rsid w:val="00657BCE"/>
    <w:rsid w:val="00676083"/>
    <w:rsid w:val="006E755C"/>
    <w:rsid w:val="00740D91"/>
    <w:rsid w:val="008C1E68"/>
    <w:rsid w:val="00956B8E"/>
    <w:rsid w:val="00AA0F6F"/>
    <w:rsid w:val="00B619CB"/>
    <w:rsid w:val="00C21CE6"/>
    <w:rsid w:val="00C51C3C"/>
    <w:rsid w:val="00C639E1"/>
    <w:rsid w:val="00C7512C"/>
    <w:rsid w:val="00CF136E"/>
    <w:rsid w:val="00D046CE"/>
    <w:rsid w:val="00D51327"/>
    <w:rsid w:val="00E2457B"/>
    <w:rsid w:val="00EC402A"/>
    <w:rsid w:val="01BD0368"/>
    <w:rsid w:val="029F675D"/>
    <w:rsid w:val="03101F14"/>
    <w:rsid w:val="03563632"/>
    <w:rsid w:val="0AFC3C93"/>
    <w:rsid w:val="107C5919"/>
    <w:rsid w:val="10A74445"/>
    <w:rsid w:val="120B18A7"/>
    <w:rsid w:val="126C0647"/>
    <w:rsid w:val="13442028"/>
    <w:rsid w:val="1B5A546C"/>
    <w:rsid w:val="1CB2349F"/>
    <w:rsid w:val="1D336514"/>
    <w:rsid w:val="21A1493D"/>
    <w:rsid w:val="224750CA"/>
    <w:rsid w:val="234D45F8"/>
    <w:rsid w:val="23C66840"/>
    <w:rsid w:val="2B8B6AF1"/>
    <w:rsid w:val="2D241117"/>
    <w:rsid w:val="2E157DAA"/>
    <w:rsid w:val="2E7E3F56"/>
    <w:rsid w:val="30E346C5"/>
    <w:rsid w:val="33E701B5"/>
    <w:rsid w:val="39A2099B"/>
    <w:rsid w:val="3BC26416"/>
    <w:rsid w:val="3BF70E6F"/>
    <w:rsid w:val="3C1C6F90"/>
    <w:rsid w:val="3F295F6A"/>
    <w:rsid w:val="3FFE21B3"/>
    <w:rsid w:val="407676CF"/>
    <w:rsid w:val="41267873"/>
    <w:rsid w:val="47DE6C76"/>
    <w:rsid w:val="4C804791"/>
    <w:rsid w:val="5204289F"/>
    <w:rsid w:val="54824E31"/>
    <w:rsid w:val="58B41B53"/>
    <w:rsid w:val="5B96494F"/>
    <w:rsid w:val="5DA73435"/>
    <w:rsid w:val="5E4567B6"/>
    <w:rsid w:val="5F902F55"/>
    <w:rsid w:val="60841264"/>
    <w:rsid w:val="61250DED"/>
    <w:rsid w:val="637830A8"/>
    <w:rsid w:val="657A208C"/>
    <w:rsid w:val="674006F3"/>
    <w:rsid w:val="6D85303B"/>
    <w:rsid w:val="708B68E3"/>
    <w:rsid w:val="733A3E96"/>
    <w:rsid w:val="796572BA"/>
    <w:rsid w:val="79AC5E1F"/>
    <w:rsid w:val="7A7F0A37"/>
    <w:rsid w:val="7BE71557"/>
    <w:rsid w:val="7FC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94</Words>
  <Characters>538</Characters>
  <Lines>4</Lines>
  <Paragraphs>1</Paragraphs>
  <TotalTime>7</TotalTime>
  <ScaleCrop>false</ScaleCrop>
  <LinksUpToDate>false</LinksUpToDate>
  <CharactersWithSpaces>631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2016-06-03T02:44:00Z</dcterms:created>
  <dc:creator>Priest</dc:creator>
  <cp:lastModifiedBy>qzuser</cp:lastModifiedBy>
  <cp:lastPrinted>2016-08-24T01:46:00Z</cp:lastPrinted>
  <dcterms:modified xsi:type="dcterms:W3CDTF">2020-01-13T03:24:54Z</dcterms:modified>
  <dc:title>个人简历表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4</vt:lpwstr>
  </property>
</Properties>
</file>