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绍兴市越城区鉴湖街道编外工作人员招聘公告</w:t>
      </w:r>
    </w:p>
    <w:p>
      <w:pPr>
        <w:widowControl/>
        <w:spacing w:line="520" w:lineRule="exact"/>
        <w:ind w:left="720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因工作需要，绍兴市越城区鉴湖街道办事处决定面向社会公开招聘编外工作人员，现将有关事项公告如下：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一、招聘人数与岗位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本次公开招聘编外人员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名，其中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便民服务中心窗口岗位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1名，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信访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岗位1名。</w:t>
      </w:r>
    </w:p>
    <w:p>
      <w:pPr>
        <w:widowControl/>
        <w:spacing w:line="520" w:lineRule="exact"/>
        <w:ind w:firstLine="560" w:firstLineChars="200"/>
        <w:jc w:val="left"/>
        <w:rPr>
          <w:rFonts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二、招聘条件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1.政治素质良好，工作责任心强，热心基层工作，有较强的组织纪律性和工作执行力；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2.品行端正，遵纪守法，身体健康；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3.有一定的文字功底和组织协调能力，能熟练操作电脑；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4.绍兴市户籍，大专及以上学历，年龄在35周岁以下（198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日以后出生）；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三、报名事项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仿宋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报名时间：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eastAsia="zh-CN"/>
        </w:rPr>
        <w:t>（周四）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日（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eastAsia="zh-CN"/>
        </w:rPr>
        <w:t>周一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eastAsia="zh-CN"/>
        </w:rPr>
        <w:t>，共三天工作日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（上午8:30—12:00，下午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2:00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——5:00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eastAsia="zh-CN"/>
        </w:rPr>
        <w:t>，双休日除外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）。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2．报名地点：越城区鉴湖街道办事处（解放南路延伸段）2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办公室。</w:t>
      </w:r>
      <w:bookmarkStart w:id="0" w:name="_GoBack"/>
      <w:bookmarkEnd w:id="0"/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3．报名资料：近期正面免冠1寸照片2张，身份证、户口簿、学历证书、专业资格证书等原件及复印件，工作经历证明原件及复印件（社保缴费记录或劳动合同或单位证明），招聘报名表（附件）。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联系人：汤力扬；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联系电话：0575-88061893。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四、招聘办法</w:t>
      </w:r>
    </w:p>
    <w:p>
      <w:pPr>
        <w:widowControl/>
        <w:spacing w:line="520" w:lineRule="exact"/>
        <w:ind w:firstLine="537" w:firstLineChars="192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在报名的基础上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shd w:val="clear" w:color="auto" w:fill="auto"/>
        </w:rPr>
        <w:t>经面试、体检、考察后，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择优聘用。面试结束后，从高分到低分按招聘数1：1的比例确定体检、考察对象；经体检、考察合格者，予以聘用。因故出现招聘岗位空缺，从高分到低分，依次递补。</w:t>
      </w:r>
      <w:r>
        <w:rPr>
          <w:rFonts w:ascii="仿宋" w:hAnsi="仿宋" w:eastAsia="仿宋" w:cs="Times New Roman"/>
          <w:color w:val="000000"/>
          <w:sz w:val="28"/>
          <w:szCs w:val="28"/>
        </w:rPr>
        <w:t>符合条件的报名人数与岗位计划招聘人数比例不足3：1的，将酌情核减或取消招聘计划。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试用期2个月，试用期满后，经考察能胜任岗位的，正式录用；不胜任的，取消聘用资格。</w:t>
      </w:r>
    </w:p>
    <w:p>
      <w:pPr>
        <w:widowControl/>
        <w:spacing w:line="520" w:lineRule="exact"/>
        <w:ind w:firstLine="560" w:firstLineChars="200"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五、报酬待遇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工资、福利待遇按编外用工有关规定执行。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宋体" w:eastAsia="仿宋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995"/>
        </w:tabs>
        <w:spacing w:line="520" w:lineRule="exact"/>
        <w:ind w:right="-334" w:rightChars="-159"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附件：绍兴市越城区鉴湖街道编外工作人员招聘报名表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left="72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8"/>
        </w:rPr>
        <w:t>              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                 </w:t>
      </w:r>
    </w:p>
    <w:p>
      <w:pPr>
        <w:widowControl/>
        <w:spacing w:line="520" w:lineRule="exact"/>
        <w:ind w:left="72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绍兴市越城区鉴湖街道办事处</w:t>
      </w:r>
    </w:p>
    <w:p>
      <w:pPr>
        <w:widowControl/>
        <w:spacing w:line="520" w:lineRule="exact"/>
        <w:ind w:left="72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     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tabs>
          <w:tab w:val="left" w:pos="1995"/>
        </w:tabs>
        <w:spacing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tabs>
          <w:tab w:val="left" w:pos="1995"/>
        </w:tabs>
        <w:spacing w:line="520" w:lineRule="exact"/>
        <w:ind w:left="-178" w:leftChars="-85" w:right="-334" w:rightChars="-159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绍兴市越城区鉴湖街道编外工作人员招聘报名表</w:t>
      </w:r>
    </w:p>
    <w:tbl>
      <w:tblPr>
        <w:tblStyle w:val="4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72"/>
        <w:gridCol w:w="1270"/>
        <w:gridCol w:w="1134"/>
        <w:gridCol w:w="6"/>
        <w:gridCol w:w="1015"/>
        <w:gridCol w:w="192"/>
        <w:gridCol w:w="6"/>
        <w:gridCol w:w="1206"/>
        <w:gridCol w:w="719"/>
        <w:gridCol w:w="583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21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出生年月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  岁)</w:t>
            </w:r>
          </w:p>
        </w:tc>
        <w:tc>
          <w:tcPr>
            <w:tcW w:w="13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籍　贯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出 生 地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　党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参加工作时间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熟悉专业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　历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全日制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0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ind w:left="-80" w:right="-100"/>
              <w:jc w:val="center"/>
              <w:rPr>
                <w:rFonts w:ascii="宋体" w:cs="宋体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在　职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0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拟报考岗位</w:t>
            </w:r>
          </w:p>
        </w:tc>
        <w:tc>
          <w:tcPr>
            <w:tcW w:w="670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87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个人联系方式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87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8"/>
              </w:rPr>
            </w:pP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8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2272B"/>
    <w:rsid w:val="000C1E82"/>
    <w:rsid w:val="006705E3"/>
    <w:rsid w:val="00687320"/>
    <w:rsid w:val="00B63204"/>
    <w:rsid w:val="00CA0FE0"/>
    <w:rsid w:val="00CF525A"/>
    <w:rsid w:val="00D53E00"/>
    <w:rsid w:val="0A790C47"/>
    <w:rsid w:val="0D297D89"/>
    <w:rsid w:val="17C30958"/>
    <w:rsid w:val="1EB92A5E"/>
    <w:rsid w:val="22B6553E"/>
    <w:rsid w:val="2C4E3381"/>
    <w:rsid w:val="2DF33E80"/>
    <w:rsid w:val="3B4D435A"/>
    <w:rsid w:val="6B4947CE"/>
    <w:rsid w:val="72D82EF8"/>
    <w:rsid w:val="7E42272B"/>
    <w:rsid w:val="7E934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1018</Characters>
  <Lines>8</Lines>
  <Paragraphs>2</Paragraphs>
  <TotalTime>86</TotalTime>
  <ScaleCrop>false</ScaleCrop>
  <LinksUpToDate>false</LinksUpToDate>
  <CharactersWithSpaces>1194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2018-04-19T01:40:00Z</dcterms:created>
  <dc:creator>Administrator</dc:creator>
  <cp:lastModifiedBy>xxxPluto</cp:lastModifiedBy>
  <cp:lastPrinted>2020-01-07T07:52:00Z</cp:lastPrinted>
  <dcterms:modified xsi:type="dcterms:W3CDTF">2020-01-08T01:00:03Z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