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B7C4B" w:rsidRDefault="00DB7C4B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A35E8" w:rsidRPr="002C5797" w:rsidRDefault="005A35E8" w:rsidP="005A35E8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r w:rsidRPr="002C5797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5A35E8" w:rsidRPr="002C5797" w:rsidRDefault="005A35E8" w:rsidP="002C5797">
      <w:pPr>
        <w:spacing w:line="580" w:lineRule="exact"/>
        <w:ind w:firstLineChars="200" w:firstLine="672"/>
        <w:rPr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5A35E8" w:rsidRDefault="008E3C65" w:rsidP="005A35E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公安部人事训练局</w:t>
      </w:r>
      <w:r w:rsidR="005A35E8">
        <w:rPr>
          <w:rFonts w:eastAsia="仿宋_GB2312" w:cs="宋体" w:hint="eastAsia"/>
          <w:kern w:val="0"/>
          <w:sz w:val="32"/>
          <w:szCs w:val="32"/>
        </w:rPr>
        <w:t>：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 w:rsidR="002D08F7">
        <w:rPr>
          <w:rFonts w:eastAsia="仿宋_GB2312" w:cs="宋体" w:hint="eastAsia"/>
          <w:kern w:val="0"/>
          <w:sz w:val="32"/>
          <w:szCs w:val="32"/>
        </w:rPr>
        <w:t>笔试合成分数</w:t>
      </w:r>
      <w:r w:rsidR="002D08F7">
        <w:rPr>
          <w:rFonts w:eastAsia="仿宋_GB2312" w:cs="宋体" w:hint="eastAsia"/>
          <w:kern w:val="0"/>
          <w:sz w:val="32"/>
          <w:szCs w:val="32"/>
        </w:rPr>
        <w:t>XXXXX</w:t>
      </w:r>
      <w:r w:rsidR="002D08F7"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D08F7" w:rsidRDefault="002D08F7" w:rsidP="002D08F7">
      <w:pPr>
        <w:widowControl/>
        <w:adjustRightInd w:val="0"/>
        <w:snapToGrid w:val="0"/>
        <w:spacing w:line="560" w:lineRule="exact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2D08F7" w:rsidRDefault="002D08F7" w:rsidP="002D08F7">
      <w:pPr>
        <w:widowControl/>
        <w:adjustRightInd w:val="0"/>
        <w:snapToGrid w:val="0"/>
        <w:spacing w:line="560" w:lineRule="exact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2D08F7" w:rsidRDefault="005A35E8" w:rsidP="002D08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A35E8" w:rsidRDefault="005A35E8" w:rsidP="002D08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66DD1" w:rsidRDefault="00266DD1"/>
    <w:sectPr w:rsidR="0026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0B" w:rsidRDefault="0077360B" w:rsidP="008E3C65">
      <w:r>
        <w:separator/>
      </w:r>
    </w:p>
  </w:endnote>
  <w:endnote w:type="continuationSeparator" w:id="0">
    <w:p w:rsidR="0077360B" w:rsidRDefault="0077360B" w:rsidP="008E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0B" w:rsidRDefault="0077360B" w:rsidP="008E3C65">
      <w:r>
        <w:separator/>
      </w:r>
    </w:p>
  </w:footnote>
  <w:footnote w:type="continuationSeparator" w:id="0">
    <w:p w:rsidR="0077360B" w:rsidRDefault="0077360B" w:rsidP="008E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8"/>
    <w:rsid w:val="00266DD1"/>
    <w:rsid w:val="002C5797"/>
    <w:rsid w:val="002D08F7"/>
    <w:rsid w:val="005A35E8"/>
    <w:rsid w:val="0077360B"/>
    <w:rsid w:val="008E3C65"/>
    <w:rsid w:val="00A63091"/>
    <w:rsid w:val="00BB1E1A"/>
    <w:rsid w:val="00D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C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zhl</cp:lastModifiedBy>
  <cp:revision>7</cp:revision>
  <dcterms:created xsi:type="dcterms:W3CDTF">2019-02-11T08:10:00Z</dcterms:created>
  <dcterms:modified xsi:type="dcterms:W3CDTF">2019-02-11T08:16:00Z</dcterms:modified>
</cp:coreProperties>
</file>