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2019年度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吕梁市信访局网络投诉受理中心公</w:t>
      </w:r>
      <w:r>
        <w:rPr>
          <w:rFonts w:hint="eastAsia" w:ascii="华文中宋" w:hAnsi="华文中宋" w:eastAsia="华文中宋"/>
          <w:sz w:val="44"/>
          <w:szCs w:val="44"/>
        </w:rPr>
        <w:t>开招聘资格复审公告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时间</w:t>
      </w:r>
      <w:r>
        <w:rPr>
          <w:rFonts w:hint="eastAsia" w:ascii="仿宋_GB2312" w:eastAsia="仿宋_GB2312"/>
          <w:sz w:val="32"/>
          <w:szCs w:val="32"/>
        </w:rPr>
        <w:t>:2020年1月18日上午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10点—12点，下午3点—5点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地点</w:t>
      </w:r>
      <w:r>
        <w:rPr>
          <w:rFonts w:hint="eastAsia" w:ascii="仿宋_GB2312" w:eastAsia="仿宋_GB2312"/>
          <w:sz w:val="32"/>
          <w:szCs w:val="32"/>
        </w:rPr>
        <w:t>:吕梁市信访局机关办公楼（吕梁市离石区永宁中路9号）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/>
          <w:sz w:val="32"/>
          <w:szCs w:val="32"/>
        </w:rPr>
        <w:t>资格复审所需材料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应聘人员应提供毕业证、学位证、身份证、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笔试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准考证等相关证件原件及复印件、《报名登记表》（彩色打印一式三份，并在本人承诺部分签字），以及招聘单位要求的其他材料。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除按上述要求外，下列人员还要求提供以下证明原件及复印件：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640"/>
        <w:jc w:val="left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已就业人员（含定向、委培应届毕业生）须出具单位同意报考证明，其中机关事业单位工作人员须出具所在单位、主管部门和组织、人社部门出具的同意报考证明，须说明是否正式在编人员，何时通过何种方式参加工作，截止招聘公告发布之日的工作年限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已毕业的留学人员应提供教育部中国留学服务中心出具的境外学历、学位认证书。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咨询电话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0358-</w:t>
      </w:r>
      <w:r>
        <w:rPr>
          <w:rFonts w:hint="eastAsia" w:ascii="仿宋_GB2312" w:eastAsia="仿宋_GB2312"/>
          <w:sz w:val="32"/>
          <w:szCs w:val="32"/>
        </w:rPr>
        <w:t>8231996   18635877654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参加资格复审人员名单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笔试准考证</w:t>
            </w:r>
            <w:r>
              <w:rPr>
                <w:rFonts w:hint="eastAsia" w:ascii="黑体" w:eastAsia="黑体"/>
                <w:sz w:val="32"/>
                <w:szCs w:val="32"/>
              </w:rPr>
              <w:t>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姓名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10123030708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张志勇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吕梁市信访局网络投诉受理中心管理岗位1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10123032520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王志文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 w:ascii="仿宋_GB2312" w:eastAsia="仿宋_GB2312"/>
                <w:sz w:val="24"/>
                <w:szCs w:val="32"/>
              </w:rPr>
              <w:t>吕梁市信访局网络投诉受理中心管理岗位1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10123023001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褚志彪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 w:ascii="仿宋_GB2312" w:eastAsia="仿宋_GB2312"/>
                <w:sz w:val="24"/>
                <w:szCs w:val="32"/>
              </w:rPr>
              <w:t>吕梁市信访局网络投诉受理中心管理岗位1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吕梁市信访局网络投诉受理中心招聘工作领导组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jc w:val="both"/>
        <w:textAlignment w:val="auto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2020年1月13日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687"/>
    <w:rsid w:val="00043C05"/>
    <w:rsid w:val="000A6C94"/>
    <w:rsid w:val="001B6943"/>
    <w:rsid w:val="002E44BC"/>
    <w:rsid w:val="005D31B6"/>
    <w:rsid w:val="006263E8"/>
    <w:rsid w:val="006E4E8F"/>
    <w:rsid w:val="00780B8C"/>
    <w:rsid w:val="00786B80"/>
    <w:rsid w:val="008E3472"/>
    <w:rsid w:val="009921A5"/>
    <w:rsid w:val="00AA1AC2"/>
    <w:rsid w:val="00AC1C93"/>
    <w:rsid w:val="00B52AA1"/>
    <w:rsid w:val="00BA4048"/>
    <w:rsid w:val="00DA6814"/>
    <w:rsid w:val="00DE7A8F"/>
    <w:rsid w:val="00E9152A"/>
    <w:rsid w:val="00F13319"/>
    <w:rsid w:val="00F336AA"/>
    <w:rsid w:val="00FC1687"/>
    <w:rsid w:val="072F0215"/>
    <w:rsid w:val="1E663692"/>
    <w:rsid w:val="3D7B6ED8"/>
    <w:rsid w:val="495B7456"/>
    <w:rsid w:val="4A3C1F17"/>
    <w:rsid w:val="6AA756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142</Words>
  <Characters>810</Characters>
  <Lines>6</Lines>
  <Paragraphs>1</Paragraphs>
  <TotalTime>2</TotalTime>
  <ScaleCrop>false</ScaleCrop>
  <LinksUpToDate>false</LinksUpToDate>
  <CharactersWithSpaces>951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2020-01-10T08:37:00Z</dcterms:created>
  <dc:creator>微软用户</dc:creator>
  <cp:lastModifiedBy>Lenovo</cp:lastModifiedBy>
  <dcterms:modified xsi:type="dcterms:W3CDTF">2020-01-10T10:25:38Z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