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8C" w:rsidRPr="0053362C" w:rsidRDefault="0070068C" w:rsidP="0070068C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3362C">
        <w:rPr>
          <w:rFonts w:ascii="黑体" w:eastAsia="黑体" w:hAnsi="黑体" w:hint="eastAsia"/>
          <w:sz w:val="32"/>
          <w:szCs w:val="32"/>
        </w:rPr>
        <w:t>附件2：</w:t>
      </w:r>
    </w:p>
    <w:tbl>
      <w:tblPr>
        <w:tblpPr w:leftFromText="180" w:rightFromText="180" w:vertAnchor="text" w:tblpXSpec="center" w:tblpY="1"/>
        <w:tblOverlap w:val="never"/>
        <w:tblW w:w="9797" w:type="dxa"/>
        <w:tblLook w:val="04A0"/>
      </w:tblPr>
      <w:tblGrid>
        <w:gridCol w:w="1135"/>
        <w:gridCol w:w="704"/>
        <w:gridCol w:w="640"/>
        <w:gridCol w:w="640"/>
        <w:gridCol w:w="1200"/>
        <w:gridCol w:w="900"/>
        <w:gridCol w:w="1279"/>
        <w:gridCol w:w="1594"/>
        <w:gridCol w:w="852"/>
        <w:gridCol w:w="853"/>
      </w:tblGrid>
      <w:tr w:rsidR="0070068C" w:rsidRPr="0053362C" w:rsidTr="00796E4D">
        <w:trPr>
          <w:trHeight w:val="675"/>
        </w:trPr>
        <w:tc>
          <w:tcPr>
            <w:tcW w:w="9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8C" w:rsidRPr="0053362C" w:rsidRDefault="0070068C" w:rsidP="00796E4D">
            <w:pPr>
              <w:widowControl/>
              <w:snapToGrid w:val="0"/>
              <w:spacing w:line="240" w:lineRule="atLeas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4"/>
              </w:rPr>
            </w:pPr>
            <w:r w:rsidRPr="0053362C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r w:rsidRPr="0053362C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r w:rsidRPr="0053362C"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  <w:br w:type="page"/>
            </w:r>
            <w:r w:rsidRPr="0053362C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4"/>
              </w:rPr>
              <w:t>中国地质环境监测院（地质灾害技术指导中心）</w:t>
            </w:r>
          </w:p>
          <w:p w:rsidR="0070068C" w:rsidRPr="0053362C" w:rsidRDefault="0070068C" w:rsidP="00D33F1F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 w:rsidRPr="0053362C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4"/>
              </w:rPr>
              <w:t>2020年</w:t>
            </w:r>
            <w:r w:rsidR="00D33F1F" w:rsidRPr="0053362C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4"/>
              </w:rPr>
              <w:t>高校应届</w:t>
            </w:r>
            <w:r w:rsidRPr="0053362C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4"/>
              </w:rPr>
              <w:t>博士毕业生报名登记表</w:t>
            </w:r>
          </w:p>
        </w:tc>
      </w:tr>
      <w:tr w:rsidR="0070068C" w:rsidRPr="0053362C" w:rsidTr="00796E4D">
        <w:trPr>
          <w:trHeight w:val="480"/>
        </w:trPr>
        <w:tc>
          <w:tcPr>
            <w:tcW w:w="979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</w:pPr>
            <w:r w:rsidRPr="0053362C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 xml:space="preserve">报考岗位：              </w:t>
            </w:r>
            <w:r w:rsidRPr="0053362C"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53362C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岗位序号</w:t>
            </w:r>
            <w:r w:rsidRPr="0053362C"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0068C" w:rsidRPr="0053362C" w:rsidTr="00796E4D">
        <w:trPr>
          <w:trHeight w:val="474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姓</w:t>
            </w:r>
            <w:r w:rsidRPr="0053362C">
              <w:rPr>
                <w:rFonts w:ascii="等线" w:eastAsia="等线" w:hAnsi="等线"/>
                <w:color w:val="000000"/>
                <w:kern w:val="0"/>
                <w:sz w:val="24"/>
              </w:rPr>
              <w:t xml:space="preserve"> 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性</w:t>
            </w:r>
            <w:r w:rsidRPr="0053362C">
              <w:rPr>
                <w:rFonts w:ascii="等线" w:eastAsia="等线" w:hAnsi="等线"/>
                <w:color w:val="000000"/>
                <w:kern w:val="0"/>
                <w:sz w:val="24"/>
              </w:rPr>
              <w:t xml:space="preserve">  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民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相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70068C" w:rsidRPr="0053362C" w:rsidTr="00796E4D">
        <w:trPr>
          <w:trHeight w:val="53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学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068C" w:rsidRPr="0053362C" w:rsidRDefault="0070068C" w:rsidP="00796E4D">
            <w:pPr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</w:tr>
      <w:tr w:rsidR="0070068C" w:rsidRPr="0053362C" w:rsidTr="00796E4D">
        <w:trPr>
          <w:trHeight w:val="418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068C" w:rsidRPr="0053362C" w:rsidRDefault="0070068C" w:rsidP="00796E4D">
            <w:pPr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</w:tr>
      <w:tr w:rsidR="0070068C" w:rsidRPr="0053362C" w:rsidTr="00796E4D">
        <w:trPr>
          <w:trHeight w:val="53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068C" w:rsidRPr="0053362C" w:rsidRDefault="0070068C" w:rsidP="00796E4D">
            <w:pPr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</w:tr>
      <w:tr w:rsidR="0070068C" w:rsidRPr="0053362C" w:rsidTr="00796E4D">
        <w:trPr>
          <w:trHeight w:val="561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</w:tr>
      <w:tr w:rsidR="0070068C" w:rsidRPr="0053362C" w:rsidTr="00796E4D">
        <w:trPr>
          <w:trHeight w:val="541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6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068C" w:rsidRPr="0053362C" w:rsidTr="00796E4D">
        <w:trPr>
          <w:trHeight w:val="535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E6D26" w:rsidRPr="0053362C" w:rsidTr="009443FE">
        <w:trPr>
          <w:trHeight w:val="542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D26" w:rsidRPr="0053362C" w:rsidRDefault="005E6D26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9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D26" w:rsidRPr="0053362C" w:rsidRDefault="005E6D26" w:rsidP="00796E4D">
            <w:pPr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0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0068C" w:rsidRPr="0053362C" w:rsidTr="00796E4D">
        <w:trPr>
          <w:trHeight w:val="565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068C" w:rsidRPr="0053362C" w:rsidTr="00796E4D">
        <w:trPr>
          <w:trHeight w:val="544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等线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等线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是（</w:t>
            </w:r>
            <w:r w:rsidRPr="0053362C">
              <w:rPr>
                <w:rFonts w:ascii="宋体" w:eastAsia="等线" w:hAnsi="宋体" w:cs="宋体"/>
                <w:color w:val="000000"/>
                <w:kern w:val="0"/>
                <w:sz w:val="24"/>
              </w:rPr>
              <w:t xml:space="preserve">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snapToGrid w:val="0"/>
              <w:rPr>
                <w:rFonts w:ascii="宋体" w:eastAsia="等线" w:hAnsi="等线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否（</w:t>
            </w:r>
            <w:r w:rsidRPr="0053362C">
              <w:rPr>
                <w:rFonts w:ascii="宋体" w:eastAsia="等线" w:hAnsi="宋体" w:cs="宋体"/>
                <w:color w:val="000000"/>
                <w:kern w:val="0"/>
                <w:sz w:val="24"/>
              </w:rPr>
              <w:t xml:space="preserve">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）原工作单位：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snapToGrid w:val="0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</w:tr>
      <w:tr w:rsidR="0070068C" w:rsidRPr="0053362C" w:rsidTr="00796E4D">
        <w:trPr>
          <w:trHeight w:val="327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kern w:val="0"/>
                <w:sz w:val="22"/>
              </w:rPr>
              <w:t>学习经历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等线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 xml:space="preserve">起止时间　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等线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等线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等线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等线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等线" w:cs="宋体" w:hint="eastAsia"/>
                <w:color w:val="000000"/>
                <w:kern w:val="0"/>
                <w:sz w:val="22"/>
              </w:rPr>
              <w:t>导师姓名</w:t>
            </w:r>
          </w:p>
        </w:tc>
      </w:tr>
      <w:tr w:rsidR="0070068C" w:rsidRPr="0053362C" w:rsidTr="00796E4D">
        <w:trPr>
          <w:trHeight w:val="462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068C" w:rsidRPr="0053362C" w:rsidTr="00796E4D">
        <w:trPr>
          <w:trHeight w:val="541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068C" w:rsidRPr="0053362C" w:rsidTr="00796E4D">
        <w:trPr>
          <w:trHeight w:val="547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068C" w:rsidRPr="0053362C" w:rsidTr="00796E4D">
        <w:trPr>
          <w:trHeight w:val="154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kern w:val="0"/>
                <w:sz w:val="22"/>
              </w:rPr>
              <w:t>社会工作</w:t>
            </w:r>
            <w:r w:rsidRPr="0053362C">
              <w:rPr>
                <w:rFonts w:ascii="宋体" w:eastAsia="等线" w:hAnsi="宋体" w:cs="宋体" w:hint="eastAsia"/>
                <w:kern w:val="0"/>
                <w:sz w:val="22"/>
              </w:rPr>
              <w:br/>
            </w:r>
            <w:r w:rsidRPr="0053362C">
              <w:rPr>
                <w:rFonts w:ascii="宋体" w:eastAsia="等线" w:hAnsi="宋体" w:cs="宋体" w:hint="eastAsia"/>
                <w:kern w:val="0"/>
                <w:sz w:val="22"/>
              </w:rPr>
              <w:t>实践经历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068C" w:rsidRPr="0053362C" w:rsidTr="00796E4D">
        <w:trPr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jc w:val="center"/>
              <w:rPr>
                <w:rFonts w:ascii="宋体" w:eastAsia="等线" w:hAnsi="宋体" w:cs="宋体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kern w:val="0"/>
                <w:sz w:val="22"/>
              </w:rPr>
              <w:t>工作经历</w:t>
            </w:r>
          </w:p>
        </w:tc>
        <w:tc>
          <w:tcPr>
            <w:tcW w:w="866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（如非首次参加工作请填写原单位工作内容及详细业绩成果；如是首次参加工作无需填写此项）</w:t>
            </w:r>
          </w:p>
        </w:tc>
      </w:tr>
      <w:tr w:rsidR="0070068C" w:rsidRPr="0053362C" w:rsidTr="00796E4D">
        <w:trPr>
          <w:trHeight w:val="891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等线" w:cs="宋体" w:hint="eastAsia"/>
                <w:color w:val="000000"/>
                <w:kern w:val="0"/>
                <w:sz w:val="22"/>
              </w:rPr>
              <w:lastRenderedPageBreak/>
              <w:t>参与项目及发表论文情况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068C" w:rsidRPr="0053362C" w:rsidTr="00796E4D">
        <w:trPr>
          <w:trHeight w:val="68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爱好特长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068C" w:rsidRPr="0053362C" w:rsidTr="00796E4D">
        <w:trPr>
          <w:trHeight w:val="84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068C" w:rsidRPr="0053362C" w:rsidTr="00796E4D">
        <w:trPr>
          <w:trHeight w:val="37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家庭成员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br/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姓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关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职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务</w:t>
            </w:r>
          </w:p>
        </w:tc>
      </w:tr>
      <w:tr w:rsidR="0070068C" w:rsidRPr="0053362C" w:rsidTr="00796E4D">
        <w:trPr>
          <w:trHeight w:val="577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68C" w:rsidRPr="0053362C" w:rsidRDefault="0070068C" w:rsidP="00796E4D">
            <w:pPr>
              <w:widowControl/>
              <w:jc w:val="left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</w:tr>
      <w:tr w:rsidR="0070068C" w:rsidRPr="0053362C" w:rsidTr="00796E4D">
        <w:trPr>
          <w:trHeight w:val="543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068C" w:rsidRPr="0053362C" w:rsidRDefault="0070068C" w:rsidP="00796E4D">
            <w:pPr>
              <w:widowControl/>
              <w:jc w:val="left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</w:rPr>
            </w:pPr>
          </w:p>
        </w:tc>
      </w:tr>
      <w:tr w:rsidR="0070068C" w:rsidRPr="0081781B" w:rsidTr="00796E4D">
        <w:trPr>
          <w:trHeight w:val="87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8C" w:rsidRPr="0053362C" w:rsidRDefault="0070068C" w:rsidP="00796E4D">
            <w:pPr>
              <w:widowControl/>
              <w:jc w:val="center"/>
              <w:rPr>
                <w:rFonts w:ascii="宋体" w:eastAsia="等线" w:hAnsi="宋体" w:cs="宋体"/>
                <w:color w:val="000000"/>
                <w:kern w:val="0"/>
                <w:sz w:val="22"/>
              </w:rPr>
            </w:pP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备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53362C">
              <w:rPr>
                <w:rFonts w:ascii="宋体" w:eastAsia="等线" w:hAnsi="宋体" w:cs="宋体" w:hint="eastAsia"/>
                <w:color w:val="000000"/>
                <w:kern w:val="0"/>
                <w:sz w:val="22"/>
              </w:rPr>
              <w:t>注</w:t>
            </w:r>
          </w:p>
        </w:tc>
        <w:tc>
          <w:tcPr>
            <w:tcW w:w="8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68C" w:rsidRPr="0081781B" w:rsidRDefault="0070068C" w:rsidP="00796E4D">
            <w:pPr>
              <w:widowControl/>
              <w:snapToGrid w:val="0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53362C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同时报考自然资源部其他在京所属事业单位的考生，请在报名登记表备注栏中注明报考单位及职位的志愿顺序。</w:t>
            </w:r>
          </w:p>
        </w:tc>
      </w:tr>
    </w:tbl>
    <w:p w:rsidR="004C2822" w:rsidRPr="0070068C" w:rsidRDefault="004C2822"/>
    <w:sectPr w:rsidR="004C2822" w:rsidRPr="0070068C" w:rsidSect="0040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DD" w:rsidRDefault="007B35DD" w:rsidP="0070068C">
      <w:r>
        <w:separator/>
      </w:r>
    </w:p>
  </w:endnote>
  <w:endnote w:type="continuationSeparator" w:id="1">
    <w:p w:rsidR="007B35DD" w:rsidRDefault="007B35DD" w:rsidP="0070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DD" w:rsidRDefault="007B35DD" w:rsidP="0070068C">
      <w:r>
        <w:separator/>
      </w:r>
    </w:p>
  </w:footnote>
  <w:footnote w:type="continuationSeparator" w:id="1">
    <w:p w:rsidR="007B35DD" w:rsidRDefault="007B35DD" w:rsidP="00700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68C"/>
    <w:rsid w:val="004043A7"/>
    <w:rsid w:val="00423895"/>
    <w:rsid w:val="004C2822"/>
    <w:rsid w:val="005E6D26"/>
    <w:rsid w:val="0070068C"/>
    <w:rsid w:val="007B35DD"/>
    <w:rsid w:val="00D33F1F"/>
    <w:rsid w:val="00E7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DZDC</dc:creator>
  <cp:keywords/>
  <dc:description/>
  <cp:lastModifiedBy>DZDC</cp:lastModifiedBy>
  <cp:revision>5</cp:revision>
  <dcterms:created xsi:type="dcterms:W3CDTF">2019-12-24T06:38:00Z</dcterms:created>
  <dcterms:modified xsi:type="dcterms:W3CDTF">2020-01-09T02:15:00Z</dcterms:modified>
</cp:coreProperties>
</file>