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85725</wp:posOffset>
            </wp:positionV>
            <wp:extent cx="612140" cy="609600"/>
            <wp:effectExtent l="0" t="15875" r="76835" b="79375"/>
            <wp:wrapNone/>
            <wp:docPr id="2" name="图片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logo_only"/>
                    <pic:cNvPicPr>
                      <a:picLocks noChangeAspect="1"/>
                    </pic:cNvPicPr>
                  </pic:nvPicPr>
                  <pic:blipFill>
                    <a:blip r:embed="rId4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1069340" y="99822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eastAsia="zh-CN"/>
        </w:rPr>
        <w:t>海南</w:t>
      </w:r>
      <w:r>
        <w:rPr>
          <w:rFonts w:hint="eastAsia"/>
          <w:b/>
          <w:sz w:val="36"/>
          <w:szCs w:val="36"/>
        </w:rPr>
        <w:t>汇智人力资源有限公司</w:t>
      </w:r>
      <w:r>
        <w:rPr>
          <w:rFonts w:hint="eastAsia"/>
          <w:b/>
          <w:sz w:val="36"/>
          <w:szCs w:val="36"/>
          <w:lang w:val="en-US" w:eastAsia="zh-CN"/>
        </w:rPr>
        <w:t>五指山分公司</w:t>
      </w:r>
    </w:p>
    <w:p>
      <w:pPr>
        <w:jc w:val="center"/>
        <w:rPr>
          <w:b/>
          <w:spacing w:val="-6"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>毛道乡财政所招聘报名表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015" w:tblpY="51"/>
        <w:tblOverlap w:val="never"/>
        <w:tblW w:w="9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50"/>
        <w:gridCol w:w="397"/>
        <w:gridCol w:w="720"/>
        <w:gridCol w:w="260"/>
        <w:gridCol w:w="663"/>
        <w:gridCol w:w="732"/>
        <w:gridCol w:w="939"/>
        <w:gridCol w:w="36"/>
        <w:gridCol w:w="628"/>
        <w:gridCol w:w="158"/>
        <w:gridCol w:w="145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健康</w:t>
            </w:r>
            <w:r>
              <w:rPr>
                <w:rFonts w:hint="eastAsia"/>
                <w:lang w:eastAsia="zh-CN"/>
              </w:rPr>
              <w:t>状况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6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28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85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299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2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firstLine="210" w:firstLineChars="100"/>
              <w:jc w:val="left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5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998" w:type="dxa"/>
            <w:gridSpan w:val="5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249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注意</w:t>
            </w:r>
          </w:p>
        </w:tc>
        <w:tc>
          <w:tcPr>
            <w:tcW w:w="8574" w:type="dxa"/>
            <w:gridSpan w:val="12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、此表为一式二份，用工单位、用人单位各一份。</w:t>
            </w:r>
          </w:p>
        </w:tc>
      </w:tr>
    </w:tbl>
    <w:p/>
    <w:sectPr>
      <w:pgSz w:w="11906" w:h="16838"/>
      <w:pgMar w:top="1361" w:right="1689" w:bottom="124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13D6C"/>
    <w:rsid w:val="00012526"/>
    <w:rsid w:val="000B478E"/>
    <w:rsid w:val="000F2D56"/>
    <w:rsid w:val="000F30E7"/>
    <w:rsid w:val="00121007"/>
    <w:rsid w:val="00156A62"/>
    <w:rsid w:val="00173BF1"/>
    <w:rsid w:val="0028056B"/>
    <w:rsid w:val="002C134A"/>
    <w:rsid w:val="002F5184"/>
    <w:rsid w:val="003A1FC9"/>
    <w:rsid w:val="003B00C4"/>
    <w:rsid w:val="003B0187"/>
    <w:rsid w:val="0051101A"/>
    <w:rsid w:val="00582CC3"/>
    <w:rsid w:val="00583B82"/>
    <w:rsid w:val="005B6118"/>
    <w:rsid w:val="005D7FCD"/>
    <w:rsid w:val="0060675A"/>
    <w:rsid w:val="006D276D"/>
    <w:rsid w:val="007871B7"/>
    <w:rsid w:val="007C00BE"/>
    <w:rsid w:val="00824795"/>
    <w:rsid w:val="00882ED1"/>
    <w:rsid w:val="00901CC4"/>
    <w:rsid w:val="00954862"/>
    <w:rsid w:val="009E6E8D"/>
    <w:rsid w:val="00A1629D"/>
    <w:rsid w:val="00A62DC8"/>
    <w:rsid w:val="00A73C5E"/>
    <w:rsid w:val="00A75BA8"/>
    <w:rsid w:val="00A96592"/>
    <w:rsid w:val="00AA1A6A"/>
    <w:rsid w:val="00AD62C8"/>
    <w:rsid w:val="00B86A39"/>
    <w:rsid w:val="00BA64E8"/>
    <w:rsid w:val="00C76870"/>
    <w:rsid w:val="00D709EE"/>
    <w:rsid w:val="00DA33C2"/>
    <w:rsid w:val="00EF2C2C"/>
    <w:rsid w:val="00F23575"/>
    <w:rsid w:val="00F82AC8"/>
    <w:rsid w:val="00FD1D5A"/>
    <w:rsid w:val="00FF640A"/>
    <w:rsid w:val="028A252D"/>
    <w:rsid w:val="034B70A6"/>
    <w:rsid w:val="07942324"/>
    <w:rsid w:val="094E39AA"/>
    <w:rsid w:val="09BD4BF0"/>
    <w:rsid w:val="0B7C05E9"/>
    <w:rsid w:val="0BF94AE1"/>
    <w:rsid w:val="0D577081"/>
    <w:rsid w:val="0E961CFB"/>
    <w:rsid w:val="0F90176F"/>
    <w:rsid w:val="124F7C49"/>
    <w:rsid w:val="12DA4770"/>
    <w:rsid w:val="170F09CF"/>
    <w:rsid w:val="1C0956E3"/>
    <w:rsid w:val="1EBA6354"/>
    <w:rsid w:val="1F652619"/>
    <w:rsid w:val="1FC5284C"/>
    <w:rsid w:val="202E1F25"/>
    <w:rsid w:val="217B4596"/>
    <w:rsid w:val="23F10219"/>
    <w:rsid w:val="240D7617"/>
    <w:rsid w:val="25363BBD"/>
    <w:rsid w:val="26455017"/>
    <w:rsid w:val="268514FB"/>
    <w:rsid w:val="270B00C6"/>
    <w:rsid w:val="27A60918"/>
    <w:rsid w:val="2820163D"/>
    <w:rsid w:val="291F488A"/>
    <w:rsid w:val="2D6E4BA9"/>
    <w:rsid w:val="2F294741"/>
    <w:rsid w:val="322F5091"/>
    <w:rsid w:val="369F48A2"/>
    <w:rsid w:val="3B09594C"/>
    <w:rsid w:val="3BAE1F03"/>
    <w:rsid w:val="3DAF3AB0"/>
    <w:rsid w:val="3E46764D"/>
    <w:rsid w:val="420E62F4"/>
    <w:rsid w:val="44A83EE3"/>
    <w:rsid w:val="44F0135B"/>
    <w:rsid w:val="454954EE"/>
    <w:rsid w:val="4A2F1E45"/>
    <w:rsid w:val="4AFE6F93"/>
    <w:rsid w:val="4BD81E82"/>
    <w:rsid w:val="4C5F2F99"/>
    <w:rsid w:val="4C753A07"/>
    <w:rsid w:val="4D841448"/>
    <w:rsid w:val="4EDE44BA"/>
    <w:rsid w:val="4EE623CC"/>
    <w:rsid w:val="4F7E1325"/>
    <w:rsid w:val="50A83BDD"/>
    <w:rsid w:val="52DE6A69"/>
    <w:rsid w:val="53837142"/>
    <w:rsid w:val="55AD1453"/>
    <w:rsid w:val="5ABA32DF"/>
    <w:rsid w:val="5BE13D6C"/>
    <w:rsid w:val="5CA22F29"/>
    <w:rsid w:val="5D021551"/>
    <w:rsid w:val="5E6C2C7E"/>
    <w:rsid w:val="60363656"/>
    <w:rsid w:val="60D953AC"/>
    <w:rsid w:val="619E0D65"/>
    <w:rsid w:val="622C0715"/>
    <w:rsid w:val="64621BCF"/>
    <w:rsid w:val="64E41629"/>
    <w:rsid w:val="66D14900"/>
    <w:rsid w:val="680A4DC2"/>
    <w:rsid w:val="69BA462B"/>
    <w:rsid w:val="6AA34129"/>
    <w:rsid w:val="6B214918"/>
    <w:rsid w:val="6B7C3A15"/>
    <w:rsid w:val="6F8F46C4"/>
    <w:rsid w:val="6FA24176"/>
    <w:rsid w:val="716C5A33"/>
    <w:rsid w:val="749656C4"/>
    <w:rsid w:val="77834219"/>
    <w:rsid w:val="783C4EF9"/>
    <w:rsid w:val="791C6E4A"/>
    <w:rsid w:val="7A405D6C"/>
    <w:rsid w:val="7AB67696"/>
    <w:rsid w:val="7BE9532B"/>
    <w:rsid w:val="7C0029DA"/>
    <w:rsid w:val="7D6F5289"/>
    <w:rsid w:val="7DD25329"/>
    <w:rsid w:val="7DFF4015"/>
    <w:rsid w:val="7EEF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477</Words>
  <Characters>2722</Characters>
  <Lines>22</Lines>
  <Paragraphs>6</Paragraphs>
  <TotalTime>0</TotalTime>
  <ScaleCrop>false</ScaleCrop>
  <LinksUpToDate>false</LinksUpToDate>
  <CharactersWithSpaces>3193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2017-03-28T09:37:00Z</dcterms:created>
  <dc:creator>Administrator</dc:creator>
  <cp:lastModifiedBy>晃ㄅ悠ㄅ</cp:lastModifiedBy>
  <cp:lastPrinted>2019-04-04T02:49:00Z</cp:lastPrinted>
  <dcterms:modified xsi:type="dcterms:W3CDTF">2020-01-07T09:42:10Z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