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2019年公开招考嫩江镇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社区工作者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拟招用人员公示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依据《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2019年嫩江市公开招考嫩江镇社区工作者实施方案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》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笔试、体检、考核等环节均已完成，经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嫩江市公开招考嫩江镇社区工作者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领导小组研究决定，确定李艳玲等40人为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嫩江镇社区工作者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拟招用人员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，现向社会公示。</w:t>
      </w:r>
      <w:bookmarkStart w:id="0" w:name="_GoBack"/>
      <w:bookmarkEnd w:id="0"/>
    </w:p>
    <w:tbl>
      <w:tblPr>
        <w:tblStyle w:val="2"/>
        <w:tblW w:w="833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1"/>
        <w:gridCol w:w="1620"/>
        <w:gridCol w:w="972"/>
        <w:gridCol w:w="2964"/>
        <w:gridCol w:w="184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考号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李艳玲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1912140106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85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李翠香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1912141528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朱世越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1912141209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卢世婧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1912141201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马晓婧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1912141122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侯思宇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1912140307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王海悦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1912142310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78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袁明慧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1912141607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梁金闯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1912140523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刘璞玉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1912141311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77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张蕾蕾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1912140519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孙钰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1912140210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高红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1912141824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张娜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1912141706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孙悦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1912141603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徐诗曼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1912141520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潘思含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1912141409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王晨雨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1912141323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王思晓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1912140810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甄金尧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1912140804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76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仝珊珊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1912140624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李影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1912142112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75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赵贺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1912141817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范思琪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1912141302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杨悦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1912141212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75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高洋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1912140903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75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许琳琦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1912140405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吴思洋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1912141616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李思语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1912141614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74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李飞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1912141309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74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张耘瑄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1912141026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张莹莹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1912140820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74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赵雪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1912140522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霍婷婷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1912140403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王朋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1912140225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陈思琪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1912140214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徐铁慧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1912141425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73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刘翠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1912141322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张莹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1912140702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73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ind w:firstLine="640" w:firstLineChars="200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公示期为7个工作日(20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年1月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日-20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年1月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日)，公示期间如有问题，请向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嫩江市公开招考嫩江镇社区工作者领导小组办公室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反映。</w:t>
      </w:r>
    </w:p>
    <w:p>
      <w:pPr>
        <w:ind w:left="6718" w:leftChars="304" w:hanging="6080" w:hangingChars="1900"/>
        <w:rPr>
          <w:rFonts w:hint="eastAsia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联系电话：0456—7612021</w:t>
      </w:r>
      <w:r>
        <w:rPr>
          <w:rFonts w:hint="eastAsia"/>
          <w:lang w:val="en-US" w:eastAsia="zh-CN"/>
        </w:rPr>
        <w:t xml:space="preserve"> </w:t>
      </w:r>
    </w:p>
    <w:p>
      <w:pPr>
        <w:ind w:left="4628" w:leftChars="304" w:hanging="3990" w:hangingChars="19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</w:t>
      </w:r>
    </w:p>
    <w:p>
      <w:pPr>
        <w:ind w:left="4410" w:leftChars="1700" w:hanging="840" w:hangingChars="4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/>
          <w:sz w:val="32"/>
          <w:szCs w:val="32"/>
          <w:lang w:val="en-US" w:eastAsia="zh-CN"/>
        </w:rPr>
        <w:t>2019年嫩江市公开招考</w:t>
      </w:r>
    </w:p>
    <w:p>
      <w:pPr>
        <w:ind w:left="6712" w:leftChars="1520" w:hanging="3520" w:hangingChars="1100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嫩江镇社区工作者</w:t>
      </w:r>
      <w:r>
        <w:rPr>
          <w:rFonts w:hint="eastAsia"/>
          <w:sz w:val="32"/>
          <w:szCs w:val="32"/>
          <w:lang w:val="en-US" w:eastAsia="zh-CN"/>
        </w:rPr>
        <w:t>领导小组办公室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2020年1月7日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F24EA8"/>
    <w:rsid w:val="0A633A7C"/>
    <w:rsid w:val="0D256EDB"/>
    <w:rsid w:val="0DAD38CD"/>
    <w:rsid w:val="0DDE56DE"/>
    <w:rsid w:val="0DF12353"/>
    <w:rsid w:val="0F312B57"/>
    <w:rsid w:val="0F5A3289"/>
    <w:rsid w:val="10322AE6"/>
    <w:rsid w:val="142957F5"/>
    <w:rsid w:val="22873300"/>
    <w:rsid w:val="22C7272E"/>
    <w:rsid w:val="25E91849"/>
    <w:rsid w:val="2C867E24"/>
    <w:rsid w:val="2CD421FD"/>
    <w:rsid w:val="2D3F3BAF"/>
    <w:rsid w:val="2D7157FF"/>
    <w:rsid w:val="2F6627F5"/>
    <w:rsid w:val="30620C48"/>
    <w:rsid w:val="31166207"/>
    <w:rsid w:val="345A7D8A"/>
    <w:rsid w:val="377F1174"/>
    <w:rsid w:val="3DDD47B0"/>
    <w:rsid w:val="3E0C0851"/>
    <w:rsid w:val="454D5FB5"/>
    <w:rsid w:val="466F1042"/>
    <w:rsid w:val="48563818"/>
    <w:rsid w:val="49495584"/>
    <w:rsid w:val="4A0C0C7D"/>
    <w:rsid w:val="547722A3"/>
    <w:rsid w:val="578C0E3C"/>
    <w:rsid w:val="59AC7F46"/>
    <w:rsid w:val="5A241126"/>
    <w:rsid w:val="60825BA6"/>
    <w:rsid w:val="6215635D"/>
    <w:rsid w:val="63856308"/>
    <w:rsid w:val="65130727"/>
    <w:rsid w:val="68A81B02"/>
    <w:rsid w:val="69920C2E"/>
    <w:rsid w:val="6DE80B0A"/>
    <w:rsid w:val="6F4E3E68"/>
    <w:rsid w:val="70095938"/>
    <w:rsid w:val="71273433"/>
    <w:rsid w:val="73444DEF"/>
    <w:rsid w:val="74207B82"/>
    <w:rsid w:val="75767A7D"/>
    <w:rsid w:val="79DD516A"/>
    <w:rsid w:val="7A3B646D"/>
    <w:rsid w:val="7BC47C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秦绪伟</cp:lastModifiedBy>
  <dcterms:modified xsi:type="dcterms:W3CDTF">2020-01-07T08:25:05Z</dcterms:modified>
  <dc:title>关于016年嫩江县2公开招聘教师办理聘用手续的请示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