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195" w:tblpY="415"/>
        <w:tblOverlap w:val="never"/>
        <w:tblW w:w="979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887"/>
        <w:gridCol w:w="387"/>
        <w:gridCol w:w="760"/>
        <w:gridCol w:w="150"/>
        <w:gridCol w:w="566"/>
        <w:gridCol w:w="890"/>
        <w:gridCol w:w="257"/>
        <w:gridCol w:w="1017"/>
        <w:gridCol w:w="130"/>
        <w:gridCol w:w="1547"/>
        <w:gridCol w:w="19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9794" w:type="dxa"/>
            <w:gridSpan w:val="1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eastAsia="zh-CN"/>
              </w:rPr>
              <w:t>招聘人员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2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5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</w:trPr>
        <w:tc>
          <w:tcPr>
            <w:tcW w:w="12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1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456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参加工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5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</w:trPr>
        <w:tc>
          <w:tcPr>
            <w:tcW w:w="12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456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5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2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364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59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2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3640" w:type="dxa"/>
            <w:gridSpan w:val="6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4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3636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2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64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联系电话（手机）</w:t>
            </w:r>
          </w:p>
        </w:tc>
        <w:tc>
          <w:tcPr>
            <w:tcW w:w="363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　</w:t>
            </w:r>
          </w:p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2" w:hRule="atLeast"/>
        </w:trPr>
        <w:tc>
          <w:tcPr>
            <w:tcW w:w="12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学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习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工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作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简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55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12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何时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何地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受过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何种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奖惩</w:t>
            </w:r>
          </w:p>
        </w:tc>
        <w:tc>
          <w:tcPr>
            <w:tcW w:w="855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44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家庭成员 </w:t>
            </w:r>
          </w:p>
        </w:tc>
        <w:tc>
          <w:tcPr>
            <w:tcW w:w="88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716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506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现工作单位及职务或职称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/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/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/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/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50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/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50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CC504B"/>
    <w:rsid w:val="5DCC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2019-07-17T07:11:00Z</dcterms:created>
  <dc:creator>admin</dc:creator>
  <cp:lastModifiedBy>admin</cp:lastModifiedBy>
  <dcterms:modified xsi:type="dcterms:W3CDTF">2019-07-17T07:11:44Z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