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ascii="仿宋_GB2312" w:hAnsi="微软雅黑" w:eastAsia="仿宋_GB2312" w:cs="仿宋_GB2312"/>
          <w:b w:val="0"/>
          <w:color w:val="333333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z w:val="43"/>
          <w:szCs w:val="43"/>
        </w:rPr>
        <w:t>2019年泰安市中心医院分院公开招聘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z w:val="43"/>
          <w:szCs w:val="43"/>
        </w:rPr>
        <w:t>进入面试范围人员名单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tbl>
      <w:tblPr>
        <w:tblW w:w="8835" w:type="dxa"/>
        <w:tblInd w:w="9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695"/>
        <w:gridCol w:w="1695"/>
        <w:gridCol w:w="1935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成绩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20190102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石朋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临床岗位1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20190101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孙康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临床岗位1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20190104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陈泽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临床岗位2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20190105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王燕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临床岗位2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6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 </w:t>
      </w:r>
    </w:p>
    <w:tbl>
      <w:tblPr>
        <w:tblW w:w="95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316"/>
        <w:gridCol w:w="1272"/>
        <w:gridCol w:w="1196"/>
        <w:gridCol w:w="898"/>
        <w:gridCol w:w="883"/>
        <w:gridCol w:w="1002"/>
        <w:gridCol w:w="1121"/>
        <w:gridCol w:w="1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5" w:type="dxa"/>
            <w:gridSpan w:val="2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31"/>
                <w:szCs w:val="31"/>
              </w:rPr>
              <w:t>附件2：</w:t>
            </w:r>
          </w:p>
        </w:tc>
        <w:tc>
          <w:tcPr>
            <w:tcW w:w="1275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85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40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43"/>
                <w:szCs w:val="43"/>
              </w:rPr>
              <w:t>同意应聘介绍信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身份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类别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职称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参加工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作时间</w:t>
            </w:r>
          </w:p>
        </w:tc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现工作单位及岗位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现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实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表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现</w:t>
            </w:r>
          </w:p>
        </w:tc>
        <w:tc>
          <w:tcPr>
            <w:tcW w:w="87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</w:tblPrEx>
        <w:trPr>
          <w:trHeight w:val="1095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有无违法违纪行为</w:t>
            </w:r>
          </w:p>
        </w:tc>
        <w:tc>
          <w:tcPr>
            <w:tcW w:w="87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人事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关系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所在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及主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管部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门意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见</w:t>
            </w:r>
          </w:p>
        </w:tc>
        <w:tc>
          <w:tcPr>
            <w:tcW w:w="87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该同志人事关系现在我处，其人事档案现在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u w:val="single"/>
              </w:rPr>
              <w:t xml:space="preserve">                     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处保管。我单位同意其参加泰安市中心医院分院公开招聘，如其被聘用，我单位将配合办理其人事档案、工资、党团关系的移交手续。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   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  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单位负责人：（签字）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所在单位（盖章）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主管部门（盖章）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        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日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人事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档案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管理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部门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意见</w:t>
            </w:r>
          </w:p>
        </w:tc>
        <w:tc>
          <w:tcPr>
            <w:tcW w:w="8700" w:type="dxa"/>
            <w:gridSpan w:val="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    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该同志人事档案现在我处存放，系（用人单位委托我处集体代理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该同志委托我处实行个人代理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我处按人事管理权限进行管理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>)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。如其被聘用，我单位将配合办理其人事档案转移手续。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负责人：（签字）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                  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      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日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8700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540" w:type="dxa"/>
            <w:gridSpan w:val="8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填表说明：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1.“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身份类别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在事业单位在编人员、企业职工中选填；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2.“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职称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职称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指取得的专业技术职务任职资格。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540" w:type="dxa"/>
            <w:gridSpan w:val="8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33333"/>
          <w:sz w:val="43"/>
          <w:szCs w:val="43"/>
        </w:rPr>
        <w:t>专业工作经历证明信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兹有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同志（身份证号：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）于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月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日至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月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日在我单位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部门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岗位从事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    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专业工作。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负责人（签字）：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 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>     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联系电话：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 xml:space="preserve">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280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单位（盖章）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44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 xml:space="preserve">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月</w:t>
      </w: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 xml:space="preserve">    </w:t>
      </w: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3579"/>
    <w:rsid w:val="3B5F3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2020-01-08T01:05:00Z</dcterms:created>
  <dc:creator>慢热Cc</dc:creator>
  <cp:lastModifiedBy>慢热Cc</cp:lastModifiedBy>
  <dcterms:modified xsi:type="dcterms:W3CDTF">2020-01-08T01:06:19Z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