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1、新宁县人民医院：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医师A01：刘喆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2、新宁县中医医院：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      医师A04：杨祚胜  欧庭玉  邓路林  许洪民  殷利利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               肖明方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医师A05：张汤群  刘盛菖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医师A07：何志明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医师A08：肖仲云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医师A09：雷丽  唐舒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医学影像A12：邓春香  邓石清  龙涛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药剂A13：曹剑锋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药剂A14：李有莲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医学检验A15：王仕林  张西霞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护士A16：倪霞  吕芸芸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信息化管理A18：唐湿海  唐鹏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会计A19：谢碧霞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3、新宁县骨伤专科医院：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医学影像A21：陈平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护士A22：曹江燕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4、新宁县疾病预防控制中心：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医师A24：何健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文秘A25：欧阳羽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5、新宁县妇幼保健计划生育服务中心：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医师A26：黄作华  伍玉凤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6、新宁县皮肤病防治所：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护士A27：郑双腊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7、水庙镇中心卫生院：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医师B01：刘红兰  焦洋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护士B02：王小宛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医学检验B03：赵继群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8、金石镇卫生院：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医师B04：林凌  王维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医师B05：唐江源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医学影像B06：李爱玲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  护士B07：林佳钰  周小慧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9、黄龙镇卫生院：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医师B08：邱震宇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护士B09：银絲絲  邓娟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10、高桥镇中心卫生院：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医师B10:谭杨凯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医学影像B11：李彬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护士B12：林芳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9、马头桥镇中心卫生院：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医师B13：周慧  彭少华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医师B14：伍甜妹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护士B15：邹丽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医学影像B16：蒋诗敏  李力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10、 回龙寺镇中心卫生院：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医师B17：赵剑明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医师B18：刘爱香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医学影像B19：蒋发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眼视光B20：李胜兰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药剂B21：徐莹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会计B22：刘飞飞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护士B23：银宣  张寄群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11、一渡水镇中心卫生院：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医师B24：范飞林  李满梅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护士B25：吕翠翠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12、麻林瑶族乡卫生院：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医师B26：李小慧  邓海清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13、金石镇白沙卫生院：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护士B28：马思秋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14、金石镇飞仙桥卫生院：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护士B29：高秀敏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15、崀山镇卫生院：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医学影像B31：龚昊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护士B32：唐林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16、万塘乡卫生院：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医学影像B34：陈梦龙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17、清江桥乡卫生院：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医师B35：唐铠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护士B36：张小青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18、安山乡卫生院：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医师B37：王妮妮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护士B38：曹雷雷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19、丰田乡卫生院：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医师B39：肖江玲  陈健美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20、巡田乡卫生院：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护士B41：姚梦妮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21、靖位乡卫生院：</w:t>
      </w: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8"/>
          <w:szCs w:val="28"/>
        </w:rPr>
        <w:t>护士B43：王芳</w:t>
      </w:r>
    </w:p>
    <w:p>
      <w:pPr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72D35"/>
    <w:rsid w:val="71D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2020-01-07T05:51:00Z</dcterms:created>
  <dc:creator>。</dc:creator>
  <cp:lastModifiedBy>。</cp:lastModifiedBy>
  <dcterms:modified xsi:type="dcterms:W3CDTF">2020-01-07T05:52:02Z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