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附件：3</w:t>
      </w:r>
    </w:p>
    <w:p>
      <w:pPr>
        <w:spacing w:line="240" w:lineRule="exact"/>
        <w:rPr>
          <w:rFonts w:ascii="Times New Roman" w:hAnsi="Times New Roman"/>
          <w:color w:val="000000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36"/>
          <w:szCs w:val="36"/>
        </w:rPr>
        <w:t>赣州经开区2020年面向全省公开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考选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事业单位工作人员岗位一览表</w:t>
      </w:r>
      <w:bookmarkEnd w:id="0"/>
    </w:p>
    <w:p>
      <w:pPr>
        <w:pStyle w:val="2"/>
        <w:spacing w:line="240" w:lineRule="exact"/>
        <w:ind w:firstLine="720"/>
        <w:rPr>
          <w:rFonts w:ascii="Times New Roman" w:hAnsi="Times New Roman" w:eastAsia="方正小标宋简体"/>
          <w:color w:val="000000"/>
          <w:sz w:val="36"/>
          <w:szCs w:val="36"/>
        </w:rPr>
      </w:pPr>
    </w:p>
    <w:p>
      <w:pPr>
        <w:jc w:val="right"/>
        <w:rPr>
          <w:color w:val="000000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ar"/>
        </w:rPr>
        <w:t>岗位计划总数：10人</w:t>
      </w:r>
    </w:p>
    <w:p>
      <w:pPr>
        <w:pStyle w:val="2"/>
        <w:spacing w:line="240" w:lineRule="exact"/>
        <w:rPr>
          <w:rFonts w:ascii="Times New Roman" w:hAnsi="Times New Roman"/>
          <w:color w:val="000000"/>
        </w:rPr>
      </w:pPr>
    </w:p>
    <w:tbl>
      <w:tblPr>
        <w:tblStyle w:val="4"/>
        <w:tblW w:w="133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768"/>
        <w:gridCol w:w="911"/>
        <w:gridCol w:w="1112"/>
        <w:gridCol w:w="1360"/>
        <w:gridCol w:w="667"/>
        <w:gridCol w:w="2090"/>
        <w:gridCol w:w="1013"/>
        <w:gridCol w:w="3480"/>
        <w:gridCol w:w="5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考选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招聘岗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位名称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6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考卷类别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计划生育服务站(疾病预防控制中心、卫生计生综合监督执法局，健康教育所)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0797-8162581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疾病预防控制岗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bidi="ar"/>
              </w:rPr>
              <w:t>201001001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公共卫生和预防医学类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（1004）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全日制本科以上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并获得相应学位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具有卫生系列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中级以上职称，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有3年及以上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县级以上疾控中心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工作经历。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0797-8162581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检验岗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201001002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医学检验技术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（101001）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、医学实验技术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（101002）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、卫生检验与检疫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（101007）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全日制本科以上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并获得相应学位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具有卫生系列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初级以上职称，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有3年及以上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医疗卫生单位检验工作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经历。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城市管理行政执法分局、退役军人服务中心、高铁新区服务中心、三江乡、凤岗镇、湖边镇、蟠龙镇、黄金岭街道办事处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各1个岗位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0797-8372619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202002001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全日制本科以上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并获得相应学位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3年及以上工作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经历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本岗位需经常加班，较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适合男性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按拟聘人员总成绩从高分到低分依序自主选岗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（若考生因怀孕造成体检未完成的，可按照总成绩高低先参与选岗）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，总成绩相同的则由面试高分者先选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B卷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C684C"/>
    <w:rsid w:val="1C8C684C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2020-01-06T10:19:00Z</dcterms:created>
  <dc:creator>只为you守候</dc:creator>
  <cp:lastModifiedBy>只为you守候</cp:lastModifiedBy>
  <dcterms:modified xsi:type="dcterms:W3CDTF">2020-01-06T10:20:26Z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