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个  人  简  历</w:t>
      </w:r>
    </w:p>
    <w:tbl>
      <w:tblPr>
        <w:tblStyle w:val="5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3294"/>
        <w:gridCol w:w="1647"/>
        <w:gridCol w:w="1725"/>
        <w:gridCol w:w="2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32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3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3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住 址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（证书级别</w:t>
            </w:r>
            <w:r>
              <w:rPr>
                <w:rFonts w:ascii="宋体" w:hAnsi="宋体"/>
                <w:sz w:val="24"/>
                <w:szCs w:val="24"/>
              </w:rPr>
              <w:t>，学科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证书编号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求职意向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兴趣爱好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60" w:firstLineChars="25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（由</w:t>
            </w:r>
            <w:r>
              <w:rPr>
                <w:rFonts w:ascii="宋体" w:hAnsi="宋体"/>
                <w:sz w:val="24"/>
              </w:rPr>
              <w:t>高中填</w:t>
            </w:r>
            <w:r>
              <w:rPr>
                <w:rFonts w:hint="eastAsia" w:ascii="宋体" w:hAnsi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72" w:firstLineChars="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有无</w:t>
            </w:r>
            <w:r>
              <w:rPr>
                <w:rFonts w:ascii="宋体" w:hAnsi="宋体"/>
                <w:sz w:val="28"/>
                <w:szCs w:val="28"/>
              </w:rPr>
              <w:t>其他职业技能</w:t>
            </w:r>
            <w:r>
              <w:rPr>
                <w:rFonts w:hint="eastAsia" w:ascii="宋体" w:hAnsi="宋体"/>
                <w:sz w:val="28"/>
                <w:szCs w:val="28"/>
              </w:rPr>
              <w:t>证书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72" w:firstLineChars="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85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自我评价</w:t>
            </w:r>
          </w:p>
        </w:tc>
        <w:tc>
          <w:tcPr>
            <w:tcW w:w="8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Times New Roman"/>
          <w:szCs w:val="21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5E"/>
    <w:rsid w:val="000557BF"/>
    <w:rsid w:val="00080814"/>
    <w:rsid w:val="000F09DC"/>
    <w:rsid w:val="001036CE"/>
    <w:rsid w:val="001C700D"/>
    <w:rsid w:val="00345D15"/>
    <w:rsid w:val="00395AF6"/>
    <w:rsid w:val="003B5973"/>
    <w:rsid w:val="0042572F"/>
    <w:rsid w:val="00532A2F"/>
    <w:rsid w:val="00616AF5"/>
    <w:rsid w:val="00645C02"/>
    <w:rsid w:val="0065185E"/>
    <w:rsid w:val="00742C7D"/>
    <w:rsid w:val="007D50CF"/>
    <w:rsid w:val="007E0A6F"/>
    <w:rsid w:val="007F0A0C"/>
    <w:rsid w:val="008134A3"/>
    <w:rsid w:val="008D1871"/>
    <w:rsid w:val="00A42885"/>
    <w:rsid w:val="00B616AC"/>
    <w:rsid w:val="00BA2BC2"/>
    <w:rsid w:val="00BD0035"/>
    <w:rsid w:val="00C57D5D"/>
    <w:rsid w:val="00C613F2"/>
    <w:rsid w:val="00C76D74"/>
    <w:rsid w:val="00CF2410"/>
    <w:rsid w:val="00D41DFA"/>
    <w:rsid w:val="00D5728E"/>
    <w:rsid w:val="00DA23AC"/>
    <w:rsid w:val="00DC2AF6"/>
    <w:rsid w:val="00DD2794"/>
    <w:rsid w:val="00E93023"/>
    <w:rsid w:val="00F4758D"/>
    <w:rsid w:val="00F62D7D"/>
    <w:rsid w:val="00F642EE"/>
    <w:rsid w:val="00F663D7"/>
    <w:rsid w:val="00FE5F3D"/>
    <w:rsid w:val="012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130</Words>
  <Characters>744</Characters>
  <Lines>6</Lines>
  <Paragraphs>1</Paragraphs>
  <TotalTime>77</TotalTime>
  <ScaleCrop>false</ScaleCrop>
  <LinksUpToDate>false</LinksUpToDate>
  <CharactersWithSpaces>873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2019-10-28T07:38:00Z</dcterms:created>
  <dc:creator>Users</dc:creator>
  <cp:lastModifiedBy>刘在青</cp:lastModifiedBy>
  <cp:lastPrinted>2020-01-02T07:03:00Z</cp:lastPrinted>
  <dcterms:modified xsi:type="dcterms:W3CDTF">2020-01-04T07:53:48Z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