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慈利县审计</w:t>
      </w:r>
      <w:r>
        <w:rPr>
          <w:rFonts w:hint="eastAsia" w:ascii="宋体" w:hAnsi="宋体"/>
          <w:b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sz w:val="32"/>
          <w:szCs w:val="32"/>
        </w:rPr>
        <w:t>2019年公开招聘事业单位工作人员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面试入围人员名单</w:t>
      </w:r>
      <w:bookmarkEnd w:id="0"/>
    </w:p>
    <w:tbl>
      <w:tblPr>
        <w:tblStyle w:val="2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42"/>
        <w:gridCol w:w="3058"/>
        <w:gridCol w:w="2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砫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2019A07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办公室工作人员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谢叶勤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2019A23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办公室工作人员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2019B81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刘禹含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2019B50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恺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2019B49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王梦玲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2019B79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颖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2019B06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甜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2019B22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萼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2019B83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君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2019B30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史艳艳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2019B90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孙菡卿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2019C08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秦铁英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2019C07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唐嘉铭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2019C04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钱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骞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2019C73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朱津南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2019C21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梁碧友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吴佳欣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2019C94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郑义琳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2019D02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李彦昆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2019D10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2019D03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欢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2019D26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黄建波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2019D30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王生福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2019D40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慈利县审计事务中心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审计业务职位三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00F1"/>
    <w:rsid w:val="2DB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2020-01-06T09:09:00Z</dcterms:created>
  <dc:creator>acer</dc:creator>
  <cp:lastModifiedBy>acer</cp:lastModifiedBy>
  <dcterms:modified xsi:type="dcterms:W3CDTF">2020-01-06T09:09:26Z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