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7" w:rsidRDefault="009C3F27">
      <w:pPr>
        <w:spacing w:line="200" w:lineRule="exact"/>
        <w:rPr>
          <w:sz w:val="24"/>
          <w:szCs w:val="24"/>
        </w:rPr>
      </w:pPr>
    </w:p>
    <w:p w:rsidR="009C3F27" w:rsidRDefault="000B73ED">
      <w:pPr>
        <w:spacing w:line="371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8D4944">
        <w:rPr>
          <w:rFonts w:hint="eastAsia"/>
          <w:sz w:val="24"/>
          <w:szCs w:val="24"/>
        </w:rPr>
        <w:t>3</w:t>
      </w:r>
    </w:p>
    <w:p w:rsidR="009C3F27" w:rsidRDefault="00DC53C4">
      <w:pPr>
        <w:spacing w:line="502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国（境）外院校名单</w:t>
      </w:r>
    </w:p>
    <w:p w:rsidR="009C3F27" w:rsidRDefault="009C3F27">
      <w:pPr>
        <w:spacing w:line="178" w:lineRule="exact"/>
        <w:rPr>
          <w:sz w:val="24"/>
          <w:szCs w:val="24"/>
        </w:rPr>
      </w:pPr>
    </w:p>
    <w:p w:rsidR="009C3F27" w:rsidRDefault="00DC53C4">
      <w:pPr>
        <w:spacing w:line="390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 w:rsidR="001047FE"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eastAsia="宋体" w:hAnsi="宋体" w:cs="宋体"/>
          <w:sz w:val="32"/>
          <w:szCs w:val="32"/>
        </w:rPr>
        <w:t>地区及中文校名拼音排序）</w:t>
      </w:r>
    </w:p>
    <w:p w:rsidR="009C3F27" w:rsidRDefault="009C3F27">
      <w:pPr>
        <w:spacing w:line="2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60"/>
        <w:gridCol w:w="4660"/>
        <w:gridCol w:w="30"/>
      </w:tblGrid>
      <w:tr w:rsidR="009C3F27">
        <w:trPr>
          <w:trHeight w:val="3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.05pt;margin-top:-77.05pt;width:1pt;height:1pt;z-index:-251679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36pt;margin-top:-77.05pt;width:.95pt;height:1pt;z-index:-251678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94.05pt;margin-top:-77.05pt;width:1pt;height:1pt;z-index:-251677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236.05pt;margin-top:-77.05pt;width:1pt;height:1pt;z-index:-251676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" o:spid="_x0000_s1030" style="position:absolute;margin-left:468.3pt;margin-top:-77.05pt;width:1pt;height:1pt;z-index:-25167564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94.05pt;margin-top:-77.2pt;width:1pt;height:1pt;z-index:-25167462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查尔斯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94.05pt;margin-top:-77.2pt;width:1pt;height:1pt;z-index:-25167360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94.05pt;margin-top:-77.2pt;width:1pt;height:1pt;z-index:-251672576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94.05pt;margin-top:-77.2pt;width:1pt;height:1pt;z-index:-251671552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94.05pt;margin-top:-77.2pt;width:1pt;height:1pt;z-index:-25167052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94.05pt;margin-top:-77.2pt;width:1pt;height:1pt;z-index:-25166950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 w:rsidR="009C3F27" w:rsidRDefault="00DC53C4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 w:rsidR="009C3F27" w:rsidRDefault="00DC53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 w:rsidR="009C3F27" w:rsidRDefault="00DC53C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94.05pt;margin-top:-77.2pt;width:1pt;height:1pt;z-index:-25166848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94.05pt;margin-top:-77.2pt;width:1pt;height:1pt;z-index:-251667456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 w:rsidR="00AA46F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94.05pt;margin-top:-77.2pt;width:1pt;height:1pt;z-index:-251666432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94.05pt;margin-top:-77.2pt;width:1pt;height:1pt;z-index:-25166540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94.05pt;margin-top:-77.2pt;width:1pt;height:1pt;z-index:-25166438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94.05pt;margin-top:-77.2pt;width:1pt;height:1pt;z-index:-25166336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 w:rsidR="009803F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 w:rsidR="009803F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94.05pt;margin-top:-77.2pt;width:1pt;height:1pt;z-index:-251662336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1B609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94.05pt;margin-top:-77.2pt;width:1pt;height:1pt;z-index:-251661312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亚历山德鲁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阿肯色大学菲耶特维勒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阿肯色大学小石城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阿拉巴马大学伯明翰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阿拉斯加大学费尔班克斯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北卡罗来纳州立大学罗利</w:t>
            </w:r>
            <w:r w:rsidR="00687CFD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94.05pt;margin-top:-77.2pt;width:1pt;height:1pt;z-index:-25166028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宾夕法尼亚州立大学大学城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687CFD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94.05pt;margin-top:-77.2pt;width:1pt;height:1pt;z-index:-25165926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俄亥俄州立大学哥伦布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俄克拉荷马大学诺曼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94.05pt;margin-top:-77.2pt;width:1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加州大学伯克利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加州大学戴维斯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加州大学洛杉矶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加州大学圣地亚哥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加州大学圣克鲁兹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加州大学圣塔芭芭拉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94.05pt;margin-top:-77.2pt;width:1pt;height:1pt;z-index:-251657216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94.05pt;margin-top:-77.2pt;width:1pt;height:1pt;z-index:-251656192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94.05pt;margin-top:-77.2pt;width:1pt;height:1pt;z-index:-25165516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94.05pt;margin-top:-77.2pt;width:1pt;height:1pt;z-index:-25165414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886FD5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94.05pt;margin-top:-77.2pt;width:1pt;height:1pt;z-index:-25165312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94.05pt;margin-top:-77.2pt;width:1pt;height:1pt;z-index:-251652096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6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 w:rsidP="00886FD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94.05pt;margin-top:-77.2pt;width:1pt;height:1pt;z-index:-251651072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94.05pt;margin-top:-77.2pt;width:1pt;height:1pt;z-index:-25165004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94.05pt;margin-top:-77.2pt;width:1pt;height:1pt;z-index:-25164902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94.05pt;margin-top:-77.2pt;width:1pt;height:1pt;z-index:-25164800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94.05pt;margin-top:-77.2pt;width:1pt;height:1pt;z-index:-251646976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94.05pt;margin-top:-77.2pt;width:1pt;height:1pt;z-index:-251645952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内盖夫本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94.05pt;margin-top:-77.2pt;width:1pt;height:1pt;z-index:-25164492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94.05pt;margin-top:-77.2pt;width:1pt;height:1pt;z-index:-25164390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94.05pt;margin-top:-77.2pt;width:1pt;height:1pt;z-index:-25164288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94.05pt;margin-top:-77.2pt;width:1pt;height:1pt;z-index:-251641856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94.05pt;margin-top:-77.2pt;width:1pt;height:1pt;z-index:-251640832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94.05pt;margin-top:-77.2pt;width:1pt;height:1pt;z-index:-25163980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 w:rsidP="002D35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94.05pt;margin-top:-77.2pt;width:1pt;height:1pt;z-index:-25163878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Pr="00314AEF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4AEF"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14AEF" w:rsidRDefault="00DC53C4">
            <w:pPr>
              <w:spacing w:line="240" w:lineRule="exact"/>
              <w:rPr>
                <w:sz w:val="20"/>
                <w:szCs w:val="20"/>
              </w:rPr>
            </w:pPr>
            <w:r w:rsidRPr="00314AEF">
              <w:rPr>
                <w:rFonts w:ascii="宋体" w:eastAsia="宋体" w:hAnsi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D06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94.05pt;margin-top:-77.2pt;width:1pt;height:1pt;z-index:-25163776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W w:w="94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920"/>
        <w:gridCol w:w="1920"/>
        <w:gridCol w:w="4660"/>
        <w:gridCol w:w="30"/>
      </w:tblGrid>
      <w:tr w:rsidR="009C3F27" w:rsidTr="000B73ED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56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中国医药大学</w:t>
            </w:r>
            <w:r w:rsidRPr="00382226">
              <w:rPr>
                <w:rFonts w:eastAsia="Times New Roman"/>
                <w:sz w:val="21"/>
                <w:szCs w:val="21"/>
              </w:rPr>
              <w:t>(</w:t>
            </w: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</w:t>
            </w:r>
            <w:r w:rsidRPr="00382226"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0B73ED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73ED" w:rsidRPr="000B73ED" w:rsidRDefault="000B73ED" w:rsidP="007241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B73ED" w:rsidRDefault="000B73ED" w:rsidP="007241C6">
            <w:pPr>
              <w:spacing w:line="240" w:lineRule="exact"/>
              <w:jc w:val="center"/>
              <w:rPr>
                <w:rFonts w:ascii="宋体" w:eastAsia="宋体" w:hAnsi="宋体" w:cs="宋体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0B73ED" w:rsidRPr="00382226" w:rsidRDefault="000B73ED" w:rsidP="00EB1D92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B73ED" w:rsidRPr="00382226" w:rsidRDefault="000B73ED" w:rsidP="00EB1D92">
            <w:pPr>
              <w:rPr>
                <w:sz w:val="21"/>
                <w:szCs w:val="21"/>
              </w:rPr>
            </w:pPr>
            <w:r w:rsidRPr="00382226"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B73ED" w:rsidRPr="000B73ED" w:rsidRDefault="000B73ED" w:rsidP="007241C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 w:rsidR="000B73ED" w:rsidRDefault="000B73ED">
            <w:pPr>
              <w:rPr>
                <w:sz w:val="1"/>
                <w:szCs w:val="1"/>
              </w:rPr>
            </w:pPr>
          </w:p>
        </w:tc>
      </w:tr>
      <w:tr w:rsidR="00EB1D92" w:rsidTr="000B73ED">
        <w:trPr>
          <w:trHeight w:val="35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1D92" w:rsidRPr="00EB1D92" w:rsidRDefault="00EB1D92" w:rsidP="000B73E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1D92" w:rsidRDefault="00EB1D92" w:rsidP="007241C6">
            <w:pPr>
              <w:spacing w:line="240" w:lineRule="exact"/>
              <w:jc w:val="center"/>
              <w:rPr>
                <w:rFonts w:ascii="宋体" w:eastAsia="宋体" w:hAnsi="宋体" w:cs="宋体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EB1D92" w:rsidRPr="00382226" w:rsidRDefault="00EB1D92" w:rsidP="00EB1D92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1D92" w:rsidRPr="00382226" w:rsidRDefault="00EB1D92" w:rsidP="00EB1D92">
            <w:pPr>
              <w:rPr>
                <w:sz w:val="21"/>
                <w:szCs w:val="21"/>
              </w:rPr>
            </w:pPr>
            <w:r w:rsidRPr="00382226"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1D92" w:rsidRPr="00EB1D92" w:rsidRDefault="00EB1D92" w:rsidP="007241C6">
            <w:pPr>
              <w:rPr>
                <w:rFonts w:eastAsia="Times New Roman"/>
                <w:sz w:val="21"/>
                <w:szCs w:val="21"/>
              </w:rPr>
            </w:pPr>
            <w:r w:rsidRPr="00EB1D92"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 w:rsidR="00EB1D92" w:rsidRDefault="00EB1D92">
            <w:pPr>
              <w:rPr>
                <w:sz w:val="1"/>
                <w:szCs w:val="1"/>
              </w:rPr>
            </w:pPr>
          </w:p>
        </w:tc>
      </w:tr>
      <w:tr w:rsidR="000B73ED" w:rsidTr="000B73ED">
        <w:trPr>
          <w:trHeight w:val="35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73ED" w:rsidRPr="000B73ED" w:rsidRDefault="000B73ED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="00EB1D92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B73ED" w:rsidRDefault="000B73ED" w:rsidP="007241C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0B73ED" w:rsidRDefault="000B73ED" w:rsidP="007241C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B73ED" w:rsidRDefault="000B73ED" w:rsidP="007241C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B73ED" w:rsidRDefault="000B73ED" w:rsidP="007241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 w:rsidR="000B73ED" w:rsidRDefault="000B73ED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="00EB1D92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="00EB1D92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="00EB1D92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="00EB1D92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EB1D92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 w:rsidR="00EB1D92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 w:rsidR="000B73ED">
              <w:rPr>
                <w:rFonts w:hint="eastAsia"/>
                <w:sz w:val="21"/>
                <w:szCs w:val="21"/>
              </w:rPr>
              <w:t>2</w:t>
            </w:r>
            <w:r w:rsidR="00EB1D92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 w:rsidR="00EB1D92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2D350F" w:rsidP="002D35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="00DC53C4">
              <w:rPr>
                <w:rFonts w:eastAsia="Times New Roman"/>
                <w:sz w:val="21"/>
                <w:szCs w:val="21"/>
              </w:rPr>
              <w:t xml:space="preserve">HK </w:t>
            </w:r>
            <w:r>
              <w:rPr>
                <w:rFonts w:eastAsia="Times New Roman"/>
                <w:sz w:val="21"/>
                <w:szCs w:val="21"/>
              </w:rPr>
              <w:t>Polytechnic University</w:t>
            </w:r>
            <w:r w:rsidR="00DC53C4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 w:rsidR="00EB1D92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Pr="000B73ED" w:rsidRDefault="009C3F27">
      <w:pPr>
        <w:spacing w:line="1" w:lineRule="exact"/>
        <w:rPr>
          <w:sz w:val="20"/>
          <w:szCs w:val="20"/>
        </w:rPr>
      </w:pPr>
    </w:p>
    <w:sectPr w:rsidR="009C3F27" w:rsidRPr="000B73ED" w:rsidSect="009C3F27">
      <w:pgSz w:w="11900" w:h="16838"/>
      <w:pgMar w:top="1440" w:right="1266" w:bottom="1440" w:left="1260" w:header="0" w:footer="0" w:gutter="0"/>
      <w:cols w:space="720" w:equalWidth="0">
        <w:col w:w="93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8B" w:rsidRDefault="00B1278B" w:rsidP="00CA53C5">
      <w:r>
        <w:separator/>
      </w:r>
    </w:p>
  </w:endnote>
  <w:endnote w:type="continuationSeparator" w:id="0">
    <w:p w:rsidR="00B1278B" w:rsidRDefault="00B1278B" w:rsidP="00CA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8B" w:rsidRDefault="00B1278B" w:rsidP="00CA53C5">
      <w:r>
        <w:separator/>
      </w:r>
    </w:p>
  </w:footnote>
  <w:footnote w:type="continuationSeparator" w:id="0">
    <w:p w:rsidR="00B1278B" w:rsidRDefault="00B1278B" w:rsidP="00CA5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3F27"/>
    <w:rsid w:val="000B73ED"/>
    <w:rsid w:val="001047FE"/>
    <w:rsid w:val="0011400A"/>
    <w:rsid w:val="001B6097"/>
    <w:rsid w:val="002D350F"/>
    <w:rsid w:val="00314AEF"/>
    <w:rsid w:val="00382226"/>
    <w:rsid w:val="00535C53"/>
    <w:rsid w:val="00553672"/>
    <w:rsid w:val="00602F78"/>
    <w:rsid w:val="00642068"/>
    <w:rsid w:val="00687CFD"/>
    <w:rsid w:val="006D5A38"/>
    <w:rsid w:val="00704B72"/>
    <w:rsid w:val="007B1CEB"/>
    <w:rsid w:val="00803006"/>
    <w:rsid w:val="00886FD5"/>
    <w:rsid w:val="008D4944"/>
    <w:rsid w:val="009803F0"/>
    <w:rsid w:val="009C3F27"/>
    <w:rsid w:val="00AA46F3"/>
    <w:rsid w:val="00B1278B"/>
    <w:rsid w:val="00CA53C5"/>
    <w:rsid w:val="00CD4988"/>
    <w:rsid w:val="00D06C41"/>
    <w:rsid w:val="00DC53C4"/>
    <w:rsid w:val="00EB1D92"/>
    <w:rsid w:val="00F53DFE"/>
    <w:rsid w:val="00FC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7302</Words>
  <Characters>41625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2019-11-13T02:15:00Z</dcterms:created>
  <dcterms:modified xsi:type="dcterms:W3CDTF">2019-11-13T02:15:00Z</dcterms:modified>
</cp:coreProperties>
</file>