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仿宋_GB2312" w:eastAsia="方正小标宋简体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2B2B2B"/>
          <w:sz w:val="36"/>
          <w:szCs w:val="36"/>
        </w:rPr>
        <w:t>大学生见习报名推荐表</w:t>
      </w: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学校：                    专业：</w:t>
      </w: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40"/>
        <w:gridCol w:w="1570"/>
        <w:gridCol w:w="127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籍 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 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所在年级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所在班级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现任何职务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208" w:type="dxa"/>
            <w:gridSpan w:val="4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何时何地受过何种处分</w:t>
            </w:r>
          </w:p>
        </w:tc>
        <w:tc>
          <w:tcPr>
            <w:tcW w:w="6208" w:type="dxa"/>
            <w:gridSpan w:val="4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家庭联系人及电话</w:t>
            </w:r>
          </w:p>
        </w:tc>
        <w:tc>
          <w:tcPr>
            <w:tcW w:w="6208" w:type="dxa"/>
            <w:gridSpan w:val="4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6208" w:type="dxa"/>
            <w:gridSpan w:val="4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6208" w:type="dxa"/>
            <w:gridSpan w:val="4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学校推荐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意    见</w:t>
            </w:r>
          </w:p>
        </w:tc>
        <w:tc>
          <w:tcPr>
            <w:tcW w:w="6208" w:type="dxa"/>
            <w:gridSpan w:val="4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（公章）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月  日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备注：此表一式三份，人才中心、见习单位、学校各保留一份。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E3F75"/>
    <w:rsid w:val="065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2019-12-30T09:42:00Z</dcterms:created>
  <dc:creator>Yan</dc:creator>
  <cp:lastModifiedBy>Yan</cp:lastModifiedBy>
  <dcterms:modified xsi:type="dcterms:W3CDTF">2019-12-30T09:55:07Z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