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0"/>
        <w:tblW w:w="16410" w:type="dxa"/>
        <w:tblLook w:val="04A0" w:firstRow="1" w:lastRow="0" w:firstColumn="1" w:lastColumn="0" w:noHBand="0" w:noVBand="1"/>
      </w:tblPr>
      <w:tblGrid>
        <w:gridCol w:w="834"/>
        <w:gridCol w:w="1111"/>
        <w:gridCol w:w="833"/>
        <w:gridCol w:w="1389"/>
        <w:gridCol w:w="477"/>
        <w:gridCol w:w="1276"/>
        <w:gridCol w:w="709"/>
        <w:gridCol w:w="1134"/>
        <w:gridCol w:w="1134"/>
        <w:gridCol w:w="992"/>
        <w:gridCol w:w="851"/>
        <w:gridCol w:w="708"/>
        <w:gridCol w:w="567"/>
        <w:gridCol w:w="709"/>
        <w:gridCol w:w="1598"/>
        <w:gridCol w:w="1376"/>
        <w:gridCol w:w="712"/>
      </w:tblGrid>
      <w:tr w:rsidR="00846416" w:rsidRPr="00846416" w:rsidTr="005A071B">
        <w:trPr>
          <w:trHeight w:val="703"/>
        </w:trPr>
        <w:tc>
          <w:tcPr>
            <w:tcW w:w="16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846416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附件2</w:t>
            </w:r>
            <w:r w:rsidRPr="00846416"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  <w:t xml:space="preserve">          </w:t>
            </w:r>
            <w:r w:rsidRPr="00846416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2020年三明市三元区</w:t>
            </w:r>
            <w:r w:rsidRPr="00846416">
              <w:rPr>
                <w:rFonts w:ascii="方正小标宋简体" w:eastAsia="方正小标宋简体" w:hAnsi="仿宋" w:cs="Times New Roman" w:hint="eastAsia"/>
                <w:sz w:val="36"/>
                <w:szCs w:val="36"/>
              </w:rPr>
              <w:t>教育系统公开招聘紧缺专业教师</w:t>
            </w:r>
            <w:r w:rsidRPr="00846416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岗位信息表</w:t>
            </w:r>
            <w:bookmarkEnd w:id="0"/>
          </w:p>
        </w:tc>
      </w:tr>
      <w:tr w:rsidR="00846416" w:rsidRPr="00846416" w:rsidTr="005A071B">
        <w:trPr>
          <w:trHeight w:val="144"/>
        </w:trPr>
        <w:tc>
          <w:tcPr>
            <w:tcW w:w="164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64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846416" w:rsidRPr="00846416" w:rsidTr="005A071B">
        <w:trPr>
          <w:trHeight w:val="589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经费</w:t>
            </w:r>
            <w:r w:rsidRPr="008464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方式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4641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笔试面试（含技能测试）成绩折算比例</w:t>
            </w:r>
          </w:p>
        </w:tc>
        <w:tc>
          <w:tcPr>
            <w:tcW w:w="9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46416" w:rsidRPr="00846416" w:rsidTr="005A071B">
        <w:trPr>
          <w:trHeight w:val="432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政治</w:t>
            </w:r>
            <w:r w:rsidRPr="008464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面貌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8464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对象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46416" w:rsidRPr="00846416" w:rsidTr="005A071B">
        <w:trPr>
          <w:trHeight w:val="699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46416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全日制普通教育学历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416" w:rsidRPr="00846416" w:rsidRDefault="00846416" w:rsidP="008464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46416" w:rsidRPr="00846416" w:rsidTr="005A071B">
        <w:trPr>
          <w:trHeight w:val="1046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三元区  教育局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三元区区</w:t>
            </w:r>
            <w:proofErr w:type="gramStart"/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属中学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专技人员(中学语文教师)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具有初中及以上相应学科教师资格证书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吴敏彪</w:t>
            </w:r>
            <w:proofErr w:type="gramEnd"/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6416" w:rsidRPr="00846416" w:rsidTr="005A071B">
        <w:trPr>
          <w:trHeight w:val="1186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三元区  教育局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三元区区</w:t>
            </w:r>
            <w:proofErr w:type="gramStart"/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属中学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专技人员(中学数学教师)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教育学类、数学类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具有初中及以上相应学科教师资格证书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吴敏彪</w:t>
            </w:r>
            <w:proofErr w:type="gramEnd"/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6416" w:rsidRPr="00846416" w:rsidTr="005A071B">
        <w:trPr>
          <w:trHeight w:val="1186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三元区  教育局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三元区区</w:t>
            </w:r>
            <w:proofErr w:type="gramStart"/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属中学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专技人员(中学英语教师)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外国语言文学类、教育学类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具有初中及以上相应学科教师资格证书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吴敏彪</w:t>
            </w:r>
            <w:proofErr w:type="gramEnd"/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6416" w:rsidRPr="00846416" w:rsidTr="005A071B">
        <w:trPr>
          <w:trHeight w:val="1186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三元区  教育局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三元区区</w:t>
            </w:r>
            <w:proofErr w:type="gramStart"/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属中学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专技人员(中学化学教师)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教育学类、化学类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具有初中及以上相应学科教师资格证书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吴敏彪</w:t>
            </w:r>
            <w:proofErr w:type="gramEnd"/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6416" w:rsidRPr="00846416" w:rsidTr="005A071B">
        <w:trPr>
          <w:trHeight w:val="1186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三元区  教育局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三元区区</w:t>
            </w:r>
            <w:proofErr w:type="gramStart"/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属中学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专技人员(中学物理教师)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教育学类、物理学类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具有初中及以上相应学科教师资格证书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吴敏彪</w:t>
            </w:r>
            <w:proofErr w:type="gramEnd"/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6416" w:rsidRPr="00846416" w:rsidTr="005A071B">
        <w:trPr>
          <w:trHeight w:val="1186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三元区  教育局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三元区区</w:t>
            </w:r>
            <w:proofErr w:type="gramStart"/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属中学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专技人员(中学生物教师)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生物科学类、教育学类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具有初中及以上相应学科教师资格证书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吴敏彪</w:t>
            </w:r>
            <w:proofErr w:type="gramEnd"/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6" w:rsidRPr="00846416" w:rsidRDefault="00846416" w:rsidP="00846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6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61C27" w:rsidRDefault="00D61C27"/>
    <w:sectPr w:rsidR="00D61C27" w:rsidSect="00846416">
      <w:pgSz w:w="16838" w:h="11906" w:orient="landscape" w:code="9"/>
      <w:pgMar w:top="907" w:right="1440" w:bottom="90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C8"/>
    <w:rsid w:val="000309F9"/>
    <w:rsid w:val="00051613"/>
    <w:rsid w:val="0010788C"/>
    <w:rsid w:val="0012713F"/>
    <w:rsid w:val="001D3559"/>
    <w:rsid w:val="001E5EE4"/>
    <w:rsid w:val="00207C18"/>
    <w:rsid w:val="00293CC4"/>
    <w:rsid w:val="002D09CF"/>
    <w:rsid w:val="003C6B1B"/>
    <w:rsid w:val="00406B88"/>
    <w:rsid w:val="004074ED"/>
    <w:rsid w:val="00443CC8"/>
    <w:rsid w:val="00477DC5"/>
    <w:rsid w:val="00483329"/>
    <w:rsid w:val="00495688"/>
    <w:rsid w:val="004A5DC2"/>
    <w:rsid w:val="004D5B64"/>
    <w:rsid w:val="004E678F"/>
    <w:rsid w:val="00552032"/>
    <w:rsid w:val="00585BA0"/>
    <w:rsid w:val="00594BCE"/>
    <w:rsid w:val="00596404"/>
    <w:rsid w:val="005B1946"/>
    <w:rsid w:val="005C3414"/>
    <w:rsid w:val="005C3D5B"/>
    <w:rsid w:val="005F39B9"/>
    <w:rsid w:val="00612C6C"/>
    <w:rsid w:val="0062549F"/>
    <w:rsid w:val="00627567"/>
    <w:rsid w:val="00641D8F"/>
    <w:rsid w:val="00650E6A"/>
    <w:rsid w:val="00710D6F"/>
    <w:rsid w:val="0071754E"/>
    <w:rsid w:val="00763001"/>
    <w:rsid w:val="00776C07"/>
    <w:rsid w:val="007A3822"/>
    <w:rsid w:val="007F3485"/>
    <w:rsid w:val="00846416"/>
    <w:rsid w:val="00847BC8"/>
    <w:rsid w:val="0087009D"/>
    <w:rsid w:val="0089603B"/>
    <w:rsid w:val="008E0DF5"/>
    <w:rsid w:val="008F7B0D"/>
    <w:rsid w:val="0091746D"/>
    <w:rsid w:val="009D5D42"/>
    <w:rsid w:val="009E1868"/>
    <w:rsid w:val="00A30A65"/>
    <w:rsid w:val="00B464E9"/>
    <w:rsid w:val="00B6133F"/>
    <w:rsid w:val="00B70ADF"/>
    <w:rsid w:val="00B76357"/>
    <w:rsid w:val="00BB1CD9"/>
    <w:rsid w:val="00C33F75"/>
    <w:rsid w:val="00C6615E"/>
    <w:rsid w:val="00C740AE"/>
    <w:rsid w:val="00C959E4"/>
    <w:rsid w:val="00D15EB6"/>
    <w:rsid w:val="00D30335"/>
    <w:rsid w:val="00D61C27"/>
    <w:rsid w:val="00D87124"/>
    <w:rsid w:val="00DA623D"/>
    <w:rsid w:val="00DF4F02"/>
    <w:rsid w:val="00E15DEA"/>
    <w:rsid w:val="00E24309"/>
    <w:rsid w:val="00E95C64"/>
    <w:rsid w:val="00EA36BC"/>
    <w:rsid w:val="00EC41EA"/>
    <w:rsid w:val="00EC6BF2"/>
    <w:rsid w:val="00F14459"/>
    <w:rsid w:val="00F347BA"/>
    <w:rsid w:val="00F3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F2A43-E0DC-441D-A02B-7E087CE1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FQQ</dc:creator>
  <cp:keywords/>
  <dc:description/>
  <cp:lastModifiedBy>FQQ</cp:lastModifiedBy>
  <cp:revision>2</cp:revision>
  <dcterms:created xsi:type="dcterms:W3CDTF">2020-01-02T09:33:00Z</dcterms:created>
  <dcterms:modified xsi:type="dcterms:W3CDTF">2020-01-02T09:39:00Z</dcterms:modified>
</cp:coreProperties>
</file>