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E6D2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1E6D2"/>
          <w:lang w:val="en-US" w:eastAsia="zh-CN" w:bidi="ar"/>
        </w:rPr>
        <w:t>20</w:t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1E6D2"/>
          <w:lang w:val="en-US" w:eastAsia="zh-CN" w:bidi="ar"/>
        </w:rPr>
        <w:t>20年惠州市中医医院公开招聘第一批拟聘用人员名单</w:t>
      </w:r>
    </w:p>
    <w:tbl>
      <w:tblPr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1E6D2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18"/>
        <w:gridCol w:w="2583"/>
        <w:gridCol w:w="1615"/>
        <w:gridCol w:w="1381"/>
        <w:gridCol w:w="121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1E6D2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1E6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准考证编号</w:t>
            </w:r>
          </w:p>
        </w:tc>
        <w:tc>
          <w:tcPr>
            <w:tcW w:w="2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1E6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报考职位代码及专业</w:t>
            </w:r>
          </w:p>
        </w:tc>
        <w:tc>
          <w:tcPr>
            <w:tcW w:w="17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1E6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1E6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体检结果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1E6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聘用意见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1E6D2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1E6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1E6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C001呼吸内科中医师</w:t>
            </w:r>
          </w:p>
        </w:tc>
        <w:tc>
          <w:tcPr>
            <w:tcW w:w="17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1E6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刘尹</w:t>
            </w:r>
          </w:p>
        </w:tc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1E6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1E6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1E6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1E6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C001呼吸内科中医师</w:t>
            </w:r>
          </w:p>
        </w:tc>
        <w:tc>
          <w:tcPr>
            <w:tcW w:w="17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1E6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李万涛</w:t>
            </w:r>
          </w:p>
        </w:tc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1E6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1E6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1E6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1E6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C002神经内科中医师</w:t>
            </w:r>
          </w:p>
        </w:tc>
        <w:tc>
          <w:tcPr>
            <w:tcW w:w="17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1E6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金汉娜</w:t>
            </w:r>
          </w:p>
        </w:tc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1E6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1E6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1E6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1E6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C003心血管内科中医师</w:t>
            </w:r>
          </w:p>
        </w:tc>
        <w:tc>
          <w:tcPr>
            <w:tcW w:w="17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1E6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谢房乐</w:t>
            </w:r>
          </w:p>
        </w:tc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1E6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1E6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1E6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1E6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C004内分泌科医师</w:t>
            </w:r>
          </w:p>
        </w:tc>
        <w:tc>
          <w:tcPr>
            <w:tcW w:w="17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1E6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黄女娜</w:t>
            </w:r>
          </w:p>
        </w:tc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1E6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1E6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1E6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1E6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C007肛肠科中医师</w:t>
            </w:r>
          </w:p>
        </w:tc>
        <w:tc>
          <w:tcPr>
            <w:tcW w:w="17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1E6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温桢</w:t>
            </w:r>
          </w:p>
        </w:tc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1E6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1E6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1E6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1E6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C011康复医师</w:t>
            </w:r>
          </w:p>
        </w:tc>
        <w:tc>
          <w:tcPr>
            <w:tcW w:w="17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1E6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戴恒亮</w:t>
            </w:r>
          </w:p>
        </w:tc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1E6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1E6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1E6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1E6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C011康复医师</w:t>
            </w:r>
          </w:p>
        </w:tc>
        <w:tc>
          <w:tcPr>
            <w:tcW w:w="17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1E6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梁伟贤</w:t>
            </w:r>
          </w:p>
        </w:tc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1E6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1E6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1E6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1E6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C042临床药师</w:t>
            </w:r>
          </w:p>
        </w:tc>
        <w:tc>
          <w:tcPr>
            <w:tcW w:w="17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1E6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张燕芬</w:t>
            </w:r>
          </w:p>
        </w:tc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1E6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1E6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1E6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1E6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外科医师（紧缺人才招聘）</w:t>
            </w:r>
          </w:p>
        </w:tc>
        <w:tc>
          <w:tcPr>
            <w:tcW w:w="17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1E6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连开政</w:t>
            </w:r>
          </w:p>
        </w:tc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1E6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1E6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582A5A"/>
    <w:rsid w:val="07A00B9D"/>
    <w:rsid w:val="10F7742C"/>
    <w:rsid w:val="114C7698"/>
    <w:rsid w:val="1249092E"/>
    <w:rsid w:val="1A1A30F1"/>
    <w:rsid w:val="1A3521FF"/>
    <w:rsid w:val="1E541B57"/>
    <w:rsid w:val="1FF55889"/>
    <w:rsid w:val="22A227F5"/>
    <w:rsid w:val="23016CF9"/>
    <w:rsid w:val="23F67044"/>
    <w:rsid w:val="27BA3E1A"/>
    <w:rsid w:val="2931587B"/>
    <w:rsid w:val="2AFB69DA"/>
    <w:rsid w:val="2EAF461E"/>
    <w:rsid w:val="2F436F24"/>
    <w:rsid w:val="357259D3"/>
    <w:rsid w:val="3D653845"/>
    <w:rsid w:val="454D7816"/>
    <w:rsid w:val="45C80EB6"/>
    <w:rsid w:val="47A14C28"/>
    <w:rsid w:val="4A3D6C56"/>
    <w:rsid w:val="55121B5D"/>
    <w:rsid w:val="5BD10B52"/>
    <w:rsid w:val="5CAF2160"/>
    <w:rsid w:val="5CB256FB"/>
    <w:rsid w:val="5F46208D"/>
    <w:rsid w:val="611A0F2D"/>
    <w:rsid w:val="691F36D4"/>
    <w:rsid w:val="6F8555C2"/>
    <w:rsid w:val="707856C5"/>
    <w:rsid w:val="71943D9E"/>
    <w:rsid w:val="722041A9"/>
    <w:rsid w:val="7AEB009C"/>
    <w:rsid w:val="7B30122F"/>
    <w:rsid w:val="7D21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2019-12-20T05:15:00Z</dcterms:created>
  <dc:creator>Administrator</dc:creator>
  <cp:lastModifiedBy>Administrator</cp:lastModifiedBy>
  <dcterms:modified xsi:type="dcterms:W3CDTF">2020-01-02T07:19:21Z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