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1872" w:hanging="1928" w:hangingChars="600"/>
        <w:jc w:val="lef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附件二：</w:t>
      </w:r>
    </w:p>
    <w:p>
      <w:pPr>
        <w:jc w:val="center"/>
        <w:rPr>
          <w:rStyle w:val="5"/>
          <w:rFonts w:hint="eastAsia" w:ascii="宋体" w:hAnsi="宋体" w:eastAsia="宋体" w:cs="宋体"/>
          <w:b/>
          <w:bCs/>
          <w:spacing w:val="-4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begin"/>
      </w:r>
      <w:r>
        <w:rPr>
          <w:rFonts w:hint="eastAsia" w:ascii="宋体" w:hAnsi="宋体" w:eastAsia="宋体" w:cs="宋体"/>
          <w:b/>
          <w:bCs/>
          <w:sz w:val="44"/>
          <w:szCs w:val="44"/>
        </w:rPr>
        <w:instrText xml:space="preserve"> HYPERLINK "http://xa.nm12333.cn/ecdomain/ecplatform/fileHandle.do?action=download&amp;objectID=20180126171515258" </w:instrText>
      </w: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separate"/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关于</w:t>
      </w:r>
      <w:r>
        <w:rPr>
          <w:rFonts w:hint="eastAsia" w:ascii="黑体" w:hAnsi="黑体" w:eastAsia="黑体" w:cs="黑体"/>
          <w:b w:val="0"/>
          <w:bCs w:val="0"/>
          <w:w w:val="84"/>
          <w:sz w:val="44"/>
          <w:szCs w:val="44"/>
        </w:rPr>
        <w:t>乌兰浩特市2019年事业单位</w:t>
      </w:r>
      <w:r>
        <w:rPr>
          <w:rFonts w:hint="eastAsia" w:ascii="黑体" w:hAnsi="黑体" w:eastAsia="黑体" w:cs="黑体"/>
          <w:b w:val="0"/>
          <w:bCs w:val="0"/>
          <w:color w:val="auto"/>
          <w:w w:val="84"/>
          <w:kern w:val="0"/>
          <w:sz w:val="44"/>
          <w:szCs w:val="44"/>
        </w:rPr>
        <w:t>公开招聘工作人员（专业化面试人员）</w:t>
      </w:r>
      <w:r>
        <w:rPr>
          <w:rStyle w:val="5"/>
          <w:rFonts w:hint="eastAsia" w:ascii="黑体" w:hAnsi="黑体" w:eastAsia="黑体" w:cs="黑体"/>
          <w:b w:val="0"/>
          <w:bCs w:val="0"/>
          <w:spacing w:val="-4"/>
          <w:sz w:val="44"/>
          <w:szCs w:val="44"/>
          <w:lang w:eastAsia="zh-CN"/>
        </w:rPr>
        <w:t>体检有关事宜的通</w:t>
      </w:r>
      <w:r>
        <w:rPr>
          <w:rStyle w:val="5"/>
          <w:rFonts w:hint="eastAsia" w:ascii="宋体" w:hAnsi="宋体" w:eastAsia="宋体" w:cs="宋体"/>
          <w:b/>
          <w:bCs/>
          <w:spacing w:val="-4"/>
          <w:sz w:val="44"/>
          <w:szCs w:val="44"/>
          <w:lang w:eastAsia="zh-CN"/>
        </w:rPr>
        <w:t>知</w:t>
      </w:r>
      <w:r>
        <w:rPr>
          <w:rStyle w:val="5"/>
          <w:rFonts w:hint="eastAsia" w:ascii="宋体" w:hAnsi="宋体" w:eastAsia="宋体" w:cs="宋体"/>
          <w:b/>
          <w:bCs/>
          <w:spacing w:val="-4"/>
          <w:sz w:val="44"/>
          <w:szCs w:val="44"/>
        </w:rPr>
        <w:fldChar w:fldCharType="end"/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各位考生：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w w:val="84"/>
          <w:sz w:val="32"/>
          <w:szCs w:val="32"/>
        </w:rPr>
        <w:t>乌兰浩特市2019年事业单位</w:t>
      </w:r>
      <w:r>
        <w:rPr>
          <w:rFonts w:hint="eastAsia" w:ascii="仿宋" w:hAnsi="仿宋" w:eastAsia="仿宋" w:cs="仿宋"/>
          <w:b w:val="0"/>
          <w:bCs w:val="0"/>
          <w:color w:val="auto"/>
          <w:w w:val="84"/>
          <w:kern w:val="0"/>
          <w:sz w:val="32"/>
          <w:szCs w:val="32"/>
        </w:rPr>
        <w:t>公开招聘工作人员（专业化面试人员）</w:t>
      </w:r>
      <w:r>
        <w:rPr>
          <w:rFonts w:hint="eastAsia" w:ascii="仿宋" w:hAnsi="仿宋" w:eastAsia="仿宋"/>
          <w:sz w:val="32"/>
          <w:szCs w:val="32"/>
        </w:rPr>
        <w:t>体检定于20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sz w:val="32"/>
          <w:szCs w:val="32"/>
        </w:rPr>
        <w:t>进行，体检地点为乌兰浩特市人民医院。参加体检的考生请于体检当日早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/>
          <w:bCs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在乌市医院门诊大厅一楼集合，携带</w:t>
      </w:r>
      <w:r>
        <w:rPr>
          <w:rFonts w:hint="eastAsia" w:ascii="仿宋" w:hAnsi="仿宋" w:eastAsia="仿宋"/>
          <w:b/>
          <w:bCs/>
          <w:sz w:val="32"/>
          <w:szCs w:val="32"/>
        </w:rPr>
        <w:t>本人身份证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近期一寸蓝底彩色免冠照片1张。</w:t>
      </w:r>
      <w:r>
        <w:rPr>
          <w:rFonts w:hint="eastAsia" w:ascii="仿宋" w:hAnsi="仿宋" w:eastAsia="仿宋"/>
          <w:sz w:val="32"/>
          <w:szCs w:val="32"/>
        </w:rPr>
        <w:t>体检费为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466.48</w:t>
      </w:r>
      <w:r>
        <w:rPr>
          <w:rFonts w:hint="eastAsia" w:ascii="仿宋" w:hAnsi="仿宋" w:eastAsia="仿宋"/>
          <w:sz w:val="32"/>
          <w:szCs w:val="32"/>
          <w:highlight w:val="none"/>
        </w:rPr>
        <w:t>元</w:t>
      </w:r>
      <w:r>
        <w:rPr>
          <w:rFonts w:hint="eastAsia" w:ascii="仿宋" w:hAnsi="仿宋" w:eastAsia="仿宋"/>
          <w:sz w:val="32"/>
          <w:szCs w:val="32"/>
        </w:rPr>
        <w:t>。参加体检的考生请注意如下事项： 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 1、体检前三日清淡饮食、忌酒，避免使用对肝肾功能有影响的药物，检查前禁食8-12小时。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2、采血及做上腹部彩超检查需空腹，采血后请用力压迫棉球5分钟，以防皮下出血。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3、体检前一天清水清洗外阴，体检当日取尿标本时接中段尿。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</w:t>
      </w:r>
      <w:r>
        <w:rPr>
          <w:rFonts w:hint="eastAsia" w:ascii="仿宋" w:hAnsi="仿宋" w:eastAsia="仿宋"/>
          <w:sz w:val="32"/>
          <w:szCs w:val="32"/>
          <w:lang w:eastAsia="zh-CN"/>
        </w:rPr>
        <w:t>女性</w:t>
      </w:r>
      <w:r>
        <w:rPr>
          <w:rFonts w:hint="eastAsia" w:ascii="仿宋" w:hAnsi="仿宋" w:eastAsia="仿宋"/>
          <w:sz w:val="32"/>
          <w:szCs w:val="32"/>
        </w:rPr>
        <w:t>月经期不做尿检（经净3—5日后再做），应提前与医护人员说明。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5、已经怀孕或可能怀孕的女性不应作放射线（胸片）检查，应提前与医护人员说明。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</w:t>
      </w:r>
      <w:r>
        <w:rPr>
          <w:rFonts w:hint="eastAsia" w:ascii="仿宋" w:hAnsi="仿宋" w:eastAsia="仿宋"/>
          <w:sz w:val="32"/>
          <w:szCs w:val="32"/>
          <w:lang w:eastAsia="zh-CN"/>
        </w:rPr>
        <w:t>屈光不正（近视、远视、散光等）的体检人员不得佩戴隐形眼镜，需要带能把视力矫正到最佳的框架眼镜。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7、体检当天不宜穿连衣裙、丝袜及带有金属纽扣的文胸、衣服</w:t>
      </w:r>
      <w:r>
        <w:rPr>
          <w:rFonts w:hint="eastAsia" w:ascii="仿宋" w:hAnsi="仿宋" w:eastAsia="仿宋"/>
          <w:sz w:val="32"/>
          <w:szCs w:val="32"/>
          <w:lang w:eastAsia="zh-CN"/>
        </w:rPr>
        <w:t>，女生最好穿一条净板背心。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8、交费统一为手机微信支付，不收取现金。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、体检当日请保持体检秩序，听从工作人员安排。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、体检完成以后请将体检通知单</w:t>
      </w:r>
      <w:r>
        <w:rPr>
          <w:rFonts w:hint="eastAsia" w:ascii="仿宋" w:hAnsi="仿宋" w:eastAsia="仿宋"/>
          <w:sz w:val="32"/>
          <w:szCs w:val="32"/>
          <w:lang w:eastAsia="zh-CN"/>
        </w:rPr>
        <w:t>、彩超条形码</w:t>
      </w:r>
      <w:r>
        <w:rPr>
          <w:rFonts w:hint="eastAsia" w:ascii="仿宋" w:hAnsi="仿宋" w:eastAsia="仿宋"/>
          <w:sz w:val="32"/>
          <w:szCs w:val="32"/>
        </w:rPr>
        <w:t>及体检表交回二楼体检中心服务台。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  请进入体检的考生按时参加体检，不能按时参加体检的考生视为自动放弃</w:t>
      </w:r>
      <w:r>
        <w:rPr>
          <w:rFonts w:hint="eastAsia" w:ascii="仿宋" w:hAnsi="仿宋" w:eastAsia="仿宋" w:cs="仿宋"/>
          <w:b w:val="0"/>
          <w:bCs w:val="0"/>
          <w:w w:val="84"/>
          <w:sz w:val="32"/>
          <w:szCs w:val="32"/>
        </w:rPr>
        <w:t>乌兰浩特市2019年事业单位</w:t>
      </w:r>
      <w:r>
        <w:rPr>
          <w:rFonts w:hint="eastAsia" w:ascii="仿宋" w:hAnsi="仿宋" w:eastAsia="仿宋" w:cs="仿宋"/>
          <w:b w:val="0"/>
          <w:bCs w:val="0"/>
          <w:color w:val="auto"/>
          <w:w w:val="84"/>
          <w:kern w:val="0"/>
          <w:sz w:val="32"/>
          <w:szCs w:val="32"/>
        </w:rPr>
        <w:t>公开招聘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资格</w:t>
      </w:r>
      <w:r>
        <w:rPr>
          <w:rFonts w:hint="eastAsia" w:ascii="仿宋" w:hAnsi="仿宋" w:eastAsia="仿宋"/>
          <w:sz w:val="32"/>
          <w:szCs w:val="32"/>
        </w:rPr>
        <w:t xml:space="preserve">。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   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3DD"/>
    <w:rsid w:val="00000C5F"/>
    <w:rsid w:val="00017E51"/>
    <w:rsid w:val="0003130E"/>
    <w:rsid w:val="0004046C"/>
    <w:rsid w:val="00065E92"/>
    <w:rsid w:val="00087A4A"/>
    <w:rsid w:val="000967FE"/>
    <w:rsid w:val="000A6150"/>
    <w:rsid w:val="000D2373"/>
    <w:rsid w:val="000E0C19"/>
    <w:rsid w:val="000F5638"/>
    <w:rsid w:val="000F7F65"/>
    <w:rsid w:val="0011179E"/>
    <w:rsid w:val="001128E6"/>
    <w:rsid w:val="00112AF9"/>
    <w:rsid w:val="00126C3B"/>
    <w:rsid w:val="00131FF7"/>
    <w:rsid w:val="00133C45"/>
    <w:rsid w:val="00141589"/>
    <w:rsid w:val="00152746"/>
    <w:rsid w:val="00153893"/>
    <w:rsid w:val="00156607"/>
    <w:rsid w:val="001768EF"/>
    <w:rsid w:val="001916C5"/>
    <w:rsid w:val="001E5919"/>
    <w:rsid w:val="001F1FD8"/>
    <w:rsid w:val="0020769D"/>
    <w:rsid w:val="002271B2"/>
    <w:rsid w:val="00234352"/>
    <w:rsid w:val="0025064D"/>
    <w:rsid w:val="002523EE"/>
    <w:rsid w:val="002557D2"/>
    <w:rsid w:val="002716C4"/>
    <w:rsid w:val="0029710A"/>
    <w:rsid w:val="002B4970"/>
    <w:rsid w:val="002B6885"/>
    <w:rsid w:val="002D037D"/>
    <w:rsid w:val="002E7AF1"/>
    <w:rsid w:val="002F06C2"/>
    <w:rsid w:val="002F16EF"/>
    <w:rsid w:val="002F357B"/>
    <w:rsid w:val="002F47A2"/>
    <w:rsid w:val="002F4928"/>
    <w:rsid w:val="002F4B12"/>
    <w:rsid w:val="0030208D"/>
    <w:rsid w:val="003058AD"/>
    <w:rsid w:val="00311189"/>
    <w:rsid w:val="00314EED"/>
    <w:rsid w:val="00344848"/>
    <w:rsid w:val="00346CA6"/>
    <w:rsid w:val="003658B2"/>
    <w:rsid w:val="0037341E"/>
    <w:rsid w:val="00383F35"/>
    <w:rsid w:val="00392595"/>
    <w:rsid w:val="00395EF6"/>
    <w:rsid w:val="003A20B8"/>
    <w:rsid w:val="003A5060"/>
    <w:rsid w:val="003C1951"/>
    <w:rsid w:val="003E317B"/>
    <w:rsid w:val="003E6F9A"/>
    <w:rsid w:val="00404005"/>
    <w:rsid w:val="004149D7"/>
    <w:rsid w:val="0042475B"/>
    <w:rsid w:val="00435590"/>
    <w:rsid w:val="00440A85"/>
    <w:rsid w:val="00444D80"/>
    <w:rsid w:val="00447FA6"/>
    <w:rsid w:val="0045300A"/>
    <w:rsid w:val="00453678"/>
    <w:rsid w:val="00456B1C"/>
    <w:rsid w:val="00460491"/>
    <w:rsid w:val="00472D4D"/>
    <w:rsid w:val="004757FE"/>
    <w:rsid w:val="00494A99"/>
    <w:rsid w:val="004A65C4"/>
    <w:rsid w:val="004A74FA"/>
    <w:rsid w:val="004B2C49"/>
    <w:rsid w:val="004E0491"/>
    <w:rsid w:val="004E1F37"/>
    <w:rsid w:val="005103CF"/>
    <w:rsid w:val="005304ED"/>
    <w:rsid w:val="00536409"/>
    <w:rsid w:val="005402E8"/>
    <w:rsid w:val="0055542B"/>
    <w:rsid w:val="005568C2"/>
    <w:rsid w:val="00563DB2"/>
    <w:rsid w:val="00570252"/>
    <w:rsid w:val="00574AAD"/>
    <w:rsid w:val="00575634"/>
    <w:rsid w:val="00575EBA"/>
    <w:rsid w:val="00576BBB"/>
    <w:rsid w:val="00581149"/>
    <w:rsid w:val="0059378E"/>
    <w:rsid w:val="005A15E9"/>
    <w:rsid w:val="005B1C53"/>
    <w:rsid w:val="005B35DF"/>
    <w:rsid w:val="005B6B20"/>
    <w:rsid w:val="005C311F"/>
    <w:rsid w:val="005E4B62"/>
    <w:rsid w:val="005E503B"/>
    <w:rsid w:val="005E51F5"/>
    <w:rsid w:val="005E59F6"/>
    <w:rsid w:val="005F36D2"/>
    <w:rsid w:val="00611967"/>
    <w:rsid w:val="00614752"/>
    <w:rsid w:val="00615432"/>
    <w:rsid w:val="0062305E"/>
    <w:rsid w:val="00625002"/>
    <w:rsid w:val="00633B88"/>
    <w:rsid w:val="00643BA5"/>
    <w:rsid w:val="00647237"/>
    <w:rsid w:val="00663305"/>
    <w:rsid w:val="006636BE"/>
    <w:rsid w:val="00665FD0"/>
    <w:rsid w:val="00676CD0"/>
    <w:rsid w:val="0068358D"/>
    <w:rsid w:val="0068527D"/>
    <w:rsid w:val="00690EF6"/>
    <w:rsid w:val="006960C9"/>
    <w:rsid w:val="006A5AA2"/>
    <w:rsid w:val="006B2F9B"/>
    <w:rsid w:val="006B5B1F"/>
    <w:rsid w:val="006B5EBB"/>
    <w:rsid w:val="006C2CCC"/>
    <w:rsid w:val="006D58F5"/>
    <w:rsid w:val="006F11FE"/>
    <w:rsid w:val="006F636D"/>
    <w:rsid w:val="00773A1B"/>
    <w:rsid w:val="00775BB2"/>
    <w:rsid w:val="00783E5F"/>
    <w:rsid w:val="007A51FB"/>
    <w:rsid w:val="007B5E4B"/>
    <w:rsid w:val="007E0993"/>
    <w:rsid w:val="007E78C2"/>
    <w:rsid w:val="007F1ED5"/>
    <w:rsid w:val="008029E2"/>
    <w:rsid w:val="00805F23"/>
    <w:rsid w:val="008111B8"/>
    <w:rsid w:val="00820448"/>
    <w:rsid w:val="008320CD"/>
    <w:rsid w:val="0083331F"/>
    <w:rsid w:val="00833E1C"/>
    <w:rsid w:val="008355C8"/>
    <w:rsid w:val="00847296"/>
    <w:rsid w:val="00853DB9"/>
    <w:rsid w:val="00872FEE"/>
    <w:rsid w:val="00877400"/>
    <w:rsid w:val="00891D2F"/>
    <w:rsid w:val="00894272"/>
    <w:rsid w:val="008C3853"/>
    <w:rsid w:val="008C414C"/>
    <w:rsid w:val="008D10CE"/>
    <w:rsid w:val="008D679E"/>
    <w:rsid w:val="008E1CB2"/>
    <w:rsid w:val="008E27A4"/>
    <w:rsid w:val="00904D57"/>
    <w:rsid w:val="00906114"/>
    <w:rsid w:val="0091337F"/>
    <w:rsid w:val="00916D91"/>
    <w:rsid w:val="0092083B"/>
    <w:rsid w:val="00930C7A"/>
    <w:rsid w:val="009416DB"/>
    <w:rsid w:val="00941C58"/>
    <w:rsid w:val="00960669"/>
    <w:rsid w:val="00984392"/>
    <w:rsid w:val="009A2F48"/>
    <w:rsid w:val="009B0723"/>
    <w:rsid w:val="009B6F5B"/>
    <w:rsid w:val="009C2DB9"/>
    <w:rsid w:val="009D3A3B"/>
    <w:rsid w:val="009E1D71"/>
    <w:rsid w:val="009F337E"/>
    <w:rsid w:val="00A13D6E"/>
    <w:rsid w:val="00A20C48"/>
    <w:rsid w:val="00A21A82"/>
    <w:rsid w:val="00A2602F"/>
    <w:rsid w:val="00A360E4"/>
    <w:rsid w:val="00A3698F"/>
    <w:rsid w:val="00A4449A"/>
    <w:rsid w:val="00A66371"/>
    <w:rsid w:val="00A74B1A"/>
    <w:rsid w:val="00A772F9"/>
    <w:rsid w:val="00A77F0E"/>
    <w:rsid w:val="00A81589"/>
    <w:rsid w:val="00A84843"/>
    <w:rsid w:val="00A9565B"/>
    <w:rsid w:val="00A96DAF"/>
    <w:rsid w:val="00AB1486"/>
    <w:rsid w:val="00AC2A8D"/>
    <w:rsid w:val="00AC333D"/>
    <w:rsid w:val="00AC5CDA"/>
    <w:rsid w:val="00AD17E1"/>
    <w:rsid w:val="00AD5871"/>
    <w:rsid w:val="00AF090E"/>
    <w:rsid w:val="00B142BE"/>
    <w:rsid w:val="00B25794"/>
    <w:rsid w:val="00B50F84"/>
    <w:rsid w:val="00B53EA0"/>
    <w:rsid w:val="00B55F03"/>
    <w:rsid w:val="00B70D6B"/>
    <w:rsid w:val="00B73A31"/>
    <w:rsid w:val="00B74EEE"/>
    <w:rsid w:val="00B779F4"/>
    <w:rsid w:val="00B83A6E"/>
    <w:rsid w:val="00BA0FCD"/>
    <w:rsid w:val="00BA1061"/>
    <w:rsid w:val="00BD4646"/>
    <w:rsid w:val="00BD7C43"/>
    <w:rsid w:val="00BF13A7"/>
    <w:rsid w:val="00BF5677"/>
    <w:rsid w:val="00BF70C4"/>
    <w:rsid w:val="00C0115A"/>
    <w:rsid w:val="00C02348"/>
    <w:rsid w:val="00C07410"/>
    <w:rsid w:val="00C10EA0"/>
    <w:rsid w:val="00C13482"/>
    <w:rsid w:val="00C229EC"/>
    <w:rsid w:val="00C35EDD"/>
    <w:rsid w:val="00C45B54"/>
    <w:rsid w:val="00C52330"/>
    <w:rsid w:val="00C550F2"/>
    <w:rsid w:val="00C62D0D"/>
    <w:rsid w:val="00C7053B"/>
    <w:rsid w:val="00C72476"/>
    <w:rsid w:val="00CA5F3D"/>
    <w:rsid w:val="00CB0013"/>
    <w:rsid w:val="00CB45ED"/>
    <w:rsid w:val="00CB5940"/>
    <w:rsid w:val="00CB5F9B"/>
    <w:rsid w:val="00CC2557"/>
    <w:rsid w:val="00CD526A"/>
    <w:rsid w:val="00D13844"/>
    <w:rsid w:val="00D32611"/>
    <w:rsid w:val="00D53DBA"/>
    <w:rsid w:val="00D54C8A"/>
    <w:rsid w:val="00D70FFB"/>
    <w:rsid w:val="00D7780C"/>
    <w:rsid w:val="00DA0324"/>
    <w:rsid w:val="00DA0690"/>
    <w:rsid w:val="00DB14DC"/>
    <w:rsid w:val="00DC153B"/>
    <w:rsid w:val="00DD00A3"/>
    <w:rsid w:val="00DD5E30"/>
    <w:rsid w:val="00DD6EF6"/>
    <w:rsid w:val="00E133DD"/>
    <w:rsid w:val="00E344EE"/>
    <w:rsid w:val="00E55A20"/>
    <w:rsid w:val="00E67565"/>
    <w:rsid w:val="00E753FB"/>
    <w:rsid w:val="00E76EAB"/>
    <w:rsid w:val="00E804F0"/>
    <w:rsid w:val="00E81451"/>
    <w:rsid w:val="00E90012"/>
    <w:rsid w:val="00E97E58"/>
    <w:rsid w:val="00EB1375"/>
    <w:rsid w:val="00ED01AF"/>
    <w:rsid w:val="00EF2330"/>
    <w:rsid w:val="00EF58A8"/>
    <w:rsid w:val="00F10290"/>
    <w:rsid w:val="00F21256"/>
    <w:rsid w:val="00F24ABE"/>
    <w:rsid w:val="00F25FD1"/>
    <w:rsid w:val="00F363F8"/>
    <w:rsid w:val="00F43937"/>
    <w:rsid w:val="00F6528B"/>
    <w:rsid w:val="00F71D9A"/>
    <w:rsid w:val="00F830C3"/>
    <w:rsid w:val="00F9142B"/>
    <w:rsid w:val="00FA0E67"/>
    <w:rsid w:val="00FA3437"/>
    <w:rsid w:val="00FB0103"/>
    <w:rsid w:val="00FB1BAD"/>
    <w:rsid w:val="00FB2121"/>
    <w:rsid w:val="00FD077D"/>
    <w:rsid w:val="00FE265B"/>
    <w:rsid w:val="00FF2027"/>
    <w:rsid w:val="028279AB"/>
    <w:rsid w:val="028E5FBE"/>
    <w:rsid w:val="03A95FCA"/>
    <w:rsid w:val="05D35190"/>
    <w:rsid w:val="090D31D4"/>
    <w:rsid w:val="0AC01FD3"/>
    <w:rsid w:val="0E9E33DA"/>
    <w:rsid w:val="0EE010B0"/>
    <w:rsid w:val="12CD4DE4"/>
    <w:rsid w:val="16963BB6"/>
    <w:rsid w:val="18BB4DC6"/>
    <w:rsid w:val="18BD5F8C"/>
    <w:rsid w:val="19D078F0"/>
    <w:rsid w:val="1B7A5B3C"/>
    <w:rsid w:val="24595D67"/>
    <w:rsid w:val="253E12E7"/>
    <w:rsid w:val="274B61B8"/>
    <w:rsid w:val="29C97000"/>
    <w:rsid w:val="2D1A1F80"/>
    <w:rsid w:val="2EBC2E60"/>
    <w:rsid w:val="32EB1F8D"/>
    <w:rsid w:val="33871D43"/>
    <w:rsid w:val="34090124"/>
    <w:rsid w:val="358E4738"/>
    <w:rsid w:val="35D75CAD"/>
    <w:rsid w:val="394D3500"/>
    <w:rsid w:val="3A1F6FE9"/>
    <w:rsid w:val="3C02462C"/>
    <w:rsid w:val="3C165A14"/>
    <w:rsid w:val="3D8D7A21"/>
    <w:rsid w:val="406557B9"/>
    <w:rsid w:val="40FC3692"/>
    <w:rsid w:val="41146EC8"/>
    <w:rsid w:val="42075C51"/>
    <w:rsid w:val="42AF677B"/>
    <w:rsid w:val="43D01668"/>
    <w:rsid w:val="441D12A8"/>
    <w:rsid w:val="44F746A4"/>
    <w:rsid w:val="46874013"/>
    <w:rsid w:val="46E62B93"/>
    <w:rsid w:val="48F66D12"/>
    <w:rsid w:val="49014286"/>
    <w:rsid w:val="494025C3"/>
    <w:rsid w:val="4D022640"/>
    <w:rsid w:val="4F13216A"/>
    <w:rsid w:val="50A866AB"/>
    <w:rsid w:val="55274A7F"/>
    <w:rsid w:val="55C036A7"/>
    <w:rsid w:val="585056D7"/>
    <w:rsid w:val="5A6E7D32"/>
    <w:rsid w:val="5AAB76CF"/>
    <w:rsid w:val="5B400835"/>
    <w:rsid w:val="5BDA05A6"/>
    <w:rsid w:val="5E61009E"/>
    <w:rsid w:val="62B03FF0"/>
    <w:rsid w:val="65A07C6D"/>
    <w:rsid w:val="66222132"/>
    <w:rsid w:val="6A8E4867"/>
    <w:rsid w:val="6B104F4B"/>
    <w:rsid w:val="6D6E3068"/>
    <w:rsid w:val="72E40E84"/>
    <w:rsid w:val="73713457"/>
    <w:rsid w:val="76667D54"/>
    <w:rsid w:val="79630D61"/>
    <w:rsid w:val="79DA1FD1"/>
    <w:rsid w:val="7B14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00"/>
      <w:u w:val="none"/>
    </w:r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675</Characters>
  <Lines>5</Lines>
  <Paragraphs>1</Paragraphs>
  <TotalTime>21</TotalTime>
  <ScaleCrop>false</ScaleCrop>
  <LinksUpToDate>false</LinksUpToDate>
  <CharactersWithSpaces>792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2018-01-26T06:45:00Z</dcterms:created>
  <dc:creator>dy</dc:creator>
  <cp:lastModifiedBy>晶</cp:lastModifiedBy>
  <cp:lastPrinted>2020-01-02T02:13:00Z</cp:lastPrinted>
  <dcterms:modified xsi:type="dcterms:W3CDTF">2020-01-02T02:30:30Z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