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spacing w:line="240" w:lineRule="atLeast"/>
        <w:rPr>
          <w:rFonts w:eastAsia="仿宋_GB2312"/>
          <w:kern w:val="0"/>
          <w:sz w:val="30"/>
          <w:szCs w:val="30"/>
        </w:rPr>
      </w:pPr>
      <w:r>
        <w:rPr>
          <w:rFonts w:eastAsia="仿宋_GB2312"/>
          <w:kern w:val="0"/>
          <w:sz w:val="30"/>
          <w:szCs w:val="30"/>
        </w:rPr>
        <w:t>附件</w:t>
      </w:r>
      <w:r>
        <w:rPr>
          <w:rFonts w:hint="eastAsia" w:eastAsia="仿宋_GB2312"/>
          <w:kern w:val="0"/>
          <w:sz w:val="30"/>
          <w:szCs w:val="30"/>
        </w:rPr>
        <w:t>2</w:t>
      </w:r>
      <w:r>
        <w:rPr>
          <w:rFonts w:eastAsia="仿宋_GB2312"/>
          <w:kern w:val="0"/>
          <w:sz w:val="30"/>
          <w:szCs w:val="30"/>
        </w:rPr>
        <w:t>：</w:t>
      </w:r>
    </w:p>
    <w:tbl>
      <w:tblPr>
        <w:tblStyle w:val="12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41"/>
        <w:gridCol w:w="1170"/>
        <w:gridCol w:w="1136"/>
        <w:gridCol w:w="2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小标宋_GBK"/>
                <w:kern w:val="0"/>
                <w:sz w:val="30"/>
                <w:szCs w:val="30"/>
              </w:rPr>
            </w:pPr>
            <w:r>
              <w:rPr>
                <w:rFonts w:eastAsia="方正小标宋_GBK"/>
                <w:kern w:val="0"/>
                <w:sz w:val="30"/>
                <w:szCs w:val="30"/>
              </w:rPr>
              <w:t>广州市天河区</w:t>
            </w:r>
            <w:r>
              <w:rPr>
                <w:rFonts w:hint="eastAsia" w:eastAsia="方正小标宋_GBK"/>
                <w:kern w:val="0"/>
                <w:sz w:val="30"/>
                <w:szCs w:val="30"/>
              </w:rPr>
              <w:t>司法局</w:t>
            </w:r>
            <w:r>
              <w:rPr>
                <w:rFonts w:eastAsia="方正小标宋_GBK"/>
                <w:kern w:val="0"/>
                <w:sz w:val="30"/>
                <w:szCs w:val="30"/>
              </w:rPr>
              <w:t>公开招聘</w:t>
            </w:r>
            <w:r>
              <w:rPr>
                <w:rFonts w:hint="eastAsia" w:eastAsia="方正小标宋_GBK"/>
                <w:kern w:val="0"/>
                <w:sz w:val="30"/>
                <w:szCs w:val="30"/>
              </w:rPr>
              <w:t>编外合同制</w:t>
            </w:r>
          </w:p>
          <w:p>
            <w:pPr>
              <w:widowControl/>
              <w:spacing w:line="0" w:lineRule="atLeas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  <w:r>
              <w:rPr>
                <w:rFonts w:hint="eastAsia" w:eastAsia="方正小标宋_GBK"/>
                <w:kern w:val="0"/>
                <w:sz w:val="30"/>
                <w:szCs w:val="30"/>
              </w:rPr>
              <w:t>工作人员</w:t>
            </w:r>
            <w:r>
              <w:rPr>
                <w:rFonts w:eastAsia="方正小标宋_GBK"/>
                <w:kern w:val="0"/>
                <w:sz w:val="30"/>
                <w:szCs w:val="30"/>
              </w:rPr>
              <w:t>资格审查资</w:t>
            </w:r>
            <w:bookmarkStart w:id="0" w:name="_GoBack"/>
            <w:bookmarkEnd w:id="0"/>
            <w:r>
              <w:rPr>
                <w:rFonts w:eastAsia="方正小标宋_GBK"/>
                <w:kern w:val="0"/>
                <w:sz w:val="30"/>
                <w:szCs w:val="30"/>
              </w:rPr>
              <w:t>料目录</w:t>
            </w:r>
          </w:p>
          <w:p>
            <w:pPr>
              <w:widowControl/>
              <w:spacing w:line="240" w:lineRule="atLeas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第二代居民身份证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复印双面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复印</w:t>
            </w:r>
            <w:r>
              <w:rPr>
                <w:kern w:val="0"/>
                <w:sz w:val="20"/>
                <w:szCs w:val="20"/>
              </w:rPr>
              <w:t>首页及本人页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如有学位需提供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如有学位需一并提供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如有请一并提供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如有请一并提供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事业单位、国有企业正式员工</w:t>
            </w:r>
            <w:r>
              <w:rPr>
                <w:rFonts w:hint="eastAsia"/>
                <w:kern w:val="0"/>
                <w:sz w:val="20"/>
                <w:szCs w:val="20"/>
              </w:rPr>
              <w:t>需提供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港澳学习、国外留学归来人员</w:t>
            </w:r>
            <w:r>
              <w:rPr>
                <w:rFonts w:hint="eastAsia"/>
                <w:kern w:val="0"/>
                <w:sz w:val="20"/>
                <w:szCs w:val="20"/>
              </w:rPr>
              <w:t>需提供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</w:p>
          <w:p>
            <w:pPr>
              <w:widowControl/>
              <w:ind w:firstLine="433" w:firstLineChars="196"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ind w:firstLine="433" w:firstLineChars="196"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以上材料均须提供原件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核查</w:t>
            </w:r>
            <w:r>
              <w:rPr>
                <w:b/>
                <w:bCs/>
                <w:kern w:val="0"/>
                <w:sz w:val="22"/>
                <w:szCs w:val="22"/>
              </w:rPr>
              <w:t>和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一份</w:t>
            </w:r>
            <w:r>
              <w:rPr>
                <w:b/>
                <w:bCs/>
                <w:kern w:val="0"/>
                <w:sz w:val="22"/>
                <w:szCs w:val="22"/>
              </w:rPr>
              <w:t>复印件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用人单位留查，</w:t>
            </w:r>
            <w:r>
              <w:rPr>
                <w:b/>
                <w:bCs/>
                <w:kern w:val="0"/>
                <w:sz w:val="22"/>
                <w:szCs w:val="22"/>
              </w:rPr>
              <w:t>此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资格审查资料目录</w:t>
            </w:r>
            <w:r>
              <w:rPr>
                <w:b/>
                <w:bCs/>
                <w:kern w:val="0"/>
                <w:sz w:val="22"/>
                <w:szCs w:val="22"/>
              </w:rPr>
              <w:t>表由考生自行打印并提供，资格审查时按顺序排列。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ind w:firstLine="433" w:firstLineChars="196"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本人承诺以上提供的材料属实，如有虚假，一经发现即取消应聘资格。</w:t>
            </w:r>
          </w:p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考生姓名：                               审核人：</w:t>
            </w:r>
          </w:p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20   年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月     日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6875"/>
    <w:rsid w:val="00024B8E"/>
    <w:rsid w:val="000655A9"/>
    <w:rsid w:val="00067FCC"/>
    <w:rsid w:val="0007061B"/>
    <w:rsid w:val="00091FC2"/>
    <w:rsid w:val="000A7878"/>
    <w:rsid w:val="000C05EA"/>
    <w:rsid w:val="00112453"/>
    <w:rsid w:val="0011373C"/>
    <w:rsid w:val="00117322"/>
    <w:rsid w:val="00125DBC"/>
    <w:rsid w:val="00134513"/>
    <w:rsid w:val="001433A7"/>
    <w:rsid w:val="001637A6"/>
    <w:rsid w:val="00172A27"/>
    <w:rsid w:val="001C5F1C"/>
    <w:rsid w:val="0020061E"/>
    <w:rsid w:val="002548AB"/>
    <w:rsid w:val="00282EF3"/>
    <w:rsid w:val="00284E4B"/>
    <w:rsid w:val="00286639"/>
    <w:rsid w:val="002A0CDA"/>
    <w:rsid w:val="002D7484"/>
    <w:rsid w:val="003247C7"/>
    <w:rsid w:val="003419D9"/>
    <w:rsid w:val="00343CC2"/>
    <w:rsid w:val="003612C9"/>
    <w:rsid w:val="003619C4"/>
    <w:rsid w:val="0037538C"/>
    <w:rsid w:val="00384618"/>
    <w:rsid w:val="003A01EC"/>
    <w:rsid w:val="003B33E4"/>
    <w:rsid w:val="003C2D51"/>
    <w:rsid w:val="003C719A"/>
    <w:rsid w:val="00403598"/>
    <w:rsid w:val="00407AFB"/>
    <w:rsid w:val="004225DF"/>
    <w:rsid w:val="00430729"/>
    <w:rsid w:val="00447098"/>
    <w:rsid w:val="00471D15"/>
    <w:rsid w:val="00483B1C"/>
    <w:rsid w:val="004A14E7"/>
    <w:rsid w:val="004B1117"/>
    <w:rsid w:val="004C3B00"/>
    <w:rsid w:val="004E4B9F"/>
    <w:rsid w:val="004E605E"/>
    <w:rsid w:val="004F048F"/>
    <w:rsid w:val="00500D13"/>
    <w:rsid w:val="005016AD"/>
    <w:rsid w:val="00507B8D"/>
    <w:rsid w:val="0057179F"/>
    <w:rsid w:val="00593F6F"/>
    <w:rsid w:val="005A0ED7"/>
    <w:rsid w:val="005C2560"/>
    <w:rsid w:val="005C4DAD"/>
    <w:rsid w:val="005E3CCF"/>
    <w:rsid w:val="005F11FF"/>
    <w:rsid w:val="005F53B7"/>
    <w:rsid w:val="00601CB5"/>
    <w:rsid w:val="0062158D"/>
    <w:rsid w:val="00626077"/>
    <w:rsid w:val="0064220D"/>
    <w:rsid w:val="00690072"/>
    <w:rsid w:val="006B1678"/>
    <w:rsid w:val="006C7D8F"/>
    <w:rsid w:val="0071479D"/>
    <w:rsid w:val="00737EA2"/>
    <w:rsid w:val="00767679"/>
    <w:rsid w:val="007723D9"/>
    <w:rsid w:val="00791F32"/>
    <w:rsid w:val="007E0A8E"/>
    <w:rsid w:val="007E0FC0"/>
    <w:rsid w:val="008162F9"/>
    <w:rsid w:val="008309E9"/>
    <w:rsid w:val="0084074E"/>
    <w:rsid w:val="00854FD4"/>
    <w:rsid w:val="0085769F"/>
    <w:rsid w:val="00865179"/>
    <w:rsid w:val="00881FFB"/>
    <w:rsid w:val="00891774"/>
    <w:rsid w:val="008A1AE7"/>
    <w:rsid w:val="008C1867"/>
    <w:rsid w:val="008D0391"/>
    <w:rsid w:val="009156D5"/>
    <w:rsid w:val="0093303D"/>
    <w:rsid w:val="00952B2F"/>
    <w:rsid w:val="00953457"/>
    <w:rsid w:val="009625A5"/>
    <w:rsid w:val="00980CF4"/>
    <w:rsid w:val="00986262"/>
    <w:rsid w:val="00992A90"/>
    <w:rsid w:val="009B02D6"/>
    <w:rsid w:val="009B3183"/>
    <w:rsid w:val="009B44D4"/>
    <w:rsid w:val="009B6C80"/>
    <w:rsid w:val="009D772F"/>
    <w:rsid w:val="009E1326"/>
    <w:rsid w:val="009F316F"/>
    <w:rsid w:val="009F4674"/>
    <w:rsid w:val="00A157DC"/>
    <w:rsid w:val="00A34CC7"/>
    <w:rsid w:val="00A3564C"/>
    <w:rsid w:val="00A44B6D"/>
    <w:rsid w:val="00A45621"/>
    <w:rsid w:val="00A530F2"/>
    <w:rsid w:val="00AB4A29"/>
    <w:rsid w:val="00AB6456"/>
    <w:rsid w:val="00AC780E"/>
    <w:rsid w:val="00AE2247"/>
    <w:rsid w:val="00AF19DD"/>
    <w:rsid w:val="00B01A7A"/>
    <w:rsid w:val="00B05BE3"/>
    <w:rsid w:val="00B33C06"/>
    <w:rsid w:val="00B5290B"/>
    <w:rsid w:val="00B75384"/>
    <w:rsid w:val="00BA2996"/>
    <w:rsid w:val="00BC4DE5"/>
    <w:rsid w:val="00BD30E3"/>
    <w:rsid w:val="00BF2808"/>
    <w:rsid w:val="00C415D1"/>
    <w:rsid w:val="00C4727E"/>
    <w:rsid w:val="00C5328B"/>
    <w:rsid w:val="00C770C6"/>
    <w:rsid w:val="00C82AC4"/>
    <w:rsid w:val="00CA3773"/>
    <w:rsid w:val="00CA4033"/>
    <w:rsid w:val="00CB090F"/>
    <w:rsid w:val="00CB53D0"/>
    <w:rsid w:val="00CE22E5"/>
    <w:rsid w:val="00CE2B58"/>
    <w:rsid w:val="00D05A3A"/>
    <w:rsid w:val="00D3640B"/>
    <w:rsid w:val="00D40537"/>
    <w:rsid w:val="00D658F6"/>
    <w:rsid w:val="00D80DC0"/>
    <w:rsid w:val="00DB7BED"/>
    <w:rsid w:val="00DC244C"/>
    <w:rsid w:val="00DC49B3"/>
    <w:rsid w:val="00DC69E3"/>
    <w:rsid w:val="00DF226A"/>
    <w:rsid w:val="00E07778"/>
    <w:rsid w:val="00E43361"/>
    <w:rsid w:val="00E637AA"/>
    <w:rsid w:val="00E83E46"/>
    <w:rsid w:val="00E93084"/>
    <w:rsid w:val="00E9500B"/>
    <w:rsid w:val="00EA0C1D"/>
    <w:rsid w:val="00EA5628"/>
    <w:rsid w:val="00EC34CF"/>
    <w:rsid w:val="00ED354D"/>
    <w:rsid w:val="00F07033"/>
    <w:rsid w:val="00F16708"/>
    <w:rsid w:val="00F457CB"/>
    <w:rsid w:val="00F52BC4"/>
    <w:rsid w:val="00F858EA"/>
    <w:rsid w:val="00F93E4C"/>
    <w:rsid w:val="00F96EA9"/>
    <w:rsid w:val="00FA536E"/>
    <w:rsid w:val="00FB6998"/>
    <w:rsid w:val="00FD0ABE"/>
    <w:rsid w:val="01575D06"/>
    <w:rsid w:val="02312BEF"/>
    <w:rsid w:val="03F41199"/>
    <w:rsid w:val="04906DF9"/>
    <w:rsid w:val="075415F1"/>
    <w:rsid w:val="096A3321"/>
    <w:rsid w:val="0C047A4A"/>
    <w:rsid w:val="0C325C1D"/>
    <w:rsid w:val="0ED130DA"/>
    <w:rsid w:val="10115A04"/>
    <w:rsid w:val="111234AC"/>
    <w:rsid w:val="14043944"/>
    <w:rsid w:val="15613942"/>
    <w:rsid w:val="18443706"/>
    <w:rsid w:val="1A623CF5"/>
    <w:rsid w:val="1A8A6461"/>
    <w:rsid w:val="1AA14091"/>
    <w:rsid w:val="1B5315B8"/>
    <w:rsid w:val="1D171504"/>
    <w:rsid w:val="1E157EE3"/>
    <w:rsid w:val="218A744C"/>
    <w:rsid w:val="222A051E"/>
    <w:rsid w:val="257431E4"/>
    <w:rsid w:val="25B2660B"/>
    <w:rsid w:val="31B66AC1"/>
    <w:rsid w:val="327A61BA"/>
    <w:rsid w:val="34F12859"/>
    <w:rsid w:val="35505FAE"/>
    <w:rsid w:val="39823E83"/>
    <w:rsid w:val="3D307EEA"/>
    <w:rsid w:val="3E044912"/>
    <w:rsid w:val="3E9A10D3"/>
    <w:rsid w:val="41711625"/>
    <w:rsid w:val="41BF07D9"/>
    <w:rsid w:val="42650F1D"/>
    <w:rsid w:val="43F26CCB"/>
    <w:rsid w:val="44C6623D"/>
    <w:rsid w:val="46CF6C7C"/>
    <w:rsid w:val="47881180"/>
    <w:rsid w:val="52B52B8D"/>
    <w:rsid w:val="52DD130F"/>
    <w:rsid w:val="56890856"/>
    <w:rsid w:val="5706682C"/>
    <w:rsid w:val="58246915"/>
    <w:rsid w:val="58385E4D"/>
    <w:rsid w:val="59357DA5"/>
    <w:rsid w:val="5AA9452F"/>
    <w:rsid w:val="5D346F15"/>
    <w:rsid w:val="5D9E0C93"/>
    <w:rsid w:val="61C9380E"/>
    <w:rsid w:val="62A150A1"/>
    <w:rsid w:val="645C5A24"/>
    <w:rsid w:val="64DF712C"/>
    <w:rsid w:val="6FF54BA2"/>
    <w:rsid w:val="70D54804"/>
    <w:rsid w:val="729F118C"/>
    <w:rsid w:val="7366378E"/>
    <w:rsid w:val="758E0410"/>
    <w:rsid w:val="77387AFA"/>
    <w:rsid w:val="794E167A"/>
    <w:rsid w:val="796A0B9B"/>
    <w:rsid w:val="79DA7DC5"/>
    <w:rsid w:val="7B340BB0"/>
    <w:rsid w:val="7BF7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rFonts w:eastAsia="仿宋_GB2312"/>
      <w:sz w:val="30"/>
      <w:szCs w:val="18"/>
    </w:rPr>
  </w:style>
  <w:style w:type="paragraph" w:styleId="4">
    <w:name w:val="Body Text Indent"/>
    <w:basedOn w:val="1"/>
    <w:uiPriority w:val="0"/>
    <w:pPr>
      <w:ind w:left="105"/>
    </w:pPr>
    <w:rPr>
      <w:sz w:val="32"/>
      <w:szCs w:val="2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qFormat/>
    <w:uiPriority w:val="0"/>
    <w:rPr>
      <w:b/>
    </w:rPr>
  </w:style>
  <w:style w:type="character" w:styleId="10">
    <w:name w:val="page number"/>
    <w:uiPriority w:val="0"/>
    <w:rPr>
      <w:rFonts w:ascii="Times New Roman" w:hAnsi="Times New Roman" w:eastAsia="宋体" w:cs="Times New Roman"/>
    </w:rPr>
  </w:style>
  <w:style w:type="character" w:styleId="11">
    <w:name w:val="Hyperlink"/>
    <w:qFormat/>
    <w:uiPriority w:val="0"/>
    <w:rPr>
      <w:color w:val="333333"/>
      <w:u w:val="none"/>
    </w:rPr>
  </w:style>
  <w:style w:type="character" w:customStyle="1" w:styleId="13">
    <w:name w:val="页眉 Char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81</Words>
  <Characters>464</Characters>
  <Lines>3</Lines>
  <Paragraphs>1</Paragraphs>
  <ScaleCrop>false</ScaleCrop>
  <LinksUpToDate>false</LinksUpToDate>
  <CharactersWithSpaces>544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2019-10-14T01:29:00Z</dcterms:created>
  <dc:creator>pc</dc:creator>
  <cp:lastModifiedBy>Administrator</cp:lastModifiedBy>
  <cp:lastPrinted>2019-12-12T07:50:55Z</cp:lastPrinted>
  <dcterms:modified xsi:type="dcterms:W3CDTF">2019-12-12T07:50:57Z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