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025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60"/>
        <w:gridCol w:w="4498"/>
        <w:gridCol w:w="768"/>
        <w:gridCol w:w="179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</w:trPr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序号</w:t>
            </w:r>
          </w:p>
        </w:tc>
        <w:tc>
          <w:tcPr>
            <w:tcW w:w="460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科目名称</w:t>
            </w:r>
          </w:p>
        </w:tc>
        <w:tc>
          <w:tcPr>
            <w:tcW w:w="75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科目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代码</w:t>
            </w:r>
          </w:p>
        </w:tc>
        <w:tc>
          <w:tcPr>
            <w:tcW w:w="183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</w:trPr>
        <w:tc>
          <w:tcPr>
            <w:tcW w:w="8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（一）</w:t>
            </w:r>
          </w:p>
        </w:tc>
        <w:tc>
          <w:tcPr>
            <w:tcW w:w="4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幼儿园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</w:trPr>
        <w:tc>
          <w:tcPr>
            <w:tcW w:w="8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1      </w:t>
            </w:r>
          </w:p>
        </w:tc>
        <w:tc>
          <w:tcPr>
            <w:tcW w:w="4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综合素质（幼儿园）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101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</w:trPr>
        <w:tc>
          <w:tcPr>
            <w:tcW w:w="8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2      </w:t>
            </w:r>
          </w:p>
        </w:tc>
        <w:tc>
          <w:tcPr>
            <w:tcW w:w="4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保教知识与能力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102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</w:trPr>
        <w:tc>
          <w:tcPr>
            <w:tcW w:w="8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（二）</w:t>
            </w:r>
          </w:p>
        </w:tc>
        <w:tc>
          <w:tcPr>
            <w:tcW w:w="4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小学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</w:trPr>
        <w:tc>
          <w:tcPr>
            <w:tcW w:w="8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1      </w:t>
            </w:r>
          </w:p>
        </w:tc>
        <w:tc>
          <w:tcPr>
            <w:tcW w:w="4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综合素质（小学）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201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</w:trPr>
        <w:tc>
          <w:tcPr>
            <w:tcW w:w="8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2      </w:t>
            </w:r>
          </w:p>
        </w:tc>
        <w:tc>
          <w:tcPr>
            <w:tcW w:w="4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综合素质（小学）（音体美专业）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201A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</w:trPr>
        <w:tc>
          <w:tcPr>
            <w:tcW w:w="8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3      </w:t>
            </w:r>
          </w:p>
        </w:tc>
        <w:tc>
          <w:tcPr>
            <w:tcW w:w="4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教育教学知识与能力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202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</w:trPr>
        <w:tc>
          <w:tcPr>
            <w:tcW w:w="8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4      </w:t>
            </w:r>
          </w:p>
        </w:tc>
        <w:tc>
          <w:tcPr>
            <w:tcW w:w="4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教育教学知识与能力（音体美专业）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202A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</w:trPr>
        <w:tc>
          <w:tcPr>
            <w:tcW w:w="8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（三）</w:t>
            </w:r>
          </w:p>
        </w:tc>
        <w:tc>
          <w:tcPr>
            <w:tcW w:w="4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初中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</w:trPr>
        <w:tc>
          <w:tcPr>
            <w:tcW w:w="8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1      </w:t>
            </w:r>
          </w:p>
        </w:tc>
        <w:tc>
          <w:tcPr>
            <w:tcW w:w="4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综合素质（中学）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301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初中、高中相同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</w:trPr>
        <w:tc>
          <w:tcPr>
            <w:tcW w:w="8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2      </w:t>
            </w:r>
          </w:p>
        </w:tc>
        <w:tc>
          <w:tcPr>
            <w:tcW w:w="4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综合素质（中学）（音体美专业）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301A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初中、高中相同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</w:trPr>
        <w:tc>
          <w:tcPr>
            <w:tcW w:w="8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3      </w:t>
            </w:r>
          </w:p>
        </w:tc>
        <w:tc>
          <w:tcPr>
            <w:tcW w:w="4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教育知识与能力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302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初中、高中相同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</w:trPr>
        <w:tc>
          <w:tcPr>
            <w:tcW w:w="8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4      </w:t>
            </w:r>
          </w:p>
        </w:tc>
        <w:tc>
          <w:tcPr>
            <w:tcW w:w="4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教育知识与能力（音体美专业）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302A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初中、高中相同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</w:trPr>
        <w:tc>
          <w:tcPr>
            <w:tcW w:w="8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5      </w:t>
            </w:r>
          </w:p>
        </w:tc>
        <w:tc>
          <w:tcPr>
            <w:tcW w:w="4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语文学科知识与教学能力（初级中学）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303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</w:trPr>
        <w:tc>
          <w:tcPr>
            <w:tcW w:w="8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6      </w:t>
            </w:r>
          </w:p>
        </w:tc>
        <w:tc>
          <w:tcPr>
            <w:tcW w:w="4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数学学科知识与教学能力（初级中学）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304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</w:trPr>
        <w:tc>
          <w:tcPr>
            <w:tcW w:w="8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7      </w:t>
            </w:r>
          </w:p>
        </w:tc>
        <w:tc>
          <w:tcPr>
            <w:tcW w:w="4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英语学科知识与教学能力（初级中学）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305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</w:trPr>
        <w:tc>
          <w:tcPr>
            <w:tcW w:w="8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8      </w:t>
            </w:r>
          </w:p>
        </w:tc>
        <w:tc>
          <w:tcPr>
            <w:tcW w:w="4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物理学科知识与教学能力（初级中学）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306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</w:trPr>
        <w:tc>
          <w:tcPr>
            <w:tcW w:w="8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9      </w:t>
            </w:r>
          </w:p>
        </w:tc>
        <w:tc>
          <w:tcPr>
            <w:tcW w:w="4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化学学科知识与教学能力（初级中学）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307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</w:trPr>
        <w:tc>
          <w:tcPr>
            <w:tcW w:w="8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10    </w:t>
            </w:r>
          </w:p>
        </w:tc>
        <w:tc>
          <w:tcPr>
            <w:tcW w:w="4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生物学科知识与教学能力（初级中学）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308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</w:trPr>
        <w:tc>
          <w:tcPr>
            <w:tcW w:w="8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11    </w:t>
            </w:r>
          </w:p>
        </w:tc>
        <w:tc>
          <w:tcPr>
            <w:tcW w:w="4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思想品德学科知识与教学能力（初级中学）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309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</w:trPr>
        <w:tc>
          <w:tcPr>
            <w:tcW w:w="8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12    </w:t>
            </w:r>
          </w:p>
        </w:tc>
        <w:tc>
          <w:tcPr>
            <w:tcW w:w="4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历史学科知识与教学能力（初级中学）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310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</w:trPr>
        <w:tc>
          <w:tcPr>
            <w:tcW w:w="8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13    </w:t>
            </w:r>
          </w:p>
        </w:tc>
        <w:tc>
          <w:tcPr>
            <w:tcW w:w="4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地理学科知识与教学能力（初级中学）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311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</w:trPr>
        <w:tc>
          <w:tcPr>
            <w:tcW w:w="8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14    </w:t>
            </w:r>
          </w:p>
        </w:tc>
        <w:tc>
          <w:tcPr>
            <w:tcW w:w="4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音乐学科知识与教学能力（初级中学）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312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</w:trPr>
        <w:tc>
          <w:tcPr>
            <w:tcW w:w="8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15    </w:t>
            </w:r>
          </w:p>
        </w:tc>
        <w:tc>
          <w:tcPr>
            <w:tcW w:w="4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体育与健康学科知识与教学能力（初级中学）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313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</w:trPr>
        <w:tc>
          <w:tcPr>
            <w:tcW w:w="8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16    </w:t>
            </w:r>
          </w:p>
        </w:tc>
        <w:tc>
          <w:tcPr>
            <w:tcW w:w="4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美术学科知识与教学能力（初级中学）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314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</w:trPr>
        <w:tc>
          <w:tcPr>
            <w:tcW w:w="8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17    </w:t>
            </w:r>
          </w:p>
        </w:tc>
        <w:tc>
          <w:tcPr>
            <w:tcW w:w="4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信息技术学科知识与教学能力（初级中学）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315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</w:trPr>
        <w:tc>
          <w:tcPr>
            <w:tcW w:w="8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18    </w:t>
            </w:r>
          </w:p>
        </w:tc>
        <w:tc>
          <w:tcPr>
            <w:tcW w:w="4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历史与社会学科知识与教学能力（初级中学）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316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</w:trPr>
        <w:tc>
          <w:tcPr>
            <w:tcW w:w="8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19    </w:t>
            </w:r>
          </w:p>
        </w:tc>
        <w:tc>
          <w:tcPr>
            <w:tcW w:w="4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科学学科知识与教学能力（初级中学）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317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</w:trPr>
        <w:tc>
          <w:tcPr>
            <w:tcW w:w="8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（四）</w:t>
            </w:r>
          </w:p>
        </w:tc>
        <w:tc>
          <w:tcPr>
            <w:tcW w:w="4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高中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</w:trPr>
        <w:tc>
          <w:tcPr>
            <w:tcW w:w="8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1      </w:t>
            </w:r>
          </w:p>
        </w:tc>
        <w:tc>
          <w:tcPr>
            <w:tcW w:w="4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综合素质（中学）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301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初中、高中相同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</w:trPr>
        <w:tc>
          <w:tcPr>
            <w:tcW w:w="8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2      </w:t>
            </w:r>
          </w:p>
        </w:tc>
        <w:tc>
          <w:tcPr>
            <w:tcW w:w="4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综合素质（中学）（音体美专业）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301A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初中、高中相同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</w:trPr>
        <w:tc>
          <w:tcPr>
            <w:tcW w:w="8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3      </w:t>
            </w:r>
          </w:p>
        </w:tc>
        <w:tc>
          <w:tcPr>
            <w:tcW w:w="4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教育知识与能力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302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初中、高中相同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</w:trPr>
        <w:tc>
          <w:tcPr>
            <w:tcW w:w="8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4      </w:t>
            </w:r>
          </w:p>
        </w:tc>
        <w:tc>
          <w:tcPr>
            <w:tcW w:w="4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教育知识与能力（音体美专业）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302A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初中、高中相同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</w:trPr>
        <w:tc>
          <w:tcPr>
            <w:tcW w:w="8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5      </w:t>
            </w:r>
          </w:p>
        </w:tc>
        <w:tc>
          <w:tcPr>
            <w:tcW w:w="4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语文学科知识与教学能力（高级中学）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403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</w:trPr>
        <w:tc>
          <w:tcPr>
            <w:tcW w:w="8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6      </w:t>
            </w:r>
          </w:p>
        </w:tc>
        <w:tc>
          <w:tcPr>
            <w:tcW w:w="4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数学学科知识与教学能力（高级中学）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404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</w:trPr>
        <w:tc>
          <w:tcPr>
            <w:tcW w:w="8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7      </w:t>
            </w:r>
          </w:p>
        </w:tc>
        <w:tc>
          <w:tcPr>
            <w:tcW w:w="4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英语学科知识与教学能力（高级中学）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405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</w:trPr>
        <w:tc>
          <w:tcPr>
            <w:tcW w:w="8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8      </w:t>
            </w:r>
          </w:p>
        </w:tc>
        <w:tc>
          <w:tcPr>
            <w:tcW w:w="4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物理学科知识与教学能力（高级中学）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406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</w:trPr>
        <w:tc>
          <w:tcPr>
            <w:tcW w:w="8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9      </w:t>
            </w:r>
          </w:p>
        </w:tc>
        <w:tc>
          <w:tcPr>
            <w:tcW w:w="4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化学学科知识与教学能力（高级中学）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407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</w:trPr>
        <w:tc>
          <w:tcPr>
            <w:tcW w:w="8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10    </w:t>
            </w:r>
          </w:p>
        </w:tc>
        <w:tc>
          <w:tcPr>
            <w:tcW w:w="4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生物学科知识与教学能力（高级中学）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408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</w:trPr>
        <w:tc>
          <w:tcPr>
            <w:tcW w:w="8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11    </w:t>
            </w:r>
          </w:p>
        </w:tc>
        <w:tc>
          <w:tcPr>
            <w:tcW w:w="4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思想政治学科知识与教学能力（高级中学）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409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</w:trPr>
        <w:tc>
          <w:tcPr>
            <w:tcW w:w="8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12    </w:t>
            </w:r>
          </w:p>
        </w:tc>
        <w:tc>
          <w:tcPr>
            <w:tcW w:w="4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历史学科知识与教学能力（高级中学）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410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</w:trPr>
        <w:tc>
          <w:tcPr>
            <w:tcW w:w="8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13    </w:t>
            </w:r>
          </w:p>
        </w:tc>
        <w:tc>
          <w:tcPr>
            <w:tcW w:w="4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地理学科知识与教学能力（高级中学）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411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</w:trPr>
        <w:tc>
          <w:tcPr>
            <w:tcW w:w="8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14    </w:t>
            </w:r>
          </w:p>
        </w:tc>
        <w:tc>
          <w:tcPr>
            <w:tcW w:w="4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音乐学科知识与教学能力（高级中学）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412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</w:trPr>
        <w:tc>
          <w:tcPr>
            <w:tcW w:w="8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15    </w:t>
            </w:r>
          </w:p>
        </w:tc>
        <w:tc>
          <w:tcPr>
            <w:tcW w:w="4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体育与健康学科知识与教学能力（高级中学）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413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</w:trPr>
        <w:tc>
          <w:tcPr>
            <w:tcW w:w="8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16    </w:t>
            </w:r>
          </w:p>
        </w:tc>
        <w:tc>
          <w:tcPr>
            <w:tcW w:w="4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美术学科知识与教学能力（高级中学）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414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</w:trPr>
        <w:tc>
          <w:tcPr>
            <w:tcW w:w="8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17    </w:t>
            </w:r>
          </w:p>
        </w:tc>
        <w:tc>
          <w:tcPr>
            <w:tcW w:w="4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信息技术学科知识与教学能力（高级中学）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415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</w:trPr>
        <w:tc>
          <w:tcPr>
            <w:tcW w:w="8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18    </w:t>
            </w:r>
          </w:p>
        </w:tc>
        <w:tc>
          <w:tcPr>
            <w:tcW w:w="4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通用技术学科知识与教学能力（高级中学）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418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Courier New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BA16C1"/>
    <w:rsid w:val="4EB240EA"/>
    <w:rsid w:val="5BBA16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2019-12-31T07:30:00Z</dcterms:created>
  <dc:creator>心肝宝贝</dc:creator>
  <cp:lastModifiedBy>心肝宝贝</cp:lastModifiedBy>
  <dcterms:modified xsi:type="dcterms:W3CDTF">2019-12-31T07:30:57Z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