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9237e2f27bbe0551a32890eafc0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37e2f27bbe0551a32890eafc02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4423"/>
    <w:rsid w:val="12A8010E"/>
    <w:rsid w:val="2B0B4423"/>
    <w:rsid w:val="3E2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2019-12-18T01:01:00Z</dcterms:created>
  <dc:creator>徜徉~~加错</dc:creator>
  <cp:lastModifiedBy>张翠</cp:lastModifiedBy>
  <dcterms:modified xsi:type="dcterms:W3CDTF">2019-12-27T08:43:03Z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