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邢台市桥西区2019年选聘中学教师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目标高校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  <w:t>一、 6所部属类院校及1所省属院校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  <w:t xml:space="preserve">     北京师范大学  华东师范大学  东北师范大学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  <w:t xml:space="preserve">     华中师范大学  陕西师范大学  西南大学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  <w:t xml:space="preserve">     河北师范大学</w:t>
      </w:r>
    </w:p>
    <w:p>
      <w:pPr>
        <w:jc w:val="left"/>
        <w:rPr>
          <w:rFonts w:hint="default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  <w:t>二、 双一流A类大学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  <w:t xml:space="preserve">     北京大学  中国人民大学  清华大学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360" w:firstLineChars="100"/>
        <w:jc w:val="both"/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  <w:t xml:space="preserve">   北京航空航天大学  北京理工大学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360" w:firstLineChars="100"/>
        <w:jc w:val="both"/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  <w:t xml:space="preserve">   中国农业大学  北京师范大学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360" w:firstLineChars="100"/>
        <w:jc w:val="both"/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  <w:t xml:space="preserve">   中央民族大学  南开大学  天津大学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360" w:firstLineChars="100"/>
        <w:jc w:val="both"/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  <w:t xml:space="preserve">   大连理工大学  吉林大学  哈尔滨工业大学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360" w:firstLineChars="100"/>
        <w:jc w:val="both"/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  <w:t xml:space="preserve">   复旦大学  同济大学  上海交通大学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360" w:firstLineChars="100"/>
        <w:jc w:val="both"/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  <w:t xml:space="preserve">   华东师范大学  南京大学  东南大学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360" w:firstLineChars="100"/>
        <w:jc w:val="both"/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  <w:t xml:space="preserve">   浙江大学  中国科学技术大学  厦门大学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360" w:firstLineChars="100"/>
        <w:jc w:val="both"/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  <w:t xml:space="preserve">   山东大学  中国海洋大学  武汉大学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360" w:firstLineChars="100"/>
        <w:jc w:val="both"/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  <w:t xml:space="preserve">   华中科技大学  中南大学  中山大学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360" w:firstLineChars="100"/>
        <w:jc w:val="both"/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  <w:t xml:space="preserve">   华南理工大学  四川大学  重庆大学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360" w:firstLineChars="100"/>
        <w:jc w:val="both"/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  <w:t xml:space="preserve">   电子科技大学  西安交通大学  西北工业大学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360" w:firstLineChars="100"/>
        <w:jc w:val="both"/>
        <w:rPr>
          <w:lang w:val="en-US"/>
        </w:rPr>
      </w:pPr>
      <w:r>
        <w:rPr>
          <w:rFonts w:hint="eastAsia" w:ascii="Calibri" w:hAnsi="Calibri" w:eastAsia="宋体" w:cs="宋体"/>
          <w:kern w:val="2"/>
          <w:sz w:val="36"/>
          <w:szCs w:val="36"/>
          <w:lang w:val="en-US" w:eastAsia="zh-CN" w:bidi="ar"/>
        </w:rPr>
        <w:t xml:space="preserve">   兰州大学  国防科技大学</w:t>
      </w:r>
    </w:p>
    <w:p>
      <w:pPr>
        <w:jc w:val="left"/>
        <w:rPr>
          <w:rFonts w:hint="default" w:ascii="楷体" w:hAnsi="楷体" w:eastAsia="楷体" w:cs="楷体"/>
          <w:b/>
          <w:bCs/>
          <w:sz w:val="40"/>
          <w:szCs w:val="40"/>
          <w:lang w:val="en-US" w:eastAsia="zh-CN"/>
        </w:rPr>
      </w:pPr>
    </w:p>
    <w:p>
      <w:pPr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  <w:t xml:space="preserve">   </w:t>
      </w:r>
    </w:p>
    <w:p>
      <w:pPr>
        <w:jc w:val="left"/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  <w:t>三、双一流B类大学</w:t>
      </w:r>
    </w:p>
    <w:p>
      <w:pPr>
        <w:ind w:firstLine="72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  <w:t>东北大学  郑州大学  湖南大学</w:t>
      </w:r>
    </w:p>
    <w:p>
      <w:pPr>
        <w:ind w:firstLine="72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  <w:t>云南大学  西北农业科技大学  新疆大学</w:t>
      </w:r>
    </w:p>
    <w:p>
      <w:pPr>
        <w:ind w:firstLine="72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  <w:t>四、九大音乐院校</w:t>
      </w:r>
    </w:p>
    <w:p>
      <w:pPr>
        <w:ind w:firstLine="720" w:firstLineChars="200"/>
        <w:jc w:val="both"/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  <w:t>中央音乐学院  中国音乐学院  上海音乐学院</w:t>
      </w:r>
    </w:p>
    <w:p>
      <w:pPr>
        <w:ind w:left="718" w:leftChars="342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  <w:t>四川音乐学院  武汉音乐学院  星海音乐学院</w:t>
      </w:r>
    </w:p>
    <w:p>
      <w:pPr>
        <w:ind w:firstLine="72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  <w:t xml:space="preserve">天津音乐学院 </w:t>
      </w:r>
      <w:r>
        <w:rPr>
          <w:rFonts w:hint="eastAsia" w:asciiTheme="minorEastAsia" w:hAnsiTheme="minorEastAsia" w:cstheme="minorEastAsia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  <w:t>沈阳音乐学院  西安音乐学院</w:t>
      </w:r>
    </w:p>
    <w:p>
      <w:pPr>
        <w:ind w:firstLine="720" w:firstLineChars="200"/>
        <w:jc w:val="both"/>
        <w:rPr>
          <w:rFonts w:hint="default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  <w:t>五、十大体育院校</w:t>
      </w:r>
    </w:p>
    <w:p>
      <w:pPr>
        <w:ind w:firstLine="72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  <w:t xml:space="preserve">北京体育大学  上海体育学院  武汉体育学院  </w:t>
      </w:r>
    </w:p>
    <w:p>
      <w:pPr>
        <w:ind w:firstLine="72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  <w:t xml:space="preserve">成都体育学院  天津体育学院  首都体育学院  </w:t>
      </w:r>
    </w:p>
    <w:p>
      <w:pPr>
        <w:ind w:firstLine="72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  <w:t xml:space="preserve">沈阳体育学院  广州体育学院  西安体育学院 </w:t>
      </w:r>
    </w:p>
    <w:p>
      <w:pPr>
        <w:ind w:firstLine="72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  <w:t>吉林体育学院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5512F"/>
    <w:rsid w:val="0D9C2C3D"/>
    <w:rsid w:val="328C4964"/>
    <w:rsid w:val="7E9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2019-12-30T01:19:00Z</dcterms:created>
  <dc:creator>lenovo</dc:creator>
  <cp:lastModifiedBy>按剑而行</cp:lastModifiedBy>
  <dcterms:modified xsi:type="dcterms:W3CDTF">2019-12-30T03:52:32Z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