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ascii="黑体" w:hAnsi="黑体" w:eastAsia="黑体" w:cs="黑体"/>
          <w:color w:val="auto"/>
          <w:spacing w:val="2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20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pacing w:val="20"/>
          <w:sz w:val="32"/>
          <w:szCs w:val="32"/>
        </w:rPr>
        <w:t>4</w:t>
      </w:r>
    </w:p>
    <w:p>
      <w:pPr>
        <w:ind w:right="-334" w:rightChars="-159"/>
        <w:rPr>
          <w:rFonts w:ascii="黑体" w:hAnsi="黑体" w:eastAsia="黑体" w:cs="黑体"/>
          <w:color w:val="auto"/>
          <w:spacing w:val="20"/>
          <w:sz w:val="32"/>
          <w:szCs w:val="32"/>
        </w:rPr>
      </w:pPr>
    </w:p>
    <w:p>
      <w:pPr>
        <w:jc w:val="center"/>
        <w:rPr>
          <w:rFonts w:ascii="宋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单位同意报考证明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兹证明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同志（身份证号：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）系我单位□在职职工、□编制外合同制职工，自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月起到我单位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 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>(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科室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>)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从事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工作至今。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经我单位研究，同意其参加你单位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>2019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第四季度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面向社会公开招聘工作人员考试。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特此证明！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（单位公章）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                        20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日</w:t>
      </w:r>
    </w:p>
    <w:p>
      <w:pPr>
        <w:rPr>
          <w:color w:val="auto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3636"/>
    <w:rsid w:val="786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2019-12-25T08:08:00Z</dcterms:created>
  <dc:creator>晨晨_twins</dc:creator>
  <cp:lastModifiedBy>晨晨_twins</cp:lastModifiedBy>
  <dcterms:modified xsi:type="dcterms:W3CDTF">2019-12-25T08:09:27Z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