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9237e2f27bbe0551a32890eafc0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237e2f27bbe0551a32890eafc020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B4423"/>
    <w:rsid w:val="2B0B4423"/>
    <w:rsid w:val="3E2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2019-12-18T01:01:00Z</dcterms:created>
  <dc:creator>徜徉~~加错</dc:creator>
  <cp:lastModifiedBy>兲忝嚮上</cp:lastModifiedBy>
  <dcterms:modified xsi:type="dcterms:W3CDTF">2019-12-18T02:06:42Z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