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BF" w:rsidRDefault="00042F10">
      <w:pPr>
        <w:spacing w:afterLines="100" w:after="312" w:line="500" w:lineRule="exact"/>
        <w:rPr>
          <w:rFonts w:ascii="黑体" w:eastAsia="黑体" w:hAnsi="黑体" w:cstheme="minorEastAsia"/>
          <w:sz w:val="32"/>
          <w:szCs w:val="32"/>
        </w:rPr>
      </w:pPr>
      <w:r>
        <w:rPr>
          <w:rFonts w:ascii="黑体" w:eastAsia="黑体" w:hAnsi="黑体" w:cstheme="minorEastAsia" w:hint="eastAsia"/>
          <w:sz w:val="32"/>
          <w:szCs w:val="32"/>
        </w:rPr>
        <w:t>附件</w:t>
      </w:r>
      <w:bookmarkStart w:id="0" w:name="_GoBack"/>
      <w:bookmarkEnd w:id="0"/>
    </w:p>
    <w:p w:rsidR="003214BF" w:rsidRDefault="00042F10">
      <w:pPr>
        <w:spacing w:afterLines="100" w:after="312" w:line="500" w:lineRule="exact"/>
        <w:jc w:val="center"/>
        <w:rPr>
          <w:rFonts w:ascii="方正小标宋简体" w:eastAsia="方正小标宋简体" w:hAnsiTheme="minorEastAsia" w:cstheme="minorEastAsia"/>
          <w:b/>
          <w:sz w:val="36"/>
          <w:szCs w:val="36"/>
        </w:rPr>
      </w:pPr>
      <w:r>
        <w:rPr>
          <w:rFonts w:ascii="方正小标宋简体" w:eastAsia="方正小标宋简体" w:hAnsiTheme="minorEastAsia" w:cstheme="minorEastAsia" w:hint="eastAsia"/>
          <w:b/>
          <w:sz w:val="36"/>
          <w:szCs w:val="36"/>
        </w:rPr>
        <w:t>20</w:t>
      </w:r>
      <w:r>
        <w:rPr>
          <w:rFonts w:ascii="方正小标宋简体" w:eastAsia="方正小标宋简体" w:hAnsiTheme="minorEastAsia" w:cstheme="minorEastAsia" w:hint="eastAsia"/>
          <w:b/>
          <w:sz w:val="36"/>
          <w:szCs w:val="36"/>
        </w:rPr>
        <w:t>20</w:t>
      </w:r>
      <w:r>
        <w:rPr>
          <w:rFonts w:ascii="方正小标宋简体" w:eastAsia="方正小标宋简体" w:hAnsiTheme="minorEastAsia" w:cstheme="minorEastAsia" w:hint="eastAsia"/>
          <w:b/>
          <w:sz w:val="36"/>
          <w:szCs w:val="36"/>
        </w:rPr>
        <w:t>年辅导员招聘考试人员名单</w:t>
      </w:r>
    </w:p>
    <w:tbl>
      <w:tblPr>
        <w:tblW w:w="8375" w:type="dxa"/>
        <w:jc w:val="center"/>
        <w:tblLook w:val="04A0" w:firstRow="1" w:lastRow="0" w:firstColumn="1" w:lastColumn="0" w:noHBand="0" w:noVBand="1"/>
      </w:tblPr>
      <w:tblGrid>
        <w:gridCol w:w="802"/>
        <w:gridCol w:w="1075"/>
        <w:gridCol w:w="738"/>
        <w:gridCol w:w="1329"/>
        <w:gridCol w:w="1903"/>
        <w:gridCol w:w="2528"/>
      </w:tblGrid>
      <w:tr w:rsidR="003214BF" w:rsidTr="00807CD1">
        <w:trPr>
          <w:trHeight w:val="381"/>
          <w:tblHeader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BF" w:rsidRDefault="00042F1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4BF" w:rsidRDefault="00042F1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4BF" w:rsidRDefault="00042F1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4BF" w:rsidRDefault="00042F1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4BF" w:rsidRDefault="00042F1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硕士毕业院校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4BF" w:rsidRDefault="00042F1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硕士专业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张春霞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1993-02-01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西安电子科技大学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马克思主义基本原理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朱亚玲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1993-06-04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西北大学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马克思主义基本原理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段文涛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1995-12-02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西安理工大学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马克思主义基本原理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王艺帆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1994-08-05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西安科技大学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马克思主义基本原理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刘丹凤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1994-08-18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西安工业大学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马克思主义基本原理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司志超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1994-09-25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西安工业大学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马克思主义基本原理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刘思瑞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1995-09-10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西安工业大学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马克思主义基本原理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张洋洋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1994-05-04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福建农林大学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马克思主义基本原理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刘昕昕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1995-10-13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西北大学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马克思主义中国化研究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吴倩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1995-02-16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贵州大学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马克思主义中国化研究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赵科选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1992-01-04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西安理工大学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马克思主义中国化研究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刘雯璟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1995-02-10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兰州理工大学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马克思主义中国化研究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晁晴玮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1995-08-20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西安科技大学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马克思主义中国化研究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李瑞欣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1994-12-28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西安理工大学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马克思主义中国化研究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林群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1994-03-31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贵州师范大学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马克思主义中国化研究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周梦颖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1994-07-02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西安工程大学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马克思主义中国化研究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杨坤桦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1995-08-18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西安工程大学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马克思主义中国化研究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仲文强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1992-09-02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兰州交通大学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马克思主义中国化研究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田嘉乐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1994-10-07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兰州大学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马克思主义中国化研究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赵丹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1994-03-03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西藏民族大学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民族地区思想政治教育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李雪璐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1994-09-04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南京师范大学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国外马克思主义研究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徐菁辉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1994-05-27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西安电子科技大学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李路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1994-01-14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西安电子科技大学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贺菲菲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1994-12-17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西安电子科技大学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李向青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1993-10-17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西北大学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王皎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1993-01-10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西北大学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周蕊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1994-01-08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西北农林科技大学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刘玲玲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1993-02-25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南昌大学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张蓓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1994-10-10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贵州大学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雷莉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1993-05-16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西安理工大学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赵璇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1994-08-22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桂林电子科技大学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郭一豪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1995-10-06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西安理工大学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霍登煌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1993-02-24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陕西科技大学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薛茸茸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1994-09-16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西安理工大学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赵继琛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1993-08-31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西安科技大学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吴洪晓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1992-12-29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西安理工大学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梁雪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1993-12-24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西安理工大学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吝亚军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1992-01-15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西安理工大学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黄璟泽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1994-12-08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西安建筑科技大学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李娇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1994-09-18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陕西科技大学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李西京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1992-04-13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西安科技大学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焦莹莹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1993-02-19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西安科技大学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郭倩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1992-07-01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西安工程大学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袁瑊琳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1992-10-20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西安科技大学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孟康星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1995-07-27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西北政法大学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景珊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1995-03-13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西安工业大学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吕若楠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1995-06-29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西南科技大学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郑阳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1995-03-21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西安工业大学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徐崔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1992-07-28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延安大学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鄢汇琳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1993-11-12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大理大学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张凯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1995-04-02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兰州交通大学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王仕葆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1992-10-09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西安科技大学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赵芮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1993-02-05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西安理工大学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54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吴江平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1994-06-05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桂林电子科技大学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刘晓越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1993-01-01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西安工程大学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偶媛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1996-01-15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中央民族大学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中国近现代史基本问题研究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白瑶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1993-11-14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西藏民族大学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中国近现代史基本问题研究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周晓荣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1994-07-18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陕西师范大学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中国近现代史基本问题研究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杨超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1994-01-17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西南科技大学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中国近现代史基本问题研究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陈婉青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1993-09-23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西安工程大学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中国近现代史基本问题研究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丁小雪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1994-11-18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北京邮电大学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马克思主义哲学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冯叶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1994-11-25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陕西师范大学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马克思主义哲学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柳青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1996-10-18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西北政法大学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马克思主义哲学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鲁姚姚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1994-02-22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西北政法大学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马克思主义哲学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刘皓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1994-05-09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海南大学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中国哲学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金天彪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1992-11-29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西北师范大学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中国哲学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庞文瑶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1992-02-18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西藏民族大学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中国哲学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郭茹星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1993-09-24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西北政法大学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政治学理论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贾莹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1994-07-17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西北大学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法律硕士（非法学）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樊萌萌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1994-11-08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西藏民族大学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法律硕士（非法学）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刘静婷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1995-02-28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陕西师范大学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汉语言文字学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张君茹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1992-06-03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新疆师范大学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汉语言文字学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韩家玉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1993-07-02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西安外国语大学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语言学及应用语言学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任陆昊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1995-04-20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西北民族大学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语言学及应用语言学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田子君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1994-05-01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中国古代文学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张琪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1993-09-06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西北师范大学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中国现当代文学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1995-09-16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西安外国语大学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比较文学与世界文学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沈林林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1995-01-24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宁波大学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应用心理学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郭旭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1995-11-20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发展与教育心理学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何雨宸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1992-08-30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陕西师范大学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广播电视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1996-05-09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陕西科技大学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广播电视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82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和冰洁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1993-11-03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福建师范大学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广播电视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曲雪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1995-03-16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西安工程大学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广播电视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刘海月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1995-04-12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浙江师范大学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广播电视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1993-03-22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西安美术学院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艺术设计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戴春静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1992-04-22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西安工业大学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艺术设计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何沛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1994-01-30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西安工程大学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艺术设计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田易加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1994-08-27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陕西师范大学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音乐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石旭东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1996-12-19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兰州大学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音乐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1992-06-13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西北民族大学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音乐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1992-05-03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西北师范大学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音乐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1995-01-07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陕西师范大学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李娇娇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1992-10-07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西北大学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王子伦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1995-10-13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西北大学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郭晶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1995-12-12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陕西科技大学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高烨楠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1995-05-26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美术学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王車琚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1994-01-28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西安工业大学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美术学</w:t>
            </w:r>
          </w:p>
        </w:tc>
      </w:tr>
      <w:tr w:rsidR="003214BF" w:rsidTr="00807CD1">
        <w:trPr>
          <w:trHeight w:val="4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马荣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1994-02-21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广西艺术学院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BF" w:rsidRDefault="00042F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美术学</w:t>
            </w:r>
          </w:p>
        </w:tc>
      </w:tr>
    </w:tbl>
    <w:p w:rsidR="003214BF" w:rsidRDefault="003214BF">
      <w:pPr>
        <w:spacing w:beforeLines="50" w:before="156" w:afterLines="50" w:after="156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sectPr w:rsidR="00321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10" w:rsidRDefault="00042F10">
      <w:r>
        <w:separator/>
      </w:r>
    </w:p>
  </w:endnote>
  <w:endnote w:type="continuationSeparator" w:id="0">
    <w:p w:rsidR="00042F10" w:rsidRDefault="0004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BF" w:rsidRDefault="003214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BF" w:rsidRDefault="00042F1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214BF" w:rsidRDefault="00042F1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07CD1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BF" w:rsidRDefault="003214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10" w:rsidRDefault="00042F10">
      <w:r>
        <w:separator/>
      </w:r>
    </w:p>
  </w:footnote>
  <w:footnote w:type="continuationSeparator" w:id="0">
    <w:p w:rsidR="00042F10" w:rsidRDefault="0004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BF" w:rsidRDefault="003214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BF" w:rsidRDefault="003214B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BF" w:rsidRDefault="003214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0D3637E"/>
    <w:rsid w:val="00042F10"/>
    <w:rsid w:val="00093530"/>
    <w:rsid w:val="000A2C97"/>
    <w:rsid w:val="001847EA"/>
    <w:rsid w:val="001A55E4"/>
    <w:rsid w:val="00221ED2"/>
    <w:rsid w:val="0022649E"/>
    <w:rsid w:val="00227FE2"/>
    <w:rsid w:val="003214BF"/>
    <w:rsid w:val="0037560A"/>
    <w:rsid w:val="004560C5"/>
    <w:rsid w:val="0055596E"/>
    <w:rsid w:val="0068709A"/>
    <w:rsid w:val="006B294D"/>
    <w:rsid w:val="006D7083"/>
    <w:rsid w:val="006D769D"/>
    <w:rsid w:val="00706DE5"/>
    <w:rsid w:val="00750BE6"/>
    <w:rsid w:val="007B1AFC"/>
    <w:rsid w:val="00807CD1"/>
    <w:rsid w:val="00880EB7"/>
    <w:rsid w:val="008D0C60"/>
    <w:rsid w:val="008F1498"/>
    <w:rsid w:val="00922D80"/>
    <w:rsid w:val="0095637F"/>
    <w:rsid w:val="00A165BE"/>
    <w:rsid w:val="00AD3AF2"/>
    <w:rsid w:val="00AF30C4"/>
    <w:rsid w:val="00C21646"/>
    <w:rsid w:val="00C75E37"/>
    <w:rsid w:val="00CE2998"/>
    <w:rsid w:val="00D02903"/>
    <w:rsid w:val="00D24B76"/>
    <w:rsid w:val="00E73EE9"/>
    <w:rsid w:val="00F13FD9"/>
    <w:rsid w:val="00F43966"/>
    <w:rsid w:val="00F551B2"/>
    <w:rsid w:val="00FB72B4"/>
    <w:rsid w:val="06ED529C"/>
    <w:rsid w:val="08960757"/>
    <w:rsid w:val="0EAC4C5E"/>
    <w:rsid w:val="0F75771A"/>
    <w:rsid w:val="127F7EB9"/>
    <w:rsid w:val="17C856B6"/>
    <w:rsid w:val="2011581C"/>
    <w:rsid w:val="24694305"/>
    <w:rsid w:val="4D6C5ECB"/>
    <w:rsid w:val="5A8703E1"/>
    <w:rsid w:val="604B5D33"/>
    <w:rsid w:val="7098720C"/>
    <w:rsid w:val="70D3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E3E2A54-5889-4258-B92B-9FEC5BAC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Pr>
      <w:color w:val="333333"/>
      <w:u w:val="none"/>
    </w:rPr>
  </w:style>
  <w:style w:type="character" w:styleId="a7">
    <w:name w:val="Hyperlink"/>
    <w:basedOn w:val="a0"/>
    <w:rPr>
      <w:color w:val="333333"/>
      <w:u w:val="none"/>
    </w:rPr>
  </w:style>
  <w:style w:type="paragraph" w:customStyle="1" w:styleId="Style8">
    <w:name w:val="_Style 8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张翔</dc:creator>
  <cp:lastModifiedBy>姚海伟</cp:lastModifiedBy>
  <cp:revision>24</cp:revision>
  <dcterms:created xsi:type="dcterms:W3CDTF">2018-01-04T09:38:00Z</dcterms:created>
  <dcterms:modified xsi:type="dcterms:W3CDTF">2019-12-25T01:13:00Z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