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广元市事业单位登记服务中心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2019年公开选调工作人员总成绩及考察入闱人员名单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/>
        <w:outlineLvl w:val="9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/>
        <w:outlineLvl w:val="9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职位编号：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1900003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32"/>
        <w:gridCol w:w="1087"/>
        <w:gridCol w:w="1238"/>
        <w:gridCol w:w="862"/>
        <w:gridCol w:w="1613"/>
        <w:gridCol w:w="75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综合知识测试成绩（笔试）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笔试折合成绩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专业知识测试成绩（面试）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面试折合成绩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总成绩（笔试×30%＋面试×70%）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是否考察入闱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9112307010522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68.75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20.625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86.6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60.62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81.245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9112307010518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24.15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77.8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54.46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78.61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9112307010515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20.4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79.8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55.86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76.26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9112307010519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64.75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19.425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78.4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54.88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74.305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9112307010521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19.5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78.2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54.74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74.24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否</w:t>
            </w:r>
          </w:p>
        </w:tc>
      </w:tr>
    </w:tbl>
    <w:p/>
    <w:sectPr>
      <w:pgSz w:w="11906" w:h="16838"/>
      <w:pgMar w:top="2098" w:right="1474" w:bottom="1984" w:left="1588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F4531"/>
    <w:rsid w:val="4D1F4531"/>
    <w:rsid w:val="59287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2019-12-25T02:51:00Z</dcterms:created>
  <dc:creator>海生威</dc:creator>
  <cp:lastModifiedBy>海生威</cp:lastModifiedBy>
  <dcterms:modified xsi:type="dcterms:W3CDTF">2019-12-25T02:55:04Z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