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60"/>
        <w:jc w:val="center"/>
        <w:rPr>
          <w:rFonts w:ascii="黑体" w:hAnsi="黑体" w:eastAsia="黑体" w:cs="Arial"/>
          <w:spacing w:val="-20"/>
          <w:sz w:val="44"/>
          <w:szCs w:val="44"/>
        </w:rPr>
      </w:pPr>
      <w:r>
        <w:rPr>
          <w:rFonts w:hint="eastAsia" w:ascii="黑体" w:hAnsi="黑体" w:eastAsia="黑体" w:cs="Arial"/>
          <w:spacing w:val="-20"/>
          <w:sz w:val="44"/>
          <w:szCs w:val="44"/>
        </w:rPr>
        <w:t>龙岩交发资产运营有限公司人员应聘报名表</w:t>
      </w:r>
    </w:p>
    <w:p>
      <w:pPr>
        <w:spacing w:line="420" w:lineRule="exact"/>
        <w:ind w:right="640"/>
        <w:jc w:val="right"/>
        <w:rPr>
          <w:rFonts w:ascii="宋体"/>
          <w:b/>
          <w:bCs/>
          <w:szCs w:val="21"/>
        </w:rPr>
      </w:pPr>
      <w:r>
        <w:rPr>
          <w:rFonts w:hint="eastAsia" w:ascii="宋体" w:hAnsi="宋体" w:cs="Arial"/>
          <w:b/>
          <w:spacing w:val="-20"/>
          <w:szCs w:val="21"/>
        </w:rPr>
        <w:t>年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日</w:t>
      </w:r>
    </w:p>
    <w:tbl>
      <w:tblPr>
        <w:tblStyle w:val="7"/>
        <w:tblW w:w="10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3"/>
        <w:gridCol w:w="153"/>
        <w:gridCol w:w="314"/>
        <w:gridCol w:w="663"/>
        <w:gridCol w:w="299"/>
        <w:gridCol w:w="419"/>
        <w:gridCol w:w="800"/>
        <w:gridCol w:w="1080"/>
        <w:gridCol w:w="720"/>
        <w:gridCol w:w="529"/>
        <w:gridCol w:w="8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rPr>
                <w:rFonts w:ascii="宋体"/>
                <w:sz w:val="24"/>
                <w:szCs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（初始）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（最终）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职称或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Cs w:val="21"/>
              </w:rPr>
              <w:t>执业资格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523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编码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机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（必填）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固定电话（必填）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证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号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码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9265" w:type="dxa"/>
            <w:gridSpan w:val="12"/>
          </w:tcPr>
          <w:p>
            <w:pPr>
              <w:spacing w:line="300" w:lineRule="exact"/>
              <w:ind w:firstLine="480" w:firstLineChars="200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承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诺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</w:t>
            </w:r>
          </w:p>
          <w:p>
            <w:pPr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承诺人签名：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资格审查组审查</w:t>
            </w:r>
          </w:p>
          <w:p>
            <w:pPr>
              <w:jc w:val="center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wordWrap w:val="0"/>
              <w:ind w:left="838" w:leftChars="399" w:right="1050" w:firstLine="5301" w:firstLineChars="22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</w:t>
            </w:r>
          </w:p>
          <w:p>
            <w:pPr>
              <w:wordWrap w:val="0"/>
              <w:ind w:right="1050" w:firstLine="3778" w:firstLineChars="1568"/>
              <w:rPr>
                <w:rFonts w:asci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Cs w:val="21"/>
        </w:rPr>
        <w:t>备注：本表一式两份</w:t>
      </w:r>
      <w:r>
        <w:rPr>
          <w:rFonts w:ascii="??,Verdana,Arial" w:hAnsi="??,Verdana,Arial" w:eastAsia="仿宋_GB2312" w:cs="宋体"/>
          <w:kern w:val="0"/>
          <w:sz w:val="32"/>
          <w:szCs w:val="32"/>
        </w:rPr>
        <w:t> 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38"/>
    <w:rsid w:val="00001526"/>
    <w:rsid w:val="000023FC"/>
    <w:rsid w:val="00003861"/>
    <w:rsid w:val="00005019"/>
    <w:rsid w:val="000303EA"/>
    <w:rsid w:val="00043CCC"/>
    <w:rsid w:val="00052217"/>
    <w:rsid w:val="00054E44"/>
    <w:rsid w:val="00063FFD"/>
    <w:rsid w:val="000868C3"/>
    <w:rsid w:val="000B0D45"/>
    <w:rsid w:val="000D0673"/>
    <w:rsid w:val="000E491A"/>
    <w:rsid w:val="000E7FE7"/>
    <w:rsid w:val="000F1609"/>
    <w:rsid w:val="00101A8A"/>
    <w:rsid w:val="00111D7E"/>
    <w:rsid w:val="00124A47"/>
    <w:rsid w:val="001275AB"/>
    <w:rsid w:val="00137D45"/>
    <w:rsid w:val="00163C83"/>
    <w:rsid w:val="00185D94"/>
    <w:rsid w:val="00190FD8"/>
    <w:rsid w:val="001A30B0"/>
    <w:rsid w:val="001A556B"/>
    <w:rsid w:val="001E1203"/>
    <w:rsid w:val="001E34F1"/>
    <w:rsid w:val="001E5733"/>
    <w:rsid w:val="001F2CCC"/>
    <w:rsid w:val="001F59CC"/>
    <w:rsid w:val="00201774"/>
    <w:rsid w:val="00202AAF"/>
    <w:rsid w:val="00210040"/>
    <w:rsid w:val="0021023F"/>
    <w:rsid w:val="00223FD8"/>
    <w:rsid w:val="00263A41"/>
    <w:rsid w:val="00274175"/>
    <w:rsid w:val="00275252"/>
    <w:rsid w:val="0027558F"/>
    <w:rsid w:val="00282351"/>
    <w:rsid w:val="00286608"/>
    <w:rsid w:val="002A5D2F"/>
    <w:rsid w:val="002C3E70"/>
    <w:rsid w:val="002D6453"/>
    <w:rsid w:val="002D6964"/>
    <w:rsid w:val="002E7772"/>
    <w:rsid w:val="002F4E9A"/>
    <w:rsid w:val="00307005"/>
    <w:rsid w:val="003121E1"/>
    <w:rsid w:val="00314D2F"/>
    <w:rsid w:val="003314B8"/>
    <w:rsid w:val="00332E4A"/>
    <w:rsid w:val="0036244C"/>
    <w:rsid w:val="003665CC"/>
    <w:rsid w:val="00376AE9"/>
    <w:rsid w:val="00376E37"/>
    <w:rsid w:val="0039105F"/>
    <w:rsid w:val="0039202A"/>
    <w:rsid w:val="003B15F9"/>
    <w:rsid w:val="003C2B53"/>
    <w:rsid w:val="003F0543"/>
    <w:rsid w:val="003F60BB"/>
    <w:rsid w:val="003F6525"/>
    <w:rsid w:val="00403B7B"/>
    <w:rsid w:val="00404C29"/>
    <w:rsid w:val="00420876"/>
    <w:rsid w:val="00420DBE"/>
    <w:rsid w:val="00422931"/>
    <w:rsid w:val="00436ED3"/>
    <w:rsid w:val="00444AAB"/>
    <w:rsid w:val="004506F5"/>
    <w:rsid w:val="004538F1"/>
    <w:rsid w:val="00455189"/>
    <w:rsid w:val="00461567"/>
    <w:rsid w:val="00461603"/>
    <w:rsid w:val="00470CA3"/>
    <w:rsid w:val="004722D1"/>
    <w:rsid w:val="00472A7B"/>
    <w:rsid w:val="004737FC"/>
    <w:rsid w:val="00492DB7"/>
    <w:rsid w:val="004953B8"/>
    <w:rsid w:val="004A344E"/>
    <w:rsid w:val="004B07E9"/>
    <w:rsid w:val="004C3C59"/>
    <w:rsid w:val="004C6722"/>
    <w:rsid w:val="004D113E"/>
    <w:rsid w:val="004E426C"/>
    <w:rsid w:val="004F4CB6"/>
    <w:rsid w:val="00500BA6"/>
    <w:rsid w:val="0050342D"/>
    <w:rsid w:val="005077F1"/>
    <w:rsid w:val="00517808"/>
    <w:rsid w:val="005336E3"/>
    <w:rsid w:val="0054237D"/>
    <w:rsid w:val="00577590"/>
    <w:rsid w:val="00587B77"/>
    <w:rsid w:val="00590A01"/>
    <w:rsid w:val="00593296"/>
    <w:rsid w:val="00594EFF"/>
    <w:rsid w:val="005A20B2"/>
    <w:rsid w:val="005C315A"/>
    <w:rsid w:val="005E622A"/>
    <w:rsid w:val="005F757F"/>
    <w:rsid w:val="00625087"/>
    <w:rsid w:val="006406B4"/>
    <w:rsid w:val="006456D5"/>
    <w:rsid w:val="00650DAB"/>
    <w:rsid w:val="0066038E"/>
    <w:rsid w:val="00664ED6"/>
    <w:rsid w:val="00684070"/>
    <w:rsid w:val="0068439D"/>
    <w:rsid w:val="00691A0A"/>
    <w:rsid w:val="00696837"/>
    <w:rsid w:val="006A2D77"/>
    <w:rsid w:val="006B5012"/>
    <w:rsid w:val="006C1A82"/>
    <w:rsid w:val="006C6AF1"/>
    <w:rsid w:val="006D2189"/>
    <w:rsid w:val="006E198F"/>
    <w:rsid w:val="006E6A3D"/>
    <w:rsid w:val="006F0E9A"/>
    <w:rsid w:val="006F1857"/>
    <w:rsid w:val="006F354F"/>
    <w:rsid w:val="006F5AF5"/>
    <w:rsid w:val="00707543"/>
    <w:rsid w:val="00712616"/>
    <w:rsid w:val="00712E1B"/>
    <w:rsid w:val="007345BD"/>
    <w:rsid w:val="00760BE3"/>
    <w:rsid w:val="00767B32"/>
    <w:rsid w:val="0077295C"/>
    <w:rsid w:val="00787717"/>
    <w:rsid w:val="00795B5C"/>
    <w:rsid w:val="00797B80"/>
    <w:rsid w:val="007A072F"/>
    <w:rsid w:val="007A62DD"/>
    <w:rsid w:val="007A7528"/>
    <w:rsid w:val="007D53C5"/>
    <w:rsid w:val="007D647C"/>
    <w:rsid w:val="007E4912"/>
    <w:rsid w:val="0080209A"/>
    <w:rsid w:val="00802F21"/>
    <w:rsid w:val="00805A4C"/>
    <w:rsid w:val="00816347"/>
    <w:rsid w:val="0083375A"/>
    <w:rsid w:val="00833CDD"/>
    <w:rsid w:val="0085169F"/>
    <w:rsid w:val="00857E53"/>
    <w:rsid w:val="008626FE"/>
    <w:rsid w:val="00873A34"/>
    <w:rsid w:val="008877CC"/>
    <w:rsid w:val="008C2566"/>
    <w:rsid w:val="008C3620"/>
    <w:rsid w:val="008C7B56"/>
    <w:rsid w:val="008D74D9"/>
    <w:rsid w:val="008E0313"/>
    <w:rsid w:val="008E3BA5"/>
    <w:rsid w:val="008E629E"/>
    <w:rsid w:val="008F143E"/>
    <w:rsid w:val="008F4391"/>
    <w:rsid w:val="00903344"/>
    <w:rsid w:val="0091159F"/>
    <w:rsid w:val="009115C5"/>
    <w:rsid w:val="009147F8"/>
    <w:rsid w:val="00923C78"/>
    <w:rsid w:val="009270FA"/>
    <w:rsid w:val="00932B2A"/>
    <w:rsid w:val="00936193"/>
    <w:rsid w:val="0093741E"/>
    <w:rsid w:val="00953019"/>
    <w:rsid w:val="00953B97"/>
    <w:rsid w:val="00965A84"/>
    <w:rsid w:val="009729AA"/>
    <w:rsid w:val="00976506"/>
    <w:rsid w:val="009774F5"/>
    <w:rsid w:val="009855E8"/>
    <w:rsid w:val="00986A3F"/>
    <w:rsid w:val="009D3B79"/>
    <w:rsid w:val="009E47E6"/>
    <w:rsid w:val="009E74AB"/>
    <w:rsid w:val="009F4EBE"/>
    <w:rsid w:val="00A20CB5"/>
    <w:rsid w:val="00A333AE"/>
    <w:rsid w:val="00A503B0"/>
    <w:rsid w:val="00A54E4C"/>
    <w:rsid w:val="00A7779A"/>
    <w:rsid w:val="00A779BA"/>
    <w:rsid w:val="00A86DB0"/>
    <w:rsid w:val="00AA0D7E"/>
    <w:rsid w:val="00AA63E6"/>
    <w:rsid w:val="00AB1F1D"/>
    <w:rsid w:val="00AC3F64"/>
    <w:rsid w:val="00AC506E"/>
    <w:rsid w:val="00AD0AF2"/>
    <w:rsid w:val="00AE5F0C"/>
    <w:rsid w:val="00B006F5"/>
    <w:rsid w:val="00B16EBC"/>
    <w:rsid w:val="00B25495"/>
    <w:rsid w:val="00B25E28"/>
    <w:rsid w:val="00B72B99"/>
    <w:rsid w:val="00B74D31"/>
    <w:rsid w:val="00B77B51"/>
    <w:rsid w:val="00B9242E"/>
    <w:rsid w:val="00B97F76"/>
    <w:rsid w:val="00BB232A"/>
    <w:rsid w:val="00BB7BE8"/>
    <w:rsid w:val="00BD6757"/>
    <w:rsid w:val="00BF15D8"/>
    <w:rsid w:val="00BF3EB3"/>
    <w:rsid w:val="00BF67C8"/>
    <w:rsid w:val="00C1047C"/>
    <w:rsid w:val="00C21916"/>
    <w:rsid w:val="00C30F8A"/>
    <w:rsid w:val="00C36B1E"/>
    <w:rsid w:val="00C5029B"/>
    <w:rsid w:val="00C50D8E"/>
    <w:rsid w:val="00C54C24"/>
    <w:rsid w:val="00C5526B"/>
    <w:rsid w:val="00C578FA"/>
    <w:rsid w:val="00C60AF7"/>
    <w:rsid w:val="00C60FFF"/>
    <w:rsid w:val="00C6495A"/>
    <w:rsid w:val="00C75DE3"/>
    <w:rsid w:val="00CA2828"/>
    <w:rsid w:val="00CA320C"/>
    <w:rsid w:val="00CB4D05"/>
    <w:rsid w:val="00CB5245"/>
    <w:rsid w:val="00CC444C"/>
    <w:rsid w:val="00CD129C"/>
    <w:rsid w:val="00CD1385"/>
    <w:rsid w:val="00CD205F"/>
    <w:rsid w:val="00CE140F"/>
    <w:rsid w:val="00CF6867"/>
    <w:rsid w:val="00D05FCE"/>
    <w:rsid w:val="00D118B2"/>
    <w:rsid w:val="00D27072"/>
    <w:rsid w:val="00D306D6"/>
    <w:rsid w:val="00D35DBE"/>
    <w:rsid w:val="00D40FCC"/>
    <w:rsid w:val="00D413FF"/>
    <w:rsid w:val="00D448EE"/>
    <w:rsid w:val="00D47EA1"/>
    <w:rsid w:val="00D5436D"/>
    <w:rsid w:val="00D6759A"/>
    <w:rsid w:val="00D740F1"/>
    <w:rsid w:val="00D7632F"/>
    <w:rsid w:val="00D77546"/>
    <w:rsid w:val="00D77A6B"/>
    <w:rsid w:val="00D8227E"/>
    <w:rsid w:val="00DA45FC"/>
    <w:rsid w:val="00DB1CCC"/>
    <w:rsid w:val="00DB4977"/>
    <w:rsid w:val="00DC6F9A"/>
    <w:rsid w:val="00E15701"/>
    <w:rsid w:val="00E44D36"/>
    <w:rsid w:val="00E44E70"/>
    <w:rsid w:val="00E51441"/>
    <w:rsid w:val="00E57266"/>
    <w:rsid w:val="00E63721"/>
    <w:rsid w:val="00E6577A"/>
    <w:rsid w:val="00E73547"/>
    <w:rsid w:val="00E929E2"/>
    <w:rsid w:val="00E976BC"/>
    <w:rsid w:val="00EA1F50"/>
    <w:rsid w:val="00EB1638"/>
    <w:rsid w:val="00EB5836"/>
    <w:rsid w:val="00EB608B"/>
    <w:rsid w:val="00EB69F1"/>
    <w:rsid w:val="00EB70F5"/>
    <w:rsid w:val="00ED41FA"/>
    <w:rsid w:val="00ED656A"/>
    <w:rsid w:val="00EE10F4"/>
    <w:rsid w:val="00EE27B8"/>
    <w:rsid w:val="00F01F4E"/>
    <w:rsid w:val="00F03305"/>
    <w:rsid w:val="00F20035"/>
    <w:rsid w:val="00F31B16"/>
    <w:rsid w:val="00F3233E"/>
    <w:rsid w:val="00F44F48"/>
    <w:rsid w:val="00F4594C"/>
    <w:rsid w:val="00F47AB0"/>
    <w:rsid w:val="00F47E58"/>
    <w:rsid w:val="00F5332E"/>
    <w:rsid w:val="00F55606"/>
    <w:rsid w:val="00F571AD"/>
    <w:rsid w:val="00F62FD4"/>
    <w:rsid w:val="00F96E8E"/>
    <w:rsid w:val="00FA1C7A"/>
    <w:rsid w:val="00FA3D25"/>
    <w:rsid w:val="00FC17B6"/>
    <w:rsid w:val="00FC54DF"/>
    <w:rsid w:val="00FD1DE9"/>
    <w:rsid w:val="00FD634E"/>
    <w:rsid w:val="00FD73B4"/>
    <w:rsid w:val="00FE11DB"/>
    <w:rsid w:val="00FE73FC"/>
    <w:rsid w:val="00FF0C26"/>
    <w:rsid w:val="0260630C"/>
    <w:rsid w:val="027929C1"/>
    <w:rsid w:val="0E804BF1"/>
    <w:rsid w:val="17241FED"/>
    <w:rsid w:val="18EE62D9"/>
    <w:rsid w:val="219E5D4C"/>
    <w:rsid w:val="28AD4E6A"/>
    <w:rsid w:val="2DA95908"/>
    <w:rsid w:val="2FFB12C8"/>
    <w:rsid w:val="376773AE"/>
    <w:rsid w:val="39D62D43"/>
    <w:rsid w:val="3DEE6872"/>
    <w:rsid w:val="45055BD9"/>
    <w:rsid w:val="49810EA3"/>
    <w:rsid w:val="4C8F3BDF"/>
    <w:rsid w:val="4DE30B39"/>
    <w:rsid w:val="50BA03AE"/>
    <w:rsid w:val="56F4125E"/>
    <w:rsid w:val="5CBA78A9"/>
    <w:rsid w:val="645818E9"/>
    <w:rsid w:val="69EF2C86"/>
    <w:rsid w:val="6EDA6AEA"/>
    <w:rsid w:val="7559530E"/>
    <w:rsid w:val="7B9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iPriority w:val="99"/>
    <w:pPr>
      <w:ind w:left="100" w:leftChars="2500"/>
    </w:pPr>
    <w:rPr>
      <w:kern w:val="0"/>
      <w:sz w:val="24"/>
      <w:szCs w:val="20"/>
    </w:rPr>
  </w:style>
  <w:style w:type="paragraph" w:styleId="3">
    <w:name w:val="Balloon Text"/>
    <w:basedOn w:val="1"/>
    <w:link w:val="12"/>
    <w:semiHidden/>
    <w:locked/>
    <w:uiPriority w:val="99"/>
    <w:rPr>
      <w:kern w:val="0"/>
      <w:sz w:val="2"/>
      <w:szCs w:val="20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locked/>
    <w:uiPriority w:val="99"/>
    <w:rPr>
      <w:rFonts w:cs="Times New Roman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Date Char"/>
    <w:basedOn w:val="8"/>
    <w:link w:val="2"/>
    <w:locked/>
    <w:uiPriority w:val="99"/>
    <w:rPr>
      <w:rFonts w:cs="Times New Roman"/>
      <w:kern w:val="2"/>
      <w:sz w:val="24"/>
    </w:rPr>
  </w:style>
  <w:style w:type="character" w:customStyle="1" w:styleId="12">
    <w:name w:val="Balloon Text Char"/>
    <w:basedOn w:val="8"/>
    <w:link w:val="3"/>
    <w:semiHidden/>
    <w:locked/>
    <w:uiPriority w:val="99"/>
    <w:rPr>
      <w:rFonts w:cs="Times New Roman"/>
      <w:sz w:val="2"/>
    </w:rPr>
  </w:style>
  <w:style w:type="character" w:customStyle="1" w:styleId="13">
    <w:name w:val="Footer Char"/>
    <w:basedOn w:val="8"/>
    <w:link w:val="4"/>
    <w:locked/>
    <w:uiPriority w:val="99"/>
    <w:rPr>
      <w:rFonts w:cs="Times New Roman"/>
      <w:kern w:val="2"/>
      <w:sz w:val="18"/>
    </w:rPr>
  </w:style>
  <w:style w:type="character" w:customStyle="1" w:styleId="14">
    <w:name w:val="Header Char"/>
    <w:basedOn w:val="8"/>
    <w:link w:val="5"/>
    <w:locked/>
    <w:uiPriority w:val="99"/>
    <w:rPr>
      <w:rFonts w:cs="Times New Roman"/>
      <w:kern w:val="2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Footer Char1"/>
    <w:basedOn w:val="8"/>
    <w:link w:val="4"/>
    <w:semiHidden/>
    <w:locked/>
    <w:uiPriority w:val="99"/>
    <w:rPr>
      <w:rFonts w:cs="Times New Roman"/>
      <w:sz w:val="18"/>
    </w:rPr>
  </w:style>
  <w:style w:type="character" w:customStyle="1" w:styleId="17">
    <w:name w:val="Header Char1"/>
    <w:basedOn w:val="8"/>
    <w:link w:val="5"/>
    <w:semiHidden/>
    <w:locked/>
    <w:uiPriority w:val="99"/>
    <w:rPr>
      <w:rFonts w:cs="Times New Roman"/>
      <w:sz w:val="18"/>
    </w:rPr>
  </w:style>
  <w:style w:type="character" w:customStyle="1" w:styleId="18">
    <w:name w:val="Date Char1"/>
    <w:basedOn w:val="8"/>
    <w:link w:val="2"/>
    <w:semiHidden/>
    <w:locked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358</Words>
  <Characters>2045</Characters>
  <Lines>0</Lines>
  <Paragraphs>0</Paragraphs>
  <TotalTime>76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2019-12-23T09:23:00Z</dcterms:created>
  <dc:creator>微软用户</dc:creator>
  <cp:lastModifiedBy>FUY</cp:lastModifiedBy>
  <cp:lastPrinted>2019-12-24T03:53:00Z</cp:lastPrinted>
  <dcterms:modified xsi:type="dcterms:W3CDTF">2019-12-25T02:42:07Z</dcterms:modified>
  <dc:title>龙岩交发物业服务有限公司招聘方案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