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7C" w:rsidRPr="00631FFA" w:rsidRDefault="0082627C" w:rsidP="0082627C">
      <w:pPr>
        <w:spacing w:line="360" w:lineRule="auto"/>
        <w:rPr>
          <w:b/>
          <w:sz w:val="30"/>
          <w:szCs w:val="30"/>
        </w:rPr>
      </w:pPr>
      <w:r w:rsidRPr="00631FFA">
        <w:rPr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 w:rsidRPr="00631FFA">
        <w:rPr>
          <w:b/>
          <w:sz w:val="30"/>
          <w:szCs w:val="30"/>
        </w:rPr>
        <w:t>：个人简历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9"/>
        <w:gridCol w:w="1416"/>
        <w:gridCol w:w="990"/>
        <w:gridCol w:w="992"/>
        <w:gridCol w:w="851"/>
        <w:gridCol w:w="1700"/>
        <w:gridCol w:w="1970"/>
      </w:tblGrid>
      <w:tr w:rsidR="00C03579" w:rsidRPr="00631FFA" w:rsidTr="002635F0">
        <w:trPr>
          <w:trHeight w:val="450"/>
          <w:tblCellSpacing w:w="0" w:type="dxa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:rsidR="00C03579" w:rsidRPr="00631FFA" w:rsidRDefault="00C03579" w:rsidP="00A84F61">
            <w:pPr>
              <w:widowControl/>
              <w:spacing w:line="48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631FFA">
              <w:rPr>
                <w:b/>
                <w:bCs/>
                <w:kern w:val="0"/>
                <w:sz w:val="28"/>
                <w:szCs w:val="28"/>
              </w:rPr>
              <w:t>简历</w:t>
            </w:r>
            <w:r w:rsidRPr="00631FFA">
              <w:rPr>
                <w:b/>
                <w:bCs/>
                <w:kern w:val="0"/>
                <w:sz w:val="28"/>
                <w:szCs w:val="28"/>
              </w:rPr>
              <w:t>- ×××</w:t>
            </w:r>
          </w:p>
        </w:tc>
      </w:tr>
      <w:tr w:rsidR="00C03579" w:rsidRPr="00631FFA" w:rsidTr="002635F0">
        <w:trPr>
          <w:trHeight w:val="45"/>
          <w:tblCellSpacing w:w="0" w:type="dxa"/>
          <w:jc w:val="center"/>
        </w:trPr>
        <w:tc>
          <w:tcPr>
            <w:tcW w:w="458" w:type="pct"/>
            <w:vAlign w:val="center"/>
          </w:tcPr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12" w:type="pc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568" w:type="pct"/>
            <w:vAlign w:val="center"/>
          </w:tcPr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69" w:type="pc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88" w:type="pct"/>
            <w:vAlign w:val="center"/>
          </w:tcPr>
          <w:p w:rsidR="00C03579" w:rsidRPr="00631FFA" w:rsidRDefault="00C03579" w:rsidP="00C03579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出生</w:t>
            </w:r>
          </w:p>
          <w:p w:rsidR="00C03579" w:rsidRPr="00631FFA" w:rsidRDefault="00C03579" w:rsidP="00C03579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975" w:type="pc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130" w:type="pct"/>
            <w:vMerge w:val="restar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  <w:r w:rsidRPr="00631FFA">
              <w:rPr>
                <w:kern w:val="0"/>
                <w:sz w:val="24"/>
              </w:rPr>
              <w:t>照片</w:t>
            </w:r>
          </w:p>
        </w:tc>
      </w:tr>
      <w:tr w:rsidR="00C03579" w:rsidRPr="00631FFA" w:rsidTr="002635F0">
        <w:trPr>
          <w:trHeight w:val="45"/>
          <w:tblCellSpacing w:w="0" w:type="dxa"/>
          <w:jc w:val="center"/>
        </w:trPr>
        <w:tc>
          <w:tcPr>
            <w:tcW w:w="458" w:type="pct"/>
            <w:vAlign w:val="center"/>
          </w:tcPr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812" w:type="pc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568" w:type="pct"/>
            <w:vAlign w:val="center"/>
          </w:tcPr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569" w:type="pc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88" w:type="pct"/>
            <w:vAlign w:val="center"/>
          </w:tcPr>
          <w:p w:rsidR="00C03579" w:rsidRDefault="00C03579" w:rsidP="00C03579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学历</w:t>
            </w:r>
            <w:r w:rsidRPr="00631FFA">
              <w:rPr>
                <w:b/>
                <w:bCs/>
                <w:kern w:val="0"/>
                <w:sz w:val="24"/>
              </w:rPr>
              <w:t>/</w:t>
            </w:r>
          </w:p>
          <w:p w:rsidR="00C03579" w:rsidRPr="00631FFA" w:rsidRDefault="00C03579" w:rsidP="00C03579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75" w:type="pc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130" w:type="pct"/>
            <w:vMerge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</w:tr>
      <w:tr w:rsidR="00C03579" w:rsidRPr="00631FFA" w:rsidTr="002635F0">
        <w:trPr>
          <w:trHeight w:val="45"/>
          <w:tblCellSpacing w:w="0" w:type="dxa"/>
          <w:jc w:val="center"/>
        </w:trPr>
        <w:tc>
          <w:tcPr>
            <w:tcW w:w="458" w:type="pct"/>
            <w:vAlign w:val="center"/>
          </w:tcPr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812" w:type="pc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568" w:type="pct"/>
            <w:vAlign w:val="center"/>
          </w:tcPr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党派</w:t>
            </w:r>
          </w:p>
        </w:tc>
        <w:tc>
          <w:tcPr>
            <w:tcW w:w="2032" w:type="pct"/>
            <w:gridSpan w:val="3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130" w:type="pct"/>
            <w:vMerge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</w:tr>
      <w:tr w:rsidR="00C03579" w:rsidRPr="00631FFA" w:rsidTr="002635F0">
        <w:trPr>
          <w:trHeight w:val="45"/>
          <w:tblCellSpacing w:w="0" w:type="dxa"/>
          <w:jc w:val="center"/>
        </w:trPr>
        <w:tc>
          <w:tcPr>
            <w:tcW w:w="458" w:type="pct"/>
            <w:vAlign w:val="center"/>
          </w:tcPr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812" w:type="pc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568" w:type="pct"/>
            <w:vAlign w:val="center"/>
          </w:tcPr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032" w:type="pct"/>
            <w:gridSpan w:val="3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130" w:type="pct"/>
            <w:vMerge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</w:tr>
      <w:tr w:rsidR="00C03579" w:rsidRPr="00631FFA" w:rsidTr="002635F0">
        <w:trPr>
          <w:trHeight w:val="45"/>
          <w:tblCellSpacing w:w="0" w:type="dxa"/>
          <w:jc w:val="center"/>
        </w:trPr>
        <w:tc>
          <w:tcPr>
            <w:tcW w:w="458" w:type="pct"/>
            <w:vAlign w:val="center"/>
          </w:tcPr>
          <w:p w:rsidR="00C03579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英语</w:t>
            </w:r>
          </w:p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水平</w:t>
            </w:r>
          </w:p>
        </w:tc>
        <w:tc>
          <w:tcPr>
            <w:tcW w:w="812" w:type="pct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568" w:type="pct"/>
            <w:vAlign w:val="center"/>
          </w:tcPr>
          <w:p w:rsidR="00C03579" w:rsidRPr="00631FFA" w:rsidRDefault="00C03579" w:rsidP="00C03579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计算机</w:t>
            </w:r>
          </w:p>
          <w:p w:rsidR="00C03579" w:rsidRPr="00631FFA" w:rsidRDefault="00C03579" w:rsidP="00C03579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水平</w:t>
            </w:r>
          </w:p>
        </w:tc>
        <w:tc>
          <w:tcPr>
            <w:tcW w:w="2032" w:type="pct"/>
            <w:gridSpan w:val="3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130" w:type="pct"/>
            <w:vMerge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  <w:bookmarkStart w:id="0" w:name="_GoBack"/>
        <w:bookmarkEnd w:id="0"/>
      </w:tr>
      <w:tr w:rsidR="00C03579" w:rsidRPr="00631FFA" w:rsidTr="002635F0">
        <w:trPr>
          <w:trHeight w:val="45"/>
          <w:tblCellSpacing w:w="0" w:type="dxa"/>
          <w:jc w:val="center"/>
        </w:trPr>
        <w:tc>
          <w:tcPr>
            <w:tcW w:w="458" w:type="pct"/>
            <w:vAlign w:val="center"/>
          </w:tcPr>
          <w:p w:rsidR="00C03579" w:rsidRPr="00631FFA" w:rsidRDefault="00C03579" w:rsidP="00C03579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通讯</w:t>
            </w:r>
          </w:p>
          <w:p w:rsidR="00C03579" w:rsidRPr="00631FFA" w:rsidRDefault="00C03579" w:rsidP="00C03579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4542" w:type="pct"/>
            <w:gridSpan w:val="6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</w:tr>
      <w:tr w:rsidR="00C03579" w:rsidRPr="00631FFA" w:rsidTr="002635F0">
        <w:trPr>
          <w:trHeight w:val="45"/>
          <w:tblCellSpacing w:w="0" w:type="dxa"/>
          <w:jc w:val="center"/>
        </w:trPr>
        <w:tc>
          <w:tcPr>
            <w:tcW w:w="458" w:type="pct"/>
            <w:vAlign w:val="center"/>
          </w:tcPr>
          <w:p w:rsidR="00C03579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毕业</w:t>
            </w:r>
          </w:p>
          <w:p w:rsidR="00C03579" w:rsidRPr="00631FFA" w:rsidRDefault="00C03579" w:rsidP="00C03579">
            <w:pPr>
              <w:widowControl/>
              <w:spacing w:line="360" w:lineRule="atLeast"/>
              <w:jc w:val="left"/>
              <w:rPr>
                <w:b/>
                <w:bCs/>
                <w:kern w:val="0"/>
                <w:sz w:val="24"/>
              </w:rPr>
            </w:pPr>
            <w:r w:rsidRPr="00631FFA">
              <w:rPr>
                <w:b/>
                <w:bCs/>
                <w:kern w:val="0"/>
                <w:sz w:val="24"/>
              </w:rPr>
              <w:t>院校</w:t>
            </w:r>
          </w:p>
        </w:tc>
        <w:tc>
          <w:tcPr>
            <w:tcW w:w="4542" w:type="pct"/>
            <w:gridSpan w:val="6"/>
          </w:tcPr>
          <w:p w:rsidR="00C03579" w:rsidRPr="00631FFA" w:rsidRDefault="00C03579" w:rsidP="00C03579">
            <w:pPr>
              <w:widowControl/>
              <w:spacing w:line="225" w:lineRule="atLeast"/>
              <w:jc w:val="left"/>
              <w:rPr>
                <w:kern w:val="0"/>
                <w:sz w:val="24"/>
              </w:rPr>
            </w:pPr>
          </w:p>
        </w:tc>
      </w:tr>
      <w:tr w:rsidR="00C03579" w:rsidRPr="00631FFA" w:rsidTr="002635F0">
        <w:trPr>
          <w:trHeight w:val="389"/>
          <w:tblCellSpacing w:w="0" w:type="dxa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:rsidR="00C03579" w:rsidRPr="00631FFA" w:rsidRDefault="00C03579" w:rsidP="00A84F61">
            <w:pPr>
              <w:widowControl/>
              <w:spacing w:line="48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631FFA">
              <w:rPr>
                <w:b/>
                <w:bCs/>
                <w:kern w:val="0"/>
                <w:sz w:val="28"/>
                <w:szCs w:val="28"/>
              </w:rPr>
              <w:t>受教育背景和工作经历</w:t>
            </w:r>
          </w:p>
        </w:tc>
      </w:tr>
      <w:tr w:rsidR="00C03579" w:rsidRPr="00631FFA" w:rsidTr="002635F0">
        <w:trPr>
          <w:trHeight w:val="750"/>
          <w:tblCellSpacing w:w="0" w:type="dxa"/>
          <w:jc w:val="center"/>
        </w:trPr>
        <w:tc>
          <w:tcPr>
            <w:tcW w:w="500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3579" w:rsidRPr="00631FFA" w:rsidRDefault="00C03579" w:rsidP="00A84F61">
            <w:pPr>
              <w:jc w:val="left"/>
              <w:rPr>
                <w:bCs/>
                <w:sz w:val="24"/>
              </w:rPr>
            </w:pPr>
          </w:p>
          <w:p w:rsidR="00C03579" w:rsidRPr="00631FFA" w:rsidRDefault="00C03579" w:rsidP="00A84F61">
            <w:pPr>
              <w:jc w:val="left"/>
              <w:rPr>
                <w:bCs/>
                <w:sz w:val="24"/>
              </w:rPr>
            </w:pPr>
          </w:p>
          <w:p w:rsidR="00C03579" w:rsidRDefault="00C03579" w:rsidP="00A84F61">
            <w:pPr>
              <w:jc w:val="left"/>
              <w:rPr>
                <w:bCs/>
                <w:sz w:val="24"/>
              </w:rPr>
            </w:pPr>
          </w:p>
          <w:p w:rsidR="00C03579" w:rsidRDefault="00C03579" w:rsidP="00A84F61">
            <w:pPr>
              <w:jc w:val="left"/>
              <w:rPr>
                <w:bCs/>
                <w:sz w:val="24"/>
              </w:rPr>
            </w:pPr>
          </w:p>
          <w:p w:rsidR="00C03579" w:rsidRDefault="00C03579" w:rsidP="00A84F61">
            <w:pPr>
              <w:jc w:val="left"/>
              <w:rPr>
                <w:bCs/>
                <w:sz w:val="24"/>
              </w:rPr>
            </w:pPr>
          </w:p>
          <w:p w:rsidR="00C03579" w:rsidRPr="00631FFA" w:rsidRDefault="00C03579" w:rsidP="00A84F61">
            <w:pPr>
              <w:jc w:val="left"/>
              <w:rPr>
                <w:bCs/>
                <w:sz w:val="24"/>
              </w:rPr>
            </w:pPr>
          </w:p>
        </w:tc>
      </w:tr>
      <w:tr w:rsidR="00C03579" w:rsidRPr="00631FFA" w:rsidTr="002635F0">
        <w:trPr>
          <w:trHeight w:val="466"/>
          <w:tblCellSpacing w:w="0" w:type="dxa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:rsidR="00C03579" w:rsidRPr="00631FFA" w:rsidRDefault="00C03579" w:rsidP="00A84F61">
            <w:pPr>
              <w:widowControl/>
              <w:spacing w:line="48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631FFA">
              <w:rPr>
                <w:b/>
                <w:bCs/>
                <w:kern w:val="0"/>
                <w:sz w:val="28"/>
                <w:szCs w:val="28"/>
              </w:rPr>
              <w:t>曾获得的表彰和奖励</w:t>
            </w:r>
          </w:p>
        </w:tc>
      </w:tr>
      <w:tr w:rsidR="00C03579" w:rsidRPr="00631FFA" w:rsidTr="002635F0">
        <w:trPr>
          <w:trHeight w:val="1596"/>
          <w:tblCellSpacing w:w="0" w:type="dxa"/>
          <w:jc w:val="center"/>
        </w:trPr>
        <w:tc>
          <w:tcPr>
            <w:tcW w:w="500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3579" w:rsidRPr="00631FFA" w:rsidRDefault="00C03579" w:rsidP="00A84F61">
            <w:pPr>
              <w:spacing w:line="360" w:lineRule="exact"/>
              <w:rPr>
                <w:kern w:val="0"/>
                <w:sz w:val="24"/>
              </w:rPr>
            </w:pPr>
          </w:p>
          <w:p w:rsidR="00C03579" w:rsidRPr="00631FFA" w:rsidRDefault="00C03579" w:rsidP="00A84F61">
            <w:pPr>
              <w:spacing w:line="360" w:lineRule="exact"/>
              <w:rPr>
                <w:kern w:val="0"/>
                <w:sz w:val="24"/>
              </w:rPr>
            </w:pPr>
          </w:p>
          <w:p w:rsidR="00C03579" w:rsidRPr="00631FFA" w:rsidRDefault="00C03579" w:rsidP="00A84F61">
            <w:pPr>
              <w:spacing w:line="360" w:lineRule="exact"/>
              <w:rPr>
                <w:kern w:val="0"/>
                <w:sz w:val="24"/>
              </w:rPr>
            </w:pPr>
          </w:p>
          <w:p w:rsidR="00C03579" w:rsidRPr="00631FFA" w:rsidRDefault="00C03579" w:rsidP="00A84F61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C03579" w:rsidRPr="00631FFA" w:rsidTr="002635F0">
        <w:trPr>
          <w:trHeight w:val="668"/>
          <w:tblCellSpacing w:w="0" w:type="dxa"/>
          <w:jc w:val="center"/>
        </w:trPr>
        <w:tc>
          <w:tcPr>
            <w:tcW w:w="5000" w:type="pct"/>
            <w:gridSpan w:val="7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3579" w:rsidRPr="00631FFA" w:rsidRDefault="00C03579" w:rsidP="00A84F61">
            <w:pPr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631FFA">
              <w:rPr>
                <w:b/>
                <w:kern w:val="0"/>
                <w:sz w:val="28"/>
                <w:szCs w:val="28"/>
              </w:rPr>
              <w:t>自我评价</w:t>
            </w:r>
          </w:p>
        </w:tc>
      </w:tr>
      <w:tr w:rsidR="00C03579" w:rsidRPr="00631FFA" w:rsidTr="002635F0">
        <w:trPr>
          <w:trHeight w:val="714"/>
          <w:tblCellSpacing w:w="0" w:type="dxa"/>
          <w:jc w:val="center"/>
        </w:trPr>
        <w:tc>
          <w:tcPr>
            <w:tcW w:w="500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3579" w:rsidRDefault="00C03579" w:rsidP="00C03579">
            <w:pPr>
              <w:spacing w:line="360" w:lineRule="exact"/>
              <w:jc w:val="left"/>
              <w:rPr>
                <w:b/>
                <w:kern w:val="0"/>
                <w:sz w:val="28"/>
                <w:szCs w:val="28"/>
              </w:rPr>
            </w:pPr>
          </w:p>
          <w:p w:rsidR="00C03579" w:rsidRPr="00631FFA" w:rsidRDefault="00C03579" w:rsidP="00C03579">
            <w:pPr>
              <w:spacing w:line="360" w:lineRule="exact"/>
              <w:jc w:val="left"/>
              <w:rPr>
                <w:b/>
                <w:kern w:val="0"/>
                <w:sz w:val="28"/>
                <w:szCs w:val="28"/>
              </w:rPr>
            </w:pPr>
          </w:p>
        </w:tc>
      </w:tr>
    </w:tbl>
    <w:p w:rsidR="001B0E28" w:rsidRPr="0082627C" w:rsidRDefault="00C03579" w:rsidP="0082627C">
      <w:pPr>
        <w:spacing w:line="360" w:lineRule="auto"/>
        <w:ind w:left="360"/>
      </w:pPr>
      <w:r w:rsidRPr="00631FFA">
        <w:rPr>
          <w:sz w:val="24"/>
        </w:rPr>
        <w:t>页面不够可自行加页。</w:t>
      </w:r>
    </w:p>
    <w:sectPr w:rsidR="001B0E28" w:rsidRPr="0082627C" w:rsidSect="00D7092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07" w:rsidRDefault="004C1E07" w:rsidP="00D662E1">
      <w:r>
        <w:separator/>
      </w:r>
    </w:p>
  </w:endnote>
  <w:endnote w:type="continuationSeparator" w:id="0">
    <w:p w:rsidR="004C1E07" w:rsidRDefault="004C1E07" w:rsidP="00D6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07" w:rsidRDefault="004C1E07" w:rsidP="00D662E1">
      <w:r>
        <w:separator/>
      </w:r>
    </w:p>
  </w:footnote>
  <w:footnote w:type="continuationSeparator" w:id="0">
    <w:p w:rsidR="004C1E07" w:rsidRDefault="004C1E07" w:rsidP="00D6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A2"/>
    <w:rsid w:val="001B0E28"/>
    <w:rsid w:val="002635F0"/>
    <w:rsid w:val="004C1E07"/>
    <w:rsid w:val="006C202B"/>
    <w:rsid w:val="007C1799"/>
    <w:rsid w:val="007D207F"/>
    <w:rsid w:val="0082627C"/>
    <w:rsid w:val="008C33DB"/>
    <w:rsid w:val="008C3CA2"/>
    <w:rsid w:val="00934FD0"/>
    <w:rsid w:val="0096108E"/>
    <w:rsid w:val="00C03579"/>
    <w:rsid w:val="00D61482"/>
    <w:rsid w:val="00D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2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2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2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2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87</Characters>
  <Application>Microsoft Office Word</Application>
  <DocSecurity>0</DocSecurity>
  <Lines>87</Lines>
  <Paragraphs>41</Paragraphs>
  <ScaleCrop>false</ScaleCrop>
  <Company>您的公司名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</cp:lastModifiedBy>
  <cp:revision>5</cp:revision>
  <cp:lastPrinted>2019-12-25T02:33:00Z</cp:lastPrinted>
  <dcterms:created xsi:type="dcterms:W3CDTF">2016-05-30T07:22:00Z</dcterms:created>
  <dcterms:modified xsi:type="dcterms:W3CDTF">2019-12-25T02:47:00Z</dcterms:modified>
</cp:coreProperties>
</file>