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72" w:rsidRPr="00347C9E" w:rsidRDefault="000A0638">
      <w:pPr>
        <w:widowControl/>
        <w:spacing w:line="500" w:lineRule="exact"/>
        <w:rPr>
          <w:rFonts w:ascii="仿宋_GB2312" w:eastAsia="仿宋_GB2312" w:hAnsi="宋体" w:cs="宋体"/>
          <w:kern w:val="0"/>
          <w:sz w:val="24"/>
          <w:lang w:bidi="ar"/>
        </w:rPr>
      </w:pPr>
      <w:r w:rsidRPr="00347C9E">
        <w:rPr>
          <w:rFonts w:ascii="仿宋_GB2312" w:eastAsia="仿宋_GB2312" w:hAnsi="宋体" w:cs="宋体" w:hint="eastAsia"/>
          <w:kern w:val="0"/>
          <w:sz w:val="24"/>
          <w:lang w:bidi="ar"/>
        </w:rPr>
        <w:t>附件</w:t>
      </w:r>
      <w:bookmarkStart w:id="0" w:name="_GoBack"/>
      <w:bookmarkEnd w:id="0"/>
      <w:r w:rsidRPr="00347C9E">
        <w:rPr>
          <w:rFonts w:ascii="仿宋_GB2312" w:eastAsia="仿宋_GB2312" w:hAnsi="宋体" w:cs="宋体" w:hint="eastAsia"/>
          <w:kern w:val="0"/>
          <w:sz w:val="24"/>
          <w:lang w:bidi="ar"/>
        </w:rPr>
        <w:t>：</w:t>
      </w:r>
    </w:p>
    <w:p w:rsidR="007D7237" w:rsidRDefault="007D7237">
      <w:pPr>
        <w:widowControl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  <w:lang w:bidi="ar"/>
        </w:rPr>
      </w:pPr>
    </w:p>
    <w:p w:rsidR="00342B72" w:rsidRPr="00D65ABF" w:rsidRDefault="00BD5D9A" w:rsidP="00D65ABF">
      <w:pPr>
        <w:widowControl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哈尔滨金融学院</w:t>
      </w:r>
      <w:r w:rsidR="00683BB9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招聘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笔试</w:t>
      </w:r>
      <w:r w:rsidR="000A0638" w:rsidRPr="00347C9E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人员名单</w:t>
      </w:r>
    </w:p>
    <w:p w:rsidR="00342B72" w:rsidRPr="00347C9E" w:rsidRDefault="000A0638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 w:rsidRPr="00347C9E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</w:t>
      </w:r>
    </w:p>
    <w:p w:rsidR="000A6427" w:rsidRPr="000A6427" w:rsidRDefault="000A0638" w:rsidP="000A6427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宋体" w:cs="宋体"/>
          <w:b/>
          <w:bCs/>
          <w:sz w:val="28"/>
          <w:szCs w:val="28"/>
        </w:rPr>
      </w:pPr>
      <w:r w:rsidRPr="000A6427">
        <w:rPr>
          <w:rFonts w:ascii="仿宋_GB2312" w:eastAsia="仿宋_GB2312" w:hAnsi="宋体" w:cs="宋体" w:hint="eastAsia"/>
          <w:b/>
          <w:bCs/>
          <w:sz w:val="28"/>
          <w:szCs w:val="28"/>
        </w:rPr>
        <w:t>专任教师：</w:t>
      </w:r>
    </w:p>
    <w:p w:rsidR="00342B72" w:rsidRPr="000A6427" w:rsidRDefault="000A6427" w:rsidP="000A6427">
      <w:pPr>
        <w:spacing w:line="500" w:lineRule="exact"/>
        <w:ind w:firstLineChars="250" w:firstLine="700"/>
        <w:rPr>
          <w:rFonts w:ascii="仿宋_GB2312" w:eastAsia="仿宋_GB2312" w:hAnsi="宋体" w:cs="宋体"/>
          <w:b/>
          <w:bCs/>
          <w:sz w:val="28"/>
          <w:szCs w:val="28"/>
        </w:rPr>
      </w:pPr>
      <w:r w:rsidRPr="000A6427">
        <w:rPr>
          <w:rFonts w:ascii="仿宋_GB2312" w:eastAsia="仿宋_GB2312" w:hAnsi="宋体" w:cs="宋体" w:hint="eastAsia"/>
          <w:sz w:val="28"/>
          <w:szCs w:val="28"/>
        </w:rPr>
        <w:t>苍瑶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陈虹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陈辉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陈旭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房超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付添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甘雨田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郭焯文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韩雪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韩子昌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侯玉莹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胡桥茜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蒋国斯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金杨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李蕊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李桐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李曦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李晓旭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李奕萱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李雨含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刘博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刘建霞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刘雨奇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罗小利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马慧莲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牟佳琳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倪楠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宋薇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宋钰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孙艺文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滕悦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田思邈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王晓晨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王鑫欣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王洋洋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王远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王朕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谢婉秋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徐婧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杨迪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杨婧超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于璐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于淼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袁永佳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张丽群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张雅男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张源晏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张月娜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赵环宇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周睿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朱丰玉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朱丽娜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刘佳宇</w:t>
      </w:r>
    </w:p>
    <w:p w:rsidR="000A6427" w:rsidRPr="000A6427" w:rsidRDefault="000A0638" w:rsidP="000A6427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宋体" w:cs="宋体"/>
          <w:b/>
          <w:bCs/>
          <w:sz w:val="28"/>
          <w:szCs w:val="28"/>
        </w:rPr>
      </w:pPr>
      <w:r w:rsidRPr="000A6427">
        <w:rPr>
          <w:rFonts w:ascii="仿宋_GB2312" w:eastAsia="仿宋_GB2312" w:hAnsi="宋体" w:cs="宋体" w:hint="eastAsia"/>
          <w:b/>
          <w:bCs/>
          <w:sz w:val="28"/>
          <w:szCs w:val="28"/>
        </w:rPr>
        <w:t>实验教师</w:t>
      </w:r>
      <w:r w:rsidR="00683BB9" w:rsidRPr="000A6427">
        <w:rPr>
          <w:rFonts w:ascii="仿宋_GB2312" w:eastAsia="仿宋_GB2312" w:hAnsi="宋体" w:cs="宋体" w:hint="eastAsia"/>
          <w:b/>
          <w:bCs/>
          <w:sz w:val="28"/>
          <w:szCs w:val="28"/>
        </w:rPr>
        <w:t>：</w:t>
      </w:r>
    </w:p>
    <w:p w:rsidR="00342B72" w:rsidRPr="000A6427" w:rsidRDefault="000A6427" w:rsidP="000A6427">
      <w:pPr>
        <w:spacing w:line="500" w:lineRule="exact"/>
        <w:ind w:firstLineChars="250" w:firstLine="700"/>
        <w:rPr>
          <w:rFonts w:ascii="仿宋_GB2312" w:eastAsia="仿宋_GB2312" w:hAnsi="宋体" w:cs="宋体"/>
          <w:sz w:val="28"/>
          <w:szCs w:val="28"/>
        </w:rPr>
      </w:pPr>
      <w:r w:rsidRPr="000A6427">
        <w:rPr>
          <w:rFonts w:ascii="仿宋_GB2312" w:eastAsia="仿宋_GB2312" w:hAnsi="宋体" w:cs="宋体" w:hint="eastAsia"/>
          <w:sz w:val="28"/>
          <w:szCs w:val="28"/>
        </w:rPr>
        <w:t>冯天琦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高洁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贾思维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康金伟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李天琦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马任琼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司丽</w:t>
      </w:r>
      <w:proofErr w:type="gramStart"/>
      <w:r w:rsidRPr="000A6427">
        <w:rPr>
          <w:rFonts w:ascii="仿宋_GB2312" w:eastAsia="仿宋_GB2312" w:hAnsi="宋体" w:cs="宋体" w:hint="eastAsia"/>
          <w:sz w:val="28"/>
          <w:szCs w:val="28"/>
        </w:rPr>
        <w:t>娟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唐海婷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王野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温可心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于恺欣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周芳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何璐</w:t>
      </w:r>
      <w:r w:rsidR="00C259C6" w:rsidRPr="000A6427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651861" w:rsidRPr="000A6427" w:rsidRDefault="00683BB9" w:rsidP="000A6427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宋体" w:cs="宋体"/>
          <w:b/>
          <w:bCs/>
          <w:sz w:val="28"/>
          <w:szCs w:val="28"/>
        </w:rPr>
      </w:pPr>
      <w:r w:rsidRPr="000A6427">
        <w:rPr>
          <w:rFonts w:ascii="仿宋_GB2312" w:eastAsia="仿宋_GB2312" w:hAnsi="宋体" w:cs="宋体" w:hint="eastAsia"/>
          <w:b/>
          <w:bCs/>
          <w:sz w:val="28"/>
          <w:szCs w:val="28"/>
        </w:rPr>
        <w:t>辅导员：</w:t>
      </w:r>
      <w:r w:rsidR="00C259C6" w:rsidRPr="000A6427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</w:p>
    <w:p w:rsidR="000A6427" w:rsidRPr="000A6427" w:rsidRDefault="000A6427" w:rsidP="002A7A4F">
      <w:pPr>
        <w:spacing w:line="500" w:lineRule="exact"/>
        <w:ind w:firstLineChars="250" w:firstLine="700"/>
        <w:rPr>
          <w:rFonts w:ascii="仿宋_GB2312" w:eastAsia="仿宋_GB2312" w:hAnsi="宋体" w:cs="宋体" w:hint="eastAsia"/>
          <w:sz w:val="28"/>
          <w:szCs w:val="28"/>
        </w:rPr>
      </w:pPr>
      <w:r w:rsidRPr="000A6427">
        <w:rPr>
          <w:rFonts w:ascii="仿宋_GB2312" w:eastAsia="仿宋_GB2312" w:hAnsi="宋体" w:cs="宋体" w:hint="eastAsia"/>
          <w:sz w:val="28"/>
          <w:szCs w:val="28"/>
        </w:rPr>
        <w:t>储晴</w:t>
      </w:r>
      <w:proofErr w:type="gramStart"/>
      <w:r w:rsidRPr="000A6427">
        <w:rPr>
          <w:rFonts w:ascii="仿宋_GB2312" w:eastAsia="仿宋_GB2312" w:hAnsi="宋体" w:cs="宋体" w:hint="eastAsia"/>
          <w:sz w:val="28"/>
          <w:szCs w:val="28"/>
        </w:rPr>
        <w:t>晴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杜婧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高敏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贾红茹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焦子豪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李丹阳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李宇鑫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李</w:t>
      </w:r>
      <w:proofErr w:type="gramStart"/>
      <w:r w:rsidRPr="000A6427">
        <w:rPr>
          <w:rFonts w:ascii="仿宋_GB2312" w:eastAsia="仿宋_GB2312" w:hAnsi="宋体" w:cs="宋体" w:hint="eastAsia"/>
          <w:sz w:val="28"/>
          <w:szCs w:val="28"/>
        </w:rPr>
        <w:t>竺芮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刘桐同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刘一楠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鲁钰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孙悦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王飞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王楠楠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荀长月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闫安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邹莹</w:t>
      </w:r>
    </w:p>
    <w:p w:rsidR="000A6427" w:rsidRPr="000A6427" w:rsidRDefault="00683BB9" w:rsidP="000A6427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宋体" w:cs="宋体"/>
          <w:b/>
          <w:bCs/>
          <w:sz w:val="28"/>
          <w:szCs w:val="28"/>
        </w:rPr>
      </w:pPr>
      <w:r w:rsidRPr="000A6427">
        <w:rPr>
          <w:rFonts w:ascii="仿宋_GB2312" w:eastAsia="仿宋_GB2312" w:hAnsi="宋体" w:cs="宋体" w:hint="eastAsia"/>
          <w:b/>
          <w:bCs/>
          <w:sz w:val="28"/>
          <w:szCs w:val="28"/>
        </w:rPr>
        <w:t>实验员：</w:t>
      </w:r>
    </w:p>
    <w:p w:rsidR="00683BB9" w:rsidRPr="000A6427" w:rsidRDefault="00C259C6" w:rsidP="000A6427">
      <w:pPr>
        <w:spacing w:line="500" w:lineRule="exact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0A642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2A7A4F">
        <w:rPr>
          <w:rFonts w:ascii="仿宋_GB2312" w:eastAsia="仿宋_GB2312" w:hAnsi="宋体" w:cs="宋体"/>
          <w:sz w:val="28"/>
          <w:szCs w:val="28"/>
        </w:rPr>
        <w:t xml:space="preserve"> 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白兰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陈乔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高琳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贺博洋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井睿</w:t>
      </w:r>
      <w:proofErr w:type="gramStart"/>
      <w:r w:rsidR="000A6427" w:rsidRPr="000A6427">
        <w:rPr>
          <w:rFonts w:ascii="微软雅黑" w:eastAsia="微软雅黑" w:hAnsi="微软雅黑" w:cs="微软雅黑" w:hint="eastAsia"/>
          <w:sz w:val="28"/>
          <w:szCs w:val="28"/>
        </w:rPr>
        <w:t>勍</w:t>
      </w:r>
      <w:proofErr w:type="gramEnd"/>
      <w:r w:rsidR="000A6427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刘相宜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芦天琦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邵新凯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王冬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王剑桥</w:t>
      </w:r>
      <w:r w:rsidR="000A6427">
        <w:rPr>
          <w:rFonts w:ascii="仿宋_GB2312" w:eastAsia="仿宋_GB2312" w:hAnsi="宋体" w:cs="宋体" w:hint="eastAsia"/>
          <w:sz w:val="28"/>
          <w:szCs w:val="28"/>
        </w:rPr>
        <w:t>、</w:t>
      </w:r>
      <w:r w:rsidR="000A6427" w:rsidRPr="000A6427">
        <w:rPr>
          <w:rFonts w:ascii="仿宋_GB2312" w:eastAsia="仿宋_GB2312" w:hAnsi="宋体" w:cs="宋体" w:hint="eastAsia"/>
          <w:sz w:val="28"/>
          <w:szCs w:val="28"/>
        </w:rPr>
        <w:t>赵海静</w:t>
      </w:r>
    </w:p>
    <w:p w:rsidR="00785D6F" w:rsidRPr="000A6427" w:rsidRDefault="00683BB9" w:rsidP="000A6427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宋体" w:cs="宋体"/>
          <w:b/>
          <w:bCs/>
          <w:sz w:val="28"/>
          <w:szCs w:val="28"/>
        </w:rPr>
      </w:pPr>
      <w:r w:rsidRPr="000A6427">
        <w:rPr>
          <w:rFonts w:ascii="仿宋_GB2312" w:eastAsia="仿宋_GB2312" w:hAnsi="宋体" w:cs="宋体" w:hint="eastAsia"/>
          <w:b/>
          <w:bCs/>
          <w:sz w:val="28"/>
          <w:szCs w:val="28"/>
        </w:rPr>
        <w:t>管理岗：</w:t>
      </w:r>
      <w:r w:rsidR="00C259C6" w:rsidRPr="000A6427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</w:p>
    <w:p w:rsidR="000A6427" w:rsidRPr="000A6427" w:rsidRDefault="000A6427" w:rsidP="000A6427">
      <w:pPr>
        <w:spacing w:line="500" w:lineRule="exact"/>
        <w:ind w:firstLineChars="250" w:firstLine="700"/>
        <w:rPr>
          <w:rFonts w:ascii="仿宋_GB2312" w:eastAsia="仿宋_GB2312" w:hAnsi="宋体" w:cs="宋体" w:hint="eastAsia"/>
          <w:sz w:val="28"/>
          <w:szCs w:val="28"/>
        </w:rPr>
      </w:pPr>
      <w:r w:rsidRPr="000A6427">
        <w:rPr>
          <w:rFonts w:ascii="仿宋_GB2312" w:eastAsia="仿宋_GB2312" w:hAnsi="宋体" w:cs="宋体" w:hint="eastAsia"/>
          <w:sz w:val="28"/>
          <w:szCs w:val="28"/>
        </w:rPr>
        <w:t>刘博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吕福龙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0A6427">
        <w:rPr>
          <w:rFonts w:ascii="仿宋_GB2312" w:eastAsia="仿宋_GB2312" w:hAnsi="宋体" w:cs="宋体" w:hint="eastAsia"/>
          <w:sz w:val="28"/>
          <w:szCs w:val="28"/>
        </w:rPr>
        <w:t>徐洪宇</w:t>
      </w:r>
    </w:p>
    <w:p w:rsidR="00347C9E" w:rsidRPr="00347C9E" w:rsidRDefault="00347C9E" w:rsidP="00347C9E">
      <w:pPr>
        <w:spacing w:line="480" w:lineRule="exact"/>
        <w:ind w:firstLineChars="1600" w:firstLine="4480"/>
        <w:rPr>
          <w:rFonts w:ascii="仿宋_GB2312" w:eastAsia="仿宋_GB2312" w:hAnsi="仿宋_GB2312" w:cs="仿宋_GB2312"/>
          <w:bCs/>
          <w:sz w:val="28"/>
          <w:szCs w:val="28"/>
        </w:rPr>
      </w:pPr>
      <w:r w:rsidRPr="00347C9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C259C6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哈尔滨金融学院</w:t>
      </w:r>
    </w:p>
    <w:p w:rsidR="00347C9E" w:rsidRPr="00C259C6" w:rsidRDefault="00347C9E" w:rsidP="00C259C6">
      <w:pPr>
        <w:spacing w:line="48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</w:t>
      </w:r>
      <w:r w:rsidR="00C259C6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 w:rsidR="00C259C6">
        <w:rPr>
          <w:rFonts w:ascii="仿宋_GB2312" w:eastAsia="仿宋_GB2312" w:hAnsi="仿宋_GB2312" w:cs="仿宋_GB2312"/>
          <w:bCs/>
          <w:sz w:val="28"/>
          <w:szCs w:val="28"/>
        </w:rPr>
        <w:t xml:space="preserve">                    </w:t>
      </w:r>
      <w:r w:rsidR="00BE46BD">
        <w:rPr>
          <w:rFonts w:ascii="仿宋_GB2312" w:eastAsia="仿宋_GB2312" w:hAnsi="仿宋_GB2312" w:cs="仿宋_GB2312" w:hint="eastAsia"/>
          <w:bCs/>
          <w:sz w:val="28"/>
          <w:szCs w:val="28"/>
        </w:rPr>
        <w:t>201</w:t>
      </w:r>
      <w:r w:rsidR="009F6DAD">
        <w:rPr>
          <w:rFonts w:ascii="仿宋_GB2312" w:eastAsia="仿宋_GB2312" w:hAnsi="仿宋_GB2312" w:cs="仿宋_GB2312" w:hint="eastAsia"/>
          <w:bCs/>
          <w:sz w:val="28"/>
          <w:szCs w:val="28"/>
        </w:rPr>
        <w:t>9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 w:rsidR="00683BB9">
        <w:rPr>
          <w:rFonts w:ascii="仿宋_GB2312" w:eastAsia="仿宋_GB2312" w:hAnsi="仿宋_GB2312" w:cs="仿宋_GB2312"/>
          <w:bCs/>
          <w:sz w:val="28"/>
          <w:szCs w:val="28"/>
        </w:rPr>
        <w:t>12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 w:rsidR="00A11E5C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="00683BB9">
        <w:rPr>
          <w:rFonts w:ascii="仿宋_GB2312" w:eastAsia="仿宋_GB2312" w:hAnsi="仿宋_GB2312" w:cs="仿宋_GB2312"/>
          <w:bCs/>
          <w:sz w:val="28"/>
          <w:szCs w:val="28"/>
        </w:rPr>
        <w:t>4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</w:p>
    <w:p w:rsidR="00342B72" w:rsidRPr="00347C9E" w:rsidRDefault="00342B72" w:rsidP="00347C9E">
      <w:pPr>
        <w:spacing w:line="500" w:lineRule="exact"/>
        <w:ind w:firstLineChars="1800" w:firstLine="5040"/>
        <w:rPr>
          <w:rFonts w:ascii="仿宋_GB2312" w:eastAsia="仿宋_GB2312" w:hAnsi="宋体" w:cs="宋体"/>
          <w:sz w:val="28"/>
          <w:szCs w:val="28"/>
        </w:rPr>
      </w:pPr>
    </w:p>
    <w:sectPr w:rsidR="00342B72" w:rsidRPr="00347C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21" w:rsidRDefault="00716821">
      <w:r>
        <w:separator/>
      </w:r>
    </w:p>
  </w:endnote>
  <w:endnote w:type="continuationSeparator" w:id="0">
    <w:p w:rsidR="00716821" w:rsidRDefault="007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72" w:rsidRDefault="000A06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B72" w:rsidRDefault="000A063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11E5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42B72" w:rsidRDefault="000A063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11E5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21" w:rsidRDefault="00716821">
      <w:r>
        <w:separator/>
      </w:r>
    </w:p>
  </w:footnote>
  <w:footnote w:type="continuationSeparator" w:id="0">
    <w:p w:rsidR="00716821" w:rsidRDefault="0071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51AC"/>
    <w:multiLevelType w:val="hybridMultilevel"/>
    <w:tmpl w:val="2EDAD060"/>
    <w:lvl w:ilvl="0" w:tplc="798205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72"/>
    <w:rsid w:val="00045EB7"/>
    <w:rsid w:val="00066D1D"/>
    <w:rsid w:val="000A0610"/>
    <w:rsid w:val="000A0638"/>
    <w:rsid w:val="000A6427"/>
    <w:rsid w:val="000A73EF"/>
    <w:rsid w:val="000B0D47"/>
    <w:rsid w:val="000B5ACA"/>
    <w:rsid w:val="000E7C5A"/>
    <w:rsid w:val="0013506C"/>
    <w:rsid w:val="00156845"/>
    <w:rsid w:val="001724DF"/>
    <w:rsid w:val="00185F26"/>
    <w:rsid w:val="001905AA"/>
    <w:rsid w:val="001C2D51"/>
    <w:rsid w:val="001F0756"/>
    <w:rsid w:val="001F52DF"/>
    <w:rsid w:val="002A3AD7"/>
    <w:rsid w:val="002A7A4F"/>
    <w:rsid w:val="002B2DE9"/>
    <w:rsid w:val="002D502D"/>
    <w:rsid w:val="002F0354"/>
    <w:rsid w:val="002F7F8B"/>
    <w:rsid w:val="00311F17"/>
    <w:rsid w:val="00342B72"/>
    <w:rsid w:val="0034369F"/>
    <w:rsid w:val="00347C9E"/>
    <w:rsid w:val="00383C9B"/>
    <w:rsid w:val="003962AB"/>
    <w:rsid w:val="003F0BFE"/>
    <w:rsid w:val="0042138F"/>
    <w:rsid w:val="00445617"/>
    <w:rsid w:val="00467F28"/>
    <w:rsid w:val="00474300"/>
    <w:rsid w:val="00493710"/>
    <w:rsid w:val="004B6E55"/>
    <w:rsid w:val="004C095C"/>
    <w:rsid w:val="004C30AB"/>
    <w:rsid w:val="004E4369"/>
    <w:rsid w:val="004F0929"/>
    <w:rsid w:val="00510738"/>
    <w:rsid w:val="00510DCA"/>
    <w:rsid w:val="005116FC"/>
    <w:rsid w:val="00546940"/>
    <w:rsid w:val="00561EFC"/>
    <w:rsid w:val="005816C1"/>
    <w:rsid w:val="005A3428"/>
    <w:rsid w:val="005B6AAE"/>
    <w:rsid w:val="00640487"/>
    <w:rsid w:val="00640C09"/>
    <w:rsid w:val="00651861"/>
    <w:rsid w:val="00683BB9"/>
    <w:rsid w:val="006C11AB"/>
    <w:rsid w:val="006C322E"/>
    <w:rsid w:val="006C60FC"/>
    <w:rsid w:val="006E3A10"/>
    <w:rsid w:val="006F4C06"/>
    <w:rsid w:val="00716821"/>
    <w:rsid w:val="0075348A"/>
    <w:rsid w:val="007639DF"/>
    <w:rsid w:val="0077148A"/>
    <w:rsid w:val="00785D6F"/>
    <w:rsid w:val="007973BB"/>
    <w:rsid w:val="007A2310"/>
    <w:rsid w:val="007A6529"/>
    <w:rsid w:val="007C00B7"/>
    <w:rsid w:val="007D020A"/>
    <w:rsid w:val="007D7237"/>
    <w:rsid w:val="00832153"/>
    <w:rsid w:val="008539C1"/>
    <w:rsid w:val="00872BDC"/>
    <w:rsid w:val="008A36A2"/>
    <w:rsid w:val="008C06CE"/>
    <w:rsid w:val="008C635C"/>
    <w:rsid w:val="008E4282"/>
    <w:rsid w:val="00912E38"/>
    <w:rsid w:val="00927E81"/>
    <w:rsid w:val="009D29C5"/>
    <w:rsid w:val="009D5FD5"/>
    <w:rsid w:val="009F6DAD"/>
    <w:rsid w:val="00A11E5C"/>
    <w:rsid w:val="00A94190"/>
    <w:rsid w:val="00AA22B7"/>
    <w:rsid w:val="00AA7489"/>
    <w:rsid w:val="00AC4BCD"/>
    <w:rsid w:val="00AD2BAF"/>
    <w:rsid w:val="00AD4C7F"/>
    <w:rsid w:val="00AF2B28"/>
    <w:rsid w:val="00B11D9E"/>
    <w:rsid w:val="00B20282"/>
    <w:rsid w:val="00B257AB"/>
    <w:rsid w:val="00B512D6"/>
    <w:rsid w:val="00B55EBC"/>
    <w:rsid w:val="00B90323"/>
    <w:rsid w:val="00BC14C1"/>
    <w:rsid w:val="00BD5D9A"/>
    <w:rsid w:val="00BE46BD"/>
    <w:rsid w:val="00BE64AD"/>
    <w:rsid w:val="00C2028A"/>
    <w:rsid w:val="00C259C6"/>
    <w:rsid w:val="00C31EA9"/>
    <w:rsid w:val="00CA70C2"/>
    <w:rsid w:val="00CB143C"/>
    <w:rsid w:val="00CB4A15"/>
    <w:rsid w:val="00CC0FB6"/>
    <w:rsid w:val="00D22658"/>
    <w:rsid w:val="00D65ABF"/>
    <w:rsid w:val="00D81092"/>
    <w:rsid w:val="00DA342C"/>
    <w:rsid w:val="00DA7F19"/>
    <w:rsid w:val="00E00F2E"/>
    <w:rsid w:val="00E04450"/>
    <w:rsid w:val="00EB1AA4"/>
    <w:rsid w:val="00EE37FA"/>
    <w:rsid w:val="00F4722E"/>
    <w:rsid w:val="00F9232D"/>
    <w:rsid w:val="00F93D38"/>
    <w:rsid w:val="00F95D47"/>
    <w:rsid w:val="00FA233F"/>
    <w:rsid w:val="00FE6556"/>
    <w:rsid w:val="03C52A1A"/>
    <w:rsid w:val="046F60CD"/>
    <w:rsid w:val="068E3656"/>
    <w:rsid w:val="09C6250B"/>
    <w:rsid w:val="196750DF"/>
    <w:rsid w:val="1B9A7359"/>
    <w:rsid w:val="1F10324C"/>
    <w:rsid w:val="20FB66CB"/>
    <w:rsid w:val="24D43A79"/>
    <w:rsid w:val="275F035E"/>
    <w:rsid w:val="27947083"/>
    <w:rsid w:val="29D07452"/>
    <w:rsid w:val="2DB83155"/>
    <w:rsid w:val="2DFC68D4"/>
    <w:rsid w:val="2F296C58"/>
    <w:rsid w:val="2F876C54"/>
    <w:rsid w:val="3A5657B4"/>
    <w:rsid w:val="3CD50B2A"/>
    <w:rsid w:val="3EF3288C"/>
    <w:rsid w:val="435018B8"/>
    <w:rsid w:val="438E51F2"/>
    <w:rsid w:val="48661240"/>
    <w:rsid w:val="4EBF4DB6"/>
    <w:rsid w:val="50256EE4"/>
    <w:rsid w:val="50F46219"/>
    <w:rsid w:val="53B324A8"/>
    <w:rsid w:val="5E015F90"/>
    <w:rsid w:val="60CC1926"/>
    <w:rsid w:val="64502C28"/>
    <w:rsid w:val="64E75328"/>
    <w:rsid w:val="652D225B"/>
    <w:rsid w:val="6C6B7C0D"/>
    <w:rsid w:val="6F2F6DC2"/>
    <w:rsid w:val="77D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73239"/>
  <w15:docId w15:val="{6EBB3D13-7A7D-4EF0-A583-EC7AE6D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ahoma" w:eastAsia="Tahoma" w:hAnsi="Tahoma" w:cs="Tahom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2"/>
      <w:szCs w:val="22"/>
      <w:u w:val="none"/>
    </w:rPr>
  </w:style>
  <w:style w:type="paragraph" w:styleId="a5">
    <w:name w:val="List Paragraph"/>
    <w:basedOn w:val="a"/>
    <w:uiPriority w:val="99"/>
    <w:unhideWhenUsed/>
    <w:rsid w:val="000A64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97</cp:revision>
  <cp:lastPrinted>2016-09-18T08:06:00Z</cp:lastPrinted>
  <dcterms:created xsi:type="dcterms:W3CDTF">2014-10-29T12:08:00Z</dcterms:created>
  <dcterms:modified xsi:type="dcterms:W3CDTF">2019-12-24T08:20:00Z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