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文星标宋" w:hAnsi="文星标宋" w:eastAsia="文星标宋"/>
          <w:sz w:val="36"/>
          <w:szCs w:val="36"/>
        </w:rPr>
      </w:pPr>
      <w:r>
        <w:rPr>
          <w:rFonts w:hint="eastAsia" w:ascii="文星标宋" w:hAnsi="文星标宋" w:eastAsia="文星标宋"/>
          <w:sz w:val="36"/>
          <w:szCs w:val="36"/>
        </w:rPr>
        <w:t>相关工作经历</w:t>
      </w:r>
      <w:r>
        <w:rPr>
          <w:rFonts w:hint="eastAsia" w:ascii="文星标宋" w:hAnsi="文星标宋" w:eastAsia="文星标宋"/>
          <w:sz w:val="36"/>
          <w:szCs w:val="36"/>
          <w:lang w:eastAsia="zh-CN"/>
        </w:rPr>
        <w:t>事项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我单位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，从事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相关工作满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年。其从事该专业工作主要经历如下：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起止年月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在何单位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从事何种专业工作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月至  年 月</w:t>
            </w:r>
          </w:p>
        </w:tc>
        <w:tc>
          <w:tcPr>
            <w:tcW w:w="284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月至  年 月</w:t>
            </w:r>
          </w:p>
        </w:tc>
        <w:tc>
          <w:tcPr>
            <w:tcW w:w="284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月至  年 月</w:t>
            </w:r>
          </w:p>
        </w:tc>
        <w:tc>
          <w:tcPr>
            <w:tcW w:w="284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月至  年 月</w:t>
            </w:r>
          </w:p>
        </w:tc>
        <w:tc>
          <w:tcPr>
            <w:tcW w:w="284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我单位对证明的真实性负责，如有虚假，应聘人员、我单位人事部门及有关负责人承担相应责任。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单位名称（公章）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经办人（签字）：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D57"/>
    <w:rsid w:val="00016D57"/>
    <w:rsid w:val="00320F3B"/>
    <w:rsid w:val="003474EE"/>
    <w:rsid w:val="009F7275"/>
    <w:rsid w:val="00B51AE8"/>
    <w:rsid w:val="00B749A9"/>
    <w:rsid w:val="00C659BF"/>
    <w:rsid w:val="00C76B9D"/>
    <w:rsid w:val="00F706A5"/>
    <w:rsid w:val="425E4D15"/>
    <w:rsid w:val="662C6AC3"/>
    <w:rsid w:val="7A48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48</Words>
  <Characters>280</Characters>
  <Lines>2</Lines>
  <Paragraphs>1</Paragraphs>
  <ScaleCrop>false</ScaleCrop>
  <LinksUpToDate>false</LinksUpToDate>
  <CharactersWithSpaces>327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2017-09-29T07:46:00Z</dcterms:created>
  <dc:creator>deeplm</dc:creator>
  <cp:lastModifiedBy>Administrator</cp:lastModifiedBy>
  <dcterms:modified xsi:type="dcterms:W3CDTF">2019-12-20T04:19:37Z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